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8D" w:rsidRDefault="00813B1D" w:rsidP="00A8768D">
      <w:pPr>
        <w:rPr>
          <w:b/>
        </w:rPr>
      </w:pPr>
      <w:r>
        <w:rPr>
          <w:b/>
        </w:rPr>
        <w:t>B</w:t>
      </w:r>
      <w:r w:rsidR="00A8768D">
        <w:rPr>
          <w:b/>
        </w:rPr>
        <w:t>etty Carroll</w:t>
      </w:r>
    </w:p>
    <w:p w:rsidR="00DE00DB" w:rsidRDefault="00B0598E" w:rsidP="00A8768D">
      <w:pPr>
        <w:rPr>
          <w:b/>
        </w:rPr>
      </w:pPr>
      <w:r>
        <w:rPr>
          <w:b/>
        </w:rPr>
        <w:t>0043</w:t>
      </w:r>
      <w:r w:rsidR="00A8768D">
        <w:rPr>
          <w:b/>
        </w:rPr>
        <w:t xml:space="preserve"> – </w:t>
      </w:r>
      <w:proofErr w:type="gramStart"/>
      <w:r w:rsidR="00124B39">
        <w:rPr>
          <w:b/>
        </w:rPr>
        <w:t>201</w:t>
      </w:r>
      <w:r w:rsidR="00813B1D">
        <w:rPr>
          <w:b/>
        </w:rPr>
        <w:t xml:space="preserve"> </w:t>
      </w:r>
      <w:r w:rsidR="00101889">
        <w:rPr>
          <w:b/>
        </w:rPr>
        <w:t xml:space="preserve"> </w:t>
      </w:r>
      <w:r w:rsidR="00A8768D">
        <w:rPr>
          <w:b/>
        </w:rPr>
        <w:t>meet</w:t>
      </w:r>
      <w:r w:rsidR="00101889">
        <w:rPr>
          <w:b/>
        </w:rPr>
        <w:t>s</w:t>
      </w:r>
      <w:proofErr w:type="gramEnd"/>
      <w:r w:rsidR="00A8768D">
        <w:rPr>
          <w:b/>
        </w:rPr>
        <w:t xml:space="preserve"> </w:t>
      </w:r>
      <w:proofErr w:type="spellStart"/>
      <w:r w:rsidR="00AD0456">
        <w:rPr>
          <w:b/>
        </w:rPr>
        <w:t>Tu</w:t>
      </w:r>
      <w:proofErr w:type="spellEnd"/>
      <w:r w:rsidR="00AD0456">
        <w:rPr>
          <w:b/>
        </w:rPr>
        <w:t>/</w:t>
      </w:r>
      <w:proofErr w:type="spellStart"/>
      <w:r w:rsidR="00AD0456">
        <w:rPr>
          <w:b/>
        </w:rPr>
        <w:t>Th</w:t>
      </w:r>
      <w:proofErr w:type="spellEnd"/>
      <w:r w:rsidR="00AD0456">
        <w:rPr>
          <w:b/>
        </w:rPr>
        <w:t xml:space="preserve"> </w:t>
      </w:r>
      <w:r w:rsidR="00DE00DB">
        <w:rPr>
          <w:b/>
        </w:rPr>
        <w:t>9:30 – 10:50 in B</w:t>
      </w:r>
      <w:r w:rsidR="00813B1D">
        <w:rPr>
          <w:b/>
        </w:rPr>
        <w:t>W</w:t>
      </w:r>
      <w:r w:rsidR="00DE00DB">
        <w:rPr>
          <w:b/>
        </w:rPr>
        <w:t xml:space="preserve"> </w:t>
      </w:r>
      <w:r w:rsidR="00813B1D">
        <w:rPr>
          <w:b/>
        </w:rPr>
        <w:t>122</w:t>
      </w:r>
      <w:r w:rsidR="00DE00DB">
        <w:rPr>
          <w:b/>
        </w:rPr>
        <w:t xml:space="preserve">. </w:t>
      </w:r>
      <w:r w:rsidR="00DE00DB" w:rsidRPr="00DE00DB">
        <w:rPr>
          <w:b/>
          <w:u w:val="single"/>
        </w:rPr>
        <w:t xml:space="preserve">Section </w:t>
      </w:r>
      <w:r w:rsidR="00124B39">
        <w:rPr>
          <w:b/>
          <w:u w:val="single"/>
        </w:rPr>
        <w:t>202</w:t>
      </w:r>
      <w:r w:rsidR="00DE00DB">
        <w:rPr>
          <w:b/>
        </w:rPr>
        <w:t xml:space="preserve"> meets </w:t>
      </w:r>
      <w:proofErr w:type="spellStart"/>
      <w:r w:rsidR="00DE00DB">
        <w:rPr>
          <w:b/>
        </w:rPr>
        <w:t>Tu</w:t>
      </w:r>
      <w:proofErr w:type="spellEnd"/>
      <w:r w:rsidR="00DE00DB">
        <w:rPr>
          <w:b/>
        </w:rPr>
        <w:t>/</w:t>
      </w:r>
      <w:proofErr w:type="spellStart"/>
      <w:r w:rsidR="00DE00DB">
        <w:rPr>
          <w:b/>
        </w:rPr>
        <w:t>Th</w:t>
      </w:r>
      <w:proofErr w:type="spellEnd"/>
      <w:r w:rsidR="00DE00DB">
        <w:rPr>
          <w:b/>
        </w:rPr>
        <w:t xml:space="preserve"> 12:30</w:t>
      </w:r>
      <w:r w:rsidR="008E3C71">
        <w:rPr>
          <w:b/>
        </w:rPr>
        <w:t xml:space="preserve"> – 1:50</w:t>
      </w:r>
      <w:r w:rsidR="00813B1D">
        <w:rPr>
          <w:b/>
        </w:rPr>
        <w:t xml:space="preserve"> </w:t>
      </w:r>
      <w:r w:rsidR="008E3C71">
        <w:rPr>
          <w:b/>
        </w:rPr>
        <w:t>i</w:t>
      </w:r>
      <w:r w:rsidR="003C278B">
        <w:rPr>
          <w:b/>
        </w:rPr>
        <w:t xml:space="preserve">n </w:t>
      </w:r>
      <w:r w:rsidR="00124B39">
        <w:rPr>
          <w:b/>
        </w:rPr>
        <w:t xml:space="preserve">BW 122 </w:t>
      </w:r>
      <w:r w:rsidR="00813B1D">
        <w:rPr>
          <w:b/>
        </w:rPr>
        <w:t xml:space="preserve">and </w:t>
      </w:r>
      <w:r w:rsidR="00DE00DB" w:rsidRPr="00DE00DB">
        <w:rPr>
          <w:b/>
          <w:u w:val="single"/>
        </w:rPr>
        <w:t xml:space="preserve">Section </w:t>
      </w:r>
      <w:r w:rsidR="00124B39">
        <w:rPr>
          <w:b/>
          <w:u w:val="single"/>
        </w:rPr>
        <w:t>203</w:t>
      </w:r>
      <w:r w:rsidR="00DE00DB">
        <w:rPr>
          <w:b/>
        </w:rPr>
        <w:t xml:space="preserve"> m</w:t>
      </w:r>
      <w:r w:rsidR="003C278B">
        <w:rPr>
          <w:b/>
        </w:rPr>
        <w:t xml:space="preserve">eets </w:t>
      </w:r>
      <w:proofErr w:type="spellStart"/>
      <w:r w:rsidR="003C278B">
        <w:rPr>
          <w:b/>
        </w:rPr>
        <w:t>Tu</w:t>
      </w:r>
      <w:proofErr w:type="spellEnd"/>
      <w:r w:rsidR="003C278B">
        <w:rPr>
          <w:b/>
        </w:rPr>
        <w:t>/</w:t>
      </w:r>
      <w:proofErr w:type="spellStart"/>
      <w:r w:rsidR="003C278B">
        <w:rPr>
          <w:b/>
        </w:rPr>
        <w:t>Th</w:t>
      </w:r>
      <w:proofErr w:type="spellEnd"/>
      <w:r w:rsidR="003C278B">
        <w:rPr>
          <w:b/>
        </w:rPr>
        <w:t xml:space="preserve"> 2:00 – 3:20 in</w:t>
      </w:r>
      <w:r w:rsidR="00124B39">
        <w:rPr>
          <w:b/>
        </w:rPr>
        <w:t xml:space="preserve"> BW 122</w:t>
      </w:r>
      <w:r w:rsidR="00DE00DB">
        <w:rPr>
          <w:b/>
        </w:rPr>
        <w:t xml:space="preserve">.  </w:t>
      </w:r>
    </w:p>
    <w:p w:rsidR="00813B1D" w:rsidRDefault="00813B1D" w:rsidP="00A8768D">
      <w:pPr>
        <w:rPr>
          <w:b/>
        </w:rPr>
      </w:pPr>
    </w:p>
    <w:p w:rsidR="00124B39" w:rsidRDefault="00124B39" w:rsidP="00732014">
      <w:pPr>
        <w:jc w:val="center"/>
        <w:rPr>
          <w:b/>
        </w:rPr>
      </w:pPr>
      <w:r>
        <w:rPr>
          <w:b/>
        </w:rPr>
        <w:t>Spring 2019</w:t>
      </w:r>
    </w:p>
    <w:p w:rsidR="00A8768D" w:rsidRPr="00732014" w:rsidRDefault="00A8768D" w:rsidP="00A8768D">
      <w:pPr>
        <w:rPr>
          <w:sz w:val="20"/>
          <w:szCs w:val="20"/>
        </w:rPr>
      </w:pPr>
      <w:r w:rsidRPr="00732014">
        <w:rPr>
          <w:b/>
          <w:i/>
          <w:sz w:val="20"/>
          <w:szCs w:val="20"/>
        </w:rPr>
        <w:t xml:space="preserve">ARWC </w:t>
      </w:r>
      <w:r w:rsidRPr="00732014">
        <w:rPr>
          <w:b/>
          <w:sz w:val="20"/>
          <w:szCs w:val="20"/>
        </w:rPr>
        <w:t xml:space="preserve">– refers to your textbook – </w:t>
      </w:r>
      <w:r w:rsidRPr="00732014">
        <w:rPr>
          <w:b/>
          <w:i/>
          <w:sz w:val="20"/>
          <w:szCs w:val="20"/>
        </w:rPr>
        <w:t>Advanced Reading-Writing Connection –</w:t>
      </w:r>
      <w:r w:rsidR="00DE00DB" w:rsidRPr="00732014">
        <w:rPr>
          <w:sz w:val="20"/>
          <w:szCs w:val="20"/>
        </w:rPr>
        <w:t xml:space="preserve"> homework</w:t>
      </w:r>
      <w:r w:rsidR="009B1272" w:rsidRPr="00732014">
        <w:rPr>
          <w:sz w:val="20"/>
          <w:szCs w:val="20"/>
        </w:rPr>
        <w:t xml:space="preserve"> MT’s (mastery tests)</w:t>
      </w:r>
      <w:r w:rsidR="00DE00DB" w:rsidRPr="00732014">
        <w:rPr>
          <w:sz w:val="20"/>
          <w:szCs w:val="20"/>
        </w:rPr>
        <w:t xml:space="preserve"> must be typed in MLA format to be graded.</w:t>
      </w:r>
    </w:p>
    <w:p w:rsidR="00A8768D" w:rsidRPr="00732014" w:rsidRDefault="00A8768D" w:rsidP="00A8768D">
      <w:pPr>
        <w:rPr>
          <w:sz w:val="20"/>
          <w:szCs w:val="20"/>
        </w:rPr>
      </w:pPr>
      <w:r w:rsidRPr="00732014">
        <w:rPr>
          <w:b/>
          <w:i/>
          <w:sz w:val="20"/>
          <w:szCs w:val="20"/>
        </w:rPr>
        <w:t xml:space="preserve">EE – </w:t>
      </w:r>
      <w:r w:rsidRPr="00732014">
        <w:rPr>
          <w:b/>
          <w:sz w:val="20"/>
          <w:szCs w:val="20"/>
        </w:rPr>
        <w:t>refers to your workbook</w:t>
      </w:r>
      <w:r w:rsidRPr="00732014">
        <w:rPr>
          <w:b/>
          <w:i/>
          <w:sz w:val="20"/>
          <w:szCs w:val="20"/>
        </w:rPr>
        <w:t xml:space="preserve"> – English Essentials </w:t>
      </w:r>
      <w:r w:rsidRPr="00732014">
        <w:rPr>
          <w:sz w:val="20"/>
          <w:szCs w:val="20"/>
        </w:rPr>
        <w:t xml:space="preserve">– book chapters must be completed for </w:t>
      </w:r>
      <w:r w:rsidRPr="00732014">
        <w:rPr>
          <w:i/>
          <w:sz w:val="20"/>
          <w:szCs w:val="20"/>
        </w:rPr>
        <w:t>practice makes progress</w:t>
      </w:r>
      <w:r w:rsidRPr="00732014">
        <w:rPr>
          <w:sz w:val="20"/>
          <w:szCs w:val="20"/>
        </w:rPr>
        <w:t>. I grade specific ones for recorded grades.</w:t>
      </w:r>
      <w:r w:rsidR="00DE00DB" w:rsidRPr="00732014">
        <w:rPr>
          <w:sz w:val="20"/>
          <w:szCs w:val="20"/>
        </w:rPr>
        <w:t xml:space="preserve"> You may work in </w:t>
      </w:r>
      <w:r w:rsidR="004C2B4E" w:rsidRPr="00732014">
        <w:rPr>
          <w:sz w:val="20"/>
          <w:szCs w:val="20"/>
        </w:rPr>
        <w:t xml:space="preserve">your </w:t>
      </w:r>
      <w:r w:rsidR="00DE00DB" w:rsidRPr="00732014">
        <w:rPr>
          <w:sz w:val="20"/>
          <w:szCs w:val="20"/>
        </w:rPr>
        <w:t>book and tear out to turn in unless noted otherwise.</w:t>
      </w:r>
    </w:p>
    <w:p w:rsidR="00A8768D" w:rsidRPr="00732014" w:rsidRDefault="00A8768D" w:rsidP="00A8768D">
      <w:pPr>
        <w:rPr>
          <w:b/>
          <w:sz w:val="20"/>
          <w:szCs w:val="20"/>
        </w:rPr>
      </w:pPr>
      <w:r w:rsidRPr="00732014">
        <w:rPr>
          <w:b/>
          <w:i/>
          <w:sz w:val="20"/>
          <w:szCs w:val="20"/>
        </w:rPr>
        <w:t xml:space="preserve">HW </w:t>
      </w:r>
      <w:r w:rsidR="00DE00DB" w:rsidRPr="00732014">
        <w:rPr>
          <w:b/>
          <w:i/>
          <w:sz w:val="20"/>
          <w:szCs w:val="20"/>
        </w:rPr>
        <w:t xml:space="preserve">–refers to </w:t>
      </w:r>
      <w:r w:rsidRPr="00732014">
        <w:rPr>
          <w:b/>
          <w:sz w:val="20"/>
          <w:szCs w:val="20"/>
        </w:rPr>
        <w:t>homework</w:t>
      </w:r>
      <w:r w:rsidR="00DE00DB" w:rsidRPr="00732014">
        <w:rPr>
          <w:b/>
          <w:sz w:val="20"/>
          <w:szCs w:val="20"/>
        </w:rPr>
        <w:t xml:space="preserve">   </w:t>
      </w:r>
      <w:r w:rsidR="00B0598E">
        <w:rPr>
          <w:b/>
          <w:sz w:val="20"/>
          <w:szCs w:val="20"/>
        </w:rPr>
        <w:t>Not doing your homework can c</w:t>
      </w:r>
      <w:r w:rsidR="00732014" w:rsidRPr="00732014">
        <w:rPr>
          <w:b/>
          <w:sz w:val="20"/>
          <w:szCs w:val="20"/>
        </w:rPr>
        <w:t xml:space="preserve">ause failure of the class. </w:t>
      </w:r>
    </w:p>
    <w:p w:rsidR="00A8768D" w:rsidRDefault="00A8768D" w:rsidP="00A8768D">
      <w:pPr>
        <w:rPr>
          <w:b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1322"/>
        <w:gridCol w:w="6778"/>
      </w:tblGrid>
      <w:tr w:rsidR="00A8768D" w:rsidRPr="00CE361A" w:rsidTr="001A7540">
        <w:tc>
          <w:tcPr>
            <w:tcW w:w="756" w:type="dxa"/>
          </w:tcPr>
          <w:p w:rsidR="00A8768D" w:rsidRPr="00CE361A" w:rsidRDefault="00AD045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</w:tc>
        <w:tc>
          <w:tcPr>
            <w:tcW w:w="1322" w:type="dxa"/>
          </w:tcPr>
          <w:p w:rsidR="00A8768D" w:rsidRPr="00CE361A" w:rsidRDefault="00C07A99" w:rsidP="00A30354">
            <w:pPr>
              <w:spacing w:line="480" w:lineRule="auto"/>
              <w:rPr>
                <w:b/>
              </w:rPr>
            </w:pPr>
            <w:r>
              <w:rPr>
                <w:b/>
              </w:rPr>
              <w:t>Jan 15th</w:t>
            </w:r>
          </w:p>
        </w:tc>
        <w:tc>
          <w:tcPr>
            <w:tcW w:w="6778" w:type="dxa"/>
          </w:tcPr>
          <w:p w:rsidR="00992B9B" w:rsidRDefault="00576EDE" w:rsidP="00992B9B">
            <w:pPr>
              <w:pStyle w:val="NoSpacing"/>
            </w:pPr>
            <w:r>
              <w:t>C</w:t>
            </w:r>
            <w:r w:rsidR="00A8768D">
              <w:t>lasses begin – Intro to Class – supplies,</w:t>
            </w:r>
            <w:r w:rsidR="00A8768D" w:rsidRPr="00AE4A6A">
              <w:t xml:space="preserve"> </w:t>
            </w:r>
            <w:r w:rsidR="00AE4A6A" w:rsidRPr="00AE4A6A">
              <w:t>personal</w:t>
            </w:r>
            <w:r w:rsidR="00A8768D">
              <w:t xml:space="preserve"> intros, syllabus</w:t>
            </w:r>
            <w:r w:rsidR="00992B9B">
              <w:t>,</w:t>
            </w:r>
            <w:r w:rsidR="00A8768D">
              <w:t xml:space="preserve"> folders, </w:t>
            </w:r>
            <w:r w:rsidR="00992B9B">
              <w:t>and</w:t>
            </w:r>
            <w:r w:rsidR="00A8768D">
              <w:t xml:space="preserve"> seating chart. D2L</w:t>
            </w:r>
            <w:r w:rsidR="00992B9B">
              <w:t xml:space="preserve"> Int</w:t>
            </w:r>
            <w:r w:rsidR="00A8768D">
              <w:t>ro</w:t>
            </w:r>
            <w:r w:rsidR="00992B9B">
              <w:t>duction.</w:t>
            </w:r>
          </w:p>
          <w:p w:rsidR="00A8768D" w:rsidRPr="00CE361A" w:rsidRDefault="00A8768D" w:rsidP="00992B9B">
            <w:pPr>
              <w:pStyle w:val="NoSpacing"/>
              <w:rPr>
                <w:b/>
              </w:rPr>
            </w:pPr>
            <w:r w:rsidRPr="00C07A99">
              <w:rPr>
                <w:b/>
              </w:rPr>
              <w:t>Diagnostic given</w:t>
            </w:r>
            <w:r>
              <w:t>.  GET BOOKS &amp; SUPPLIES</w:t>
            </w:r>
            <w:r w:rsidR="00DE00DB">
              <w:t xml:space="preserve"> or you will fall behind.  </w:t>
            </w:r>
            <w:r w:rsidR="004C2B4E">
              <w:t>Books</w:t>
            </w:r>
            <w:r w:rsidR="00992B9B">
              <w:t xml:space="preserve"> and supplies</w:t>
            </w:r>
            <w:r w:rsidR="004C2B4E">
              <w:t xml:space="preserve"> are a must to stay in the classroom. </w:t>
            </w:r>
          </w:p>
        </w:tc>
      </w:tr>
      <w:tr w:rsidR="00A8768D" w:rsidRPr="00CE361A" w:rsidTr="001A7540">
        <w:tc>
          <w:tcPr>
            <w:tcW w:w="756" w:type="dxa"/>
          </w:tcPr>
          <w:p w:rsidR="00A8768D" w:rsidRPr="00CE361A" w:rsidRDefault="00AD045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322" w:type="dxa"/>
          </w:tcPr>
          <w:p w:rsidR="00DE00DB" w:rsidRPr="00CE361A" w:rsidRDefault="00C07A99" w:rsidP="00C07A99">
            <w:pPr>
              <w:spacing w:line="480" w:lineRule="auto"/>
              <w:rPr>
                <w:b/>
              </w:rPr>
            </w:pPr>
            <w:r>
              <w:rPr>
                <w:b/>
              </w:rPr>
              <w:t>Jan. 17th</w:t>
            </w:r>
          </w:p>
        </w:tc>
        <w:tc>
          <w:tcPr>
            <w:tcW w:w="6778" w:type="dxa"/>
          </w:tcPr>
          <w:p w:rsidR="00A8768D" w:rsidRDefault="00A8768D" w:rsidP="00362235">
            <w:pPr>
              <w:pStyle w:val="NoSpacing"/>
            </w:pPr>
            <w:r w:rsidRPr="001F5CCB">
              <w:rPr>
                <w:b/>
              </w:rPr>
              <w:t>Grammar</w:t>
            </w:r>
            <w:r>
              <w:t>:  Homonyms (Commonly Confused Words)</w:t>
            </w:r>
          </w:p>
          <w:p w:rsidR="00A8768D" w:rsidRDefault="00A8768D" w:rsidP="00992B9B">
            <w:pPr>
              <w:pStyle w:val="NoSpacing"/>
            </w:pPr>
            <w:proofErr w:type="gramStart"/>
            <w:r>
              <w:t>EE  -</w:t>
            </w:r>
            <w:proofErr w:type="gramEnd"/>
            <w:r>
              <w:t xml:space="preserve"> Ch. 12 p. </w:t>
            </w:r>
            <w:r w:rsidR="001A7540">
              <w:t>69</w:t>
            </w:r>
            <w:r>
              <w:t xml:space="preserve"> &amp; Ch. 31 p.</w:t>
            </w:r>
            <w:r w:rsidR="00C07A99">
              <w:t>195</w:t>
            </w:r>
            <w:r w:rsidR="00AE4A6A">
              <w:t>. Workshop Packet Handout.</w:t>
            </w:r>
          </w:p>
          <w:p w:rsidR="00A8768D" w:rsidRDefault="00A8768D" w:rsidP="00362235">
            <w:pPr>
              <w:pStyle w:val="NoSpacing"/>
            </w:pPr>
            <w:r w:rsidRPr="001F5CCB">
              <w:rPr>
                <w:b/>
              </w:rPr>
              <w:t>Writing</w:t>
            </w:r>
            <w:r>
              <w:rPr>
                <w:b/>
              </w:rPr>
              <w:t>:</w:t>
            </w:r>
            <w:r>
              <w:t xml:space="preserve"> Go to D2L for MLA template</w:t>
            </w:r>
            <w:r w:rsidR="00C07A99">
              <w:t xml:space="preserve"> </w:t>
            </w:r>
            <w:r>
              <w:t>&amp; type a paragraph about yourself -8 sentences minimum</w:t>
            </w:r>
            <w:r w:rsidR="00B96AC3">
              <w:t xml:space="preserve"> – will be checking for MLA format</w:t>
            </w:r>
            <w:r>
              <w:t xml:space="preserve">. </w:t>
            </w:r>
          </w:p>
          <w:p w:rsidR="00B96AC3" w:rsidRPr="00CE361A" w:rsidRDefault="00A8768D" w:rsidP="00995B9A">
            <w:pPr>
              <w:pStyle w:val="NoSpacing"/>
            </w:pPr>
            <w:r w:rsidRPr="001F5CCB">
              <w:rPr>
                <w:b/>
              </w:rPr>
              <w:t>HW</w:t>
            </w:r>
            <w:r>
              <w:rPr>
                <w:b/>
              </w:rPr>
              <w:t>:</w:t>
            </w:r>
            <w:r>
              <w:t xml:space="preserve"> complete assigned work in Ch.’s 12 &amp; 31</w:t>
            </w:r>
          </w:p>
        </w:tc>
      </w:tr>
      <w:tr w:rsidR="00A8768D" w:rsidRPr="00CE361A" w:rsidTr="001A7540">
        <w:tc>
          <w:tcPr>
            <w:tcW w:w="756" w:type="dxa"/>
          </w:tcPr>
          <w:p w:rsidR="00A8768D" w:rsidRPr="00CE361A" w:rsidRDefault="00AD045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</w:tc>
        <w:tc>
          <w:tcPr>
            <w:tcW w:w="1322" w:type="dxa"/>
          </w:tcPr>
          <w:p w:rsidR="00A8768D" w:rsidRPr="00CE361A" w:rsidRDefault="00C07A99" w:rsidP="00A30354">
            <w:pPr>
              <w:spacing w:line="480" w:lineRule="auto"/>
              <w:rPr>
                <w:b/>
              </w:rPr>
            </w:pPr>
            <w:r>
              <w:rPr>
                <w:b/>
              </w:rPr>
              <w:t>Jan. 22nd</w:t>
            </w:r>
          </w:p>
        </w:tc>
        <w:tc>
          <w:tcPr>
            <w:tcW w:w="6778" w:type="dxa"/>
          </w:tcPr>
          <w:p w:rsidR="00A8768D" w:rsidRDefault="00A8768D" w:rsidP="00362235">
            <w:pPr>
              <w:pStyle w:val="NoSpacing"/>
            </w:pPr>
            <w:r>
              <w:t>Review Homonyms – test on homonyms</w:t>
            </w:r>
            <w:r w:rsidR="00101889">
              <w:t xml:space="preserve"> </w:t>
            </w:r>
            <w:r w:rsidR="00604A87">
              <w:t>–</w:t>
            </w:r>
            <w:r w:rsidR="00101889">
              <w:t xml:space="preserve"> Diagnostic</w:t>
            </w:r>
            <w:r w:rsidR="00604A87">
              <w:t>.</w:t>
            </w:r>
          </w:p>
          <w:p w:rsidR="00995B9A" w:rsidRPr="00CE361A" w:rsidRDefault="00A8768D" w:rsidP="00BB56C5">
            <w:pPr>
              <w:pStyle w:val="NoSpacing"/>
              <w:rPr>
                <w:b/>
              </w:rPr>
            </w:pPr>
            <w:r>
              <w:t xml:space="preserve">ARWC </w:t>
            </w:r>
            <w:r w:rsidR="0094419A">
              <w:t>Online Dating and CD presentation – read sample paragraph</w:t>
            </w:r>
            <w:r w:rsidRPr="00CE361A">
              <w:rPr>
                <w:b/>
              </w:rPr>
              <w:t xml:space="preserve"> </w:t>
            </w:r>
            <w:r w:rsidR="001A7540">
              <w:rPr>
                <w:b/>
              </w:rPr>
              <w:t xml:space="preserve">p. 81 </w:t>
            </w:r>
            <w:r w:rsidR="001A7540">
              <w:t xml:space="preserve">Thesis: power pt. – </w:t>
            </w:r>
            <w:r w:rsidR="001A7540" w:rsidRPr="001A7540">
              <w:rPr>
                <w:b/>
              </w:rPr>
              <w:t xml:space="preserve">HW: </w:t>
            </w:r>
            <w:r w:rsidR="004C2B4E">
              <w:rPr>
                <w:b/>
              </w:rPr>
              <w:t>W1</w:t>
            </w:r>
            <w:r w:rsidR="00BB56C5">
              <w:rPr>
                <w:b/>
              </w:rPr>
              <w:t xml:space="preserve"> in D2L</w:t>
            </w:r>
            <w:r w:rsidR="004C2B4E">
              <w:rPr>
                <w:b/>
              </w:rPr>
              <w:t xml:space="preserve"> - </w:t>
            </w:r>
            <w:r w:rsidR="001A7540" w:rsidRPr="001A7540">
              <w:rPr>
                <w:b/>
              </w:rPr>
              <w:t xml:space="preserve">Create </w:t>
            </w:r>
            <w:r w:rsidR="004C2B4E">
              <w:rPr>
                <w:b/>
              </w:rPr>
              <w:t xml:space="preserve">online dating </w:t>
            </w:r>
            <w:r w:rsidR="001A7540" w:rsidRPr="001A7540">
              <w:rPr>
                <w:b/>
              </w:rPr>
              <w:t>thesis with 2 topics.</w:t>
            </w:r>
            <w:r w:rsidR="00604A87">
              <w:rPr>
                <w:b/>
              </w:rPr>
              <w:t xml:space="preserve"> Gather </w:t>
            </w:r>
            <w:r w:rsidR="00BB56C5">
              <w:rPr>
                <w:b/>
              </w:rPr>
              <w:t>2</w:t>
            </w:r>
            <w:r w:rsidR="00604A87">
              <w:rPr>
                <w:b/>
              </w:rPr>
              <w:t xml:space="preserve"> Source</w:t>
            </w:r>
            <w:r w:rsidR="00BB56C5">
              <w:rPr>
                <w:b/>
              </w:rPr>
              <w:t>s</w:t>
            </w:r>
            <w:r w:rsidR="00604A87">
              <w:rPr>
                <w:b/>
              </w:rPr>
              <w:t xml:space="preserve">! </w:t>
            </w:r>
            <w:r w:rsidR="00995B9A">
              <w:rPr>
                <w:b/>
              </w:rPr>
              <w:t>Sentence Patterns/Color Coding/Following checklist</w:t>
            </w:r>
            <w:r w:rsidR="004630FD">
              <w:rPr>
                <w:b/>
              </w:rPr>
              <w:t xml:space="preserve"> – repetitive*</w:t>
            </w:r>
            <w:r w:rsidR="001A7540">
              <w:rPr>
                <w:b/>
              </w:rPr>
              <w:t xml:space="preserve"> p. 81, p. 161, &amp; p. 163 are good references to mark</w:t>
            </w:r>
            <w:r w:rsidR="009B1272">
              <w:rPr>
                <w:b/>
              </w:rPr>
              <w:t xml:space="preserve"> and refer to</w:t>
            </w:r>
            <w:r w:rsidR="001A7540">
              <w:rPr>
                <w:b/>
              </w:rPr>
              <w:t>.</w:t>
            </w:r>
          </w:p>
        </w:tc>
      </w:tr>
      <w:tr w:rsidR="00A8768D" w:rsidRPr="00CE361A" w:rsidTr="001A7540">
        <w:tc>
          <w:tcPr>
            <w:tcW w:w="756" w:type="dxa"/>
          </w:tcPr>
          <w:p w:rsidR="00A8768D" w:rsidRPr="00CE361A" w:rsidRDefault="00AD045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322" w:type="dxa"/>
          </w:tcPr>
          <w:p w:rsidR="00A8768D" w:rsidRPr="00CE361A" w:rsidRDefault="00C07A99" w:rsidP="00A30354">
            <w:pPr>
              <w:spacing w:line="480" w:lineRule="auto"/>
              <w:rPr>
                <w:b/>
              </w:rPr>
            </w:pPr>
            <w:r>
              <w:rPr>
                <w:b/>
              </w:rPr>
              <w:t>Jan. 24th</w:t>
            </w:r>
          </w:p>
        </w:tc>
        <w:tc>
          <w:tcPr>
            <w:tcW w:w="6778" w:type="dxa"/>
          </w:tcPr>
          <w:p w:rsidR="00A8768D" w:rsidRDefault="00A8768D" w:rsidP="00362235">
            <w:pPr>
              <w:pStyle w:val="NoSpacing"/>
            </w:pPr>
            <w:r w:rsidRPr="00A27D01">
              <w:rPr>
                <w:b/>
              </w:rPr>
              <w:t>Reading</w:t>
            </w:r>
            <w:r w:rsidRPr="001F5CCB">
              <w:t>:  ARWC Ch. 1 p. 15</w:t>
            </w:r>
          </w:p>
          <w:p w:rsidR="00A8768D" w:rsidRDefault="00A8768D" w:rsidP="00362235">
            <w:pPr>
              <w:pStyle w:val="NoSpacing"/>
              <w:rPr>
                <w:b/>
              </w:rPr>
            </w:pPr>
            <w:r w:rsidRPr="00A27D01">
              <w:rPr>
                <w:b/>
              </w:rPr>
              <w:t>Writing:</w:t>
            </w:r>
            <w:r>
              <w:rPr>
                <w:b/>
              </w:rPr>
              <w:t xml:space="preserve"> </w:t>
            </w:r>
            <w:r w:rsidRPr="00A27D01">
              <w:t xml:space="preserve">Response to </w:t>
            </w:r>
            <w:r w:rsidR="00995B9A">
              <w:t>reading selection/sentence patterns</w:t>
            </w:r>
          </w:p>
          <w:p w:rsidR="00A8768D" w:rsidRPr="001F5CCB" w:rsidRDefault="00A8768D" w:rsidP="00BB56C5">
            <w:pPr>
              <w:pStyle w:val="NoSpacing"/>
            </w:pPr>
            <w:r>
              <w:rPr>
                <w:b/>
              </w:rPr>
              <w:t xml:space="preserve">HW: </w:t>
            </w:r>
            <w:r w:rsidRPr="00A27D01">
              <w:t xml:space="preserve">ARWC Ch. 1 </w:t>
            </w:r>
            <w:r w:rsidR="00604A87">
              <w:t xml:space="preserve">MT 4 p. 47; MT 6 p. 51 – </w:t>
            </w:r>
            <w:r w:rsidR="004C2B4E">
              <w:t>B</w:t>
            </w:r>
            <w:r w:rsidR="00604A87">
              <w:t xml:space="preserve">ring </w:t>
            </w:r>
            <w:r w:rsidR="004C2B4E">
              <w:t xml:space="preserve">your sources </w:t>
            </w:r>
            <w:r w:rsidR="00604A87">
              <w:t xml:space="preserve">to class. </w:t>
            </w:r>
            <w:r w:rsidR="004C2B4E">
              <w:t xml:space="preserve"> </w:t>
            </w:r>
            <w:r w:rsidR="0094419A" w:rsidRPr="004C2B4E">
              <w:rPr>
                <w:u w:val="single"/>
              </w:rPr>
              <w:t xml:space="preserve">Online Dating – </w:t>
            </w:r>
            <w:r w:rsidR="004C2B4E">
              <w:rPr>
                <w:u w:val="single"/>
              </w:rPr>
              <w:t xml:space="preserve">continue </w:t>
            </w:r>
            <w:r w:rsidR="0094419A" w:rsidRPr="004C2B4E">
              <w:rPr>
                <w:u w:val="single"/>
              </w:rPr>
              <w:t>Intro</w:t>
            </w:r>
            <w:r w:rsidR="00B87E5F" w:rsidRPr="004C2B4E">
              <w:rPr>
                <w:u w:val="single"/>
              </w:rPr>
              <w:t>ductions</w:t>
            </w:r>
            <w:r w:rsidR="0094419A" w:rsidRPr="004C2B4E">
              <w:rPr>
                <w:u w:val="single"/>
              </w:rPr>
              <w:t xml:space="preserve"> &amp; Thesis</w:t>
            </w:r>
            <w:r w:rsidR="00C76C62" w:rsidRPr="004C2B4E">
              <w:rPr>
                <w:u w:val="single"/>
              </w:rPr>
              <w:t xml:space="preserve"> w/2 topic sentences</w:t>
            </w:r>
            <w:r w:rsidR="00B87E5F">
              <w:t xml:space="preserve"> </w:t>
            </w:r>
            <w:r w:rsidR="00B96AC3">
              <w:t xml:space="preserve">– </w:t>
            </w:r>
            <w:r w:rsidR="00604A87">
              <w:t>You will have a presentation option that will begin</w:t>
            </w:r>
            <w:r w:rsidR="00BB56C5">
              <w:t xml:space="preserve"> </w:t>
            </w:r>
            <w:r w:rsidR="00BB56C5" w:rsidRPr="00BB56C5">
              <w:rPr>
                <w:b/>
              </w:rPr>
              <w:t>April 2nd</w:t>
            </w:r>
            <w:r w:rsidR="00604A87" w:rsidRPr="00BB56C5">
              <w:rPr>
                <w:b/>
              </w:rPr>
              <w:t>.</w:t>
            </w:r>
            <w:r w:rsidR="00604A87">
              <w:t xml:space="preserve">  Start preparing!</w:t>
            </w:r>
            <w:r w:rsidR="006703D6">
              <w:t xml:space="preserve"> Rubric and </w:t>
            </w:r>
            <w:r w:rsidR="004C2B4E">
              <w:t>checklist</w:t>
            </w:r>
            <w:r w:rsidR="006703D6">
              <w:t xml:space="preserve"> given out.</w:t>
            </w:r>
          </w:p>
        </w:tc>
      </w:tr>
      <w:tr w:rsidR="00A8768D" w:rsidRPr="00CE361A" w:rsidTr="001A7540">
        <w:tc>
          <w:tcPr>
            <w:tcW w:w="756" w:type="dxa"/>
            <w:tcBorders>
              <w:bottom w:val="single" w:sz="4" w:space="0" w:color="auto"/>
            </w:tcBorders>
          </w:tcPr>
          <w:p w:rsidR="00A8768D" w:rsidRPr="00CE361A" w:rsidRDefault="00AD045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A8768D" w:rsidRPr="00CE361A" w:rsidRDefault="00C07A99" w:rsidP="00A30354">
            <w:pPr>
              <w:spacing w:line="480" w:lineRule="auto"/>
              <w:rPr>
                <w:b/>
              </w:rPr>
            </w:pPr>
            <w:r>
              <w:rPr>
                <w:b/>
              </w:rPr>
              <w:t>Jan. 29th</w:t>
            </w:r>
          </w:p>
        </w:tc>
        <w:tc>
          <w:tcPr>
            <w:tcW w:w="6778" w:type="dxa"/>
            <w:tcBorders>
              <w:bottom w:val="single" w:sz="4" w:space="0" w:color="auto"/>
            </w:tcBorders>
          </w:tcPr>
          <w:p w:rsidR="00B96AC3" w:rsidRPr="00CE361A" w:rsidRDefault="00604A87" w:rsidP="00BB56C5">
            <w:pPr>
              <w:pStyle w:val="NoSpacing"/>
              <w:rPr>
                <w:b/>
              </w:rPr>
            </w:pPr>
            <w:r>
              <w:t xml:space="preserve">Grade MT’s.  </w:t>
            </w:r>
            <w:r w:rsidR="00B96AC3">
              <w:t xml:space="preserve">Online </w:t>
            </w:r>
            <w:r w:rsidR="00B87E5F">
              <w:t xml:space="preserve">Dating and other </w:t>
            </w:r>
            <w:r w:rsidR="00B96AC3">
              <w:t xml:space="preserve">helpful </w:t>
            </w:r>
            <w:r w:rsidR="00B87E5F">
              <w:t>power pts.</w:t>
            </w:r>
            <w:r w:rsidR="00B96AC3">
              <w:t>, videos, and websites.</w:t>
            </w:r>
            <w:r>
              <w:t xml:space="preserve"> See D2L.  </w:t>
            </w:r>
            <w:r w:rsidR="00995B9A">
              <w:rPr>
                <w:b/>
              </w:rPr>
              <w:t xml:space="preserve">Types of Sentences. </w:t>
            </w:r>
            <w:r w:rsidR="00B96AC3">
              <w:rPr>
                <w:b/>
              </w:rPr>
              <w:t xml:space="preserve">Writing Portfolio – working on par. </w:t>
            </w:r>
            <w:r>
              <w:rPr>
                <w:b/>
              </w:rPr>
              <w:t>1 re:</w:t>
            </w:r>
            <w:r w:rsidR="00B96AC3">
              <w:rPr>
                <w:b/>
              </w:rPr>
              <w:t xml:space="preserve"> online dating.</w:t>
            </w:r>
            <w:r w:rsidR="00995B9A">
              <w:rPr>
                <w:b/>
              </w:rPr>
              <w:t xml:space="preserve"> </w:t>
            </w:r>
            <w:r w:rsidR="004C2B4E">
              <w:rPr>
                <w:b/>
              </w:rPr>
              <w:t>Add a</w:t>
            </w:r>
            <w:r w:rsidR="00732014">
              <w:rPr>
                <w:b/>
              </w:rPr>
              <w:t xml:space="preserve"> </w:t>
            </w:r>
            <w:r w:rsidR="004C2B4E">
              <w:rPr>
                <w:b/>
              </w:rPr>
              <w:t>cit</w:t>
            </w:r>
            <w:r w:rsidR="00732014">
              <w:rPr>
                <w:b/>
              </w:rPr>
              <w:t>ation</w:t>
            </w:r>
            <w:r w:rsidR="004C2B4E">
              <w:rPr>
                <w:b/>
              </w:rPr>
              <w:t xml:space="preserve"> to par. 1 on W1. </w:t>
            </w:r>
            <w:r>
              <w:rPr>
                <w:b/>
              </w:rPr>
              <w:t xml:space="preserve">  </w:t>
            </w:r>
          </w:p>
        </w:tc>
      </w:tr>
      <w:tr w:rsidR="00A8768D" w:rsidRPr="00CE361A" w:rsidTr="001A7540">
        <w:tc>
          <w:tcPr>
            <w:tcW w:w="756" w:type="dxa"/>
            <w:tcBorders>
              <w:top w:val="single" w:sz="4" w:space="0" w:color="auto"/>
            </w:tcBorders>
          </w:tcPr>
          <w:p w:rsidR="00A8768D" w:rsidRPr="00CE361A" w:rsidRDefault="00AD045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A8768D" w:rsidRPr="00CE361A" w:rsidRDefault="00C07A99" w:rsidP="00A30354">
            <w:pPr>
              <w:spacing w:line="480" w:lineRule="auto"/>
              <w:rPr>
                <w:b/>
              </w:rPr>
            </w:pPr>
            <w:r>
              <w:rPr>
                <w:b/>
              </w:rPr>
              <w:t>Jan. 31st</w:t>
            </w:r>
          </w:p>
        </w:tc>
        <w:tc>
          <w:tcPr>
            <w:tcW w:w="6778" w:type="dxa"/>
            <w:tcBorders>
              <w:top w:val="single" w:sz="4" w:space="0" w:color="auto"/>
            </w:tcBorders>
          </w:tcPr>
          <w:p w:rsidR="00A8768D" w:rsidRDefault="00A8768D" w:rsidP="00362235">
            <w:pPr>
              <w:pStyle w:val="NoSpacing"/>
            </w:pPr>
            <w:r w:rsidRPr="00A27D01">
              <w:rPr>
                <w:b/>
              </w:rPr>
              <w:t>Reading</w:t>
            </w:r>
            <w:r>
              <w:t xml:space="preserve"> </w:t>
            </w:r>
            <w:r w:rsidR="00B87E5F">
              <w:t>–</w:t>
            </w:r>
            <w:r>
              <w:t xml:space="preserve"> </w:t>
            </w:r>
            <w:r w:rsidR="00B87E5F">
              <w:t>Discuss papers</w:t>
            </w:r>
            <w:r w:rsidRPr="00A27D01">
              <w:t xml:space="preserve"> – submit response</w:t>
            </w:r>
          </w:p>
          <w:p w:rsidR="00A8768D" w:rsidRDefault="00A8768D" w:rsidP="00362235">
            <w:pPr>
              <w:pStyle w:val="NoSpacing"/>
            </w:pPr>
            <w:r w:rsidRPr="00A27D01">
              <w:rPr>
                <w:b/>
              </w:rPr>
              <w:t>Writing</w:t>
            </w:r>
            <w:r w:rsidR="0094419A">
              <w:t xml:space="preserve"> - In-class paragraph </w:t>
            </w:r>
            <w:r w:rsidR="00B96AC3">
              <w:t>work</w:t>
            </w:r>
            <w:r w:rsidR="0094419A">
              <w:t xml:space="preserve"> </w:t>
            </w:r>
            <w:r w:rsidR="00995B9A">
              <w:t>/ sentence variety</w:t>
            </w:r>
            <w:r w:rsidR="00604A87">
              <w:t xml:space="preserve"> – creating a paragraph workshop. </w:t>
            </w:r>
            <w:r w:rsidR="00BB56C5">
              <w:t>Add citation to 2</w:t>
            </w:r>
            <w:r w:rsidR="00BB56C5" w:rsidRPr="00BB56C5">
              <w:rPr>
                <w:vertAlign w:val="superscript"/>
              </w:rPr>
              <w:t>nd</w:t>
            </w:r>
            <w:r w:rsidR="00BB56C5">
              <w:t xml:space="preserve"> par. and a conclusion.</w:t>
            </w:r>
          </w:p>
          <w:p w:rsidR="00A8768D" w:rsidRPr="00A27D01" w:rsidRDefault="00A8768D" w:rsidP="00992B9B">
            <w:pPr>
              <w:pStyle w:val="NoSpacing"/>
            </w:pPr>
            <w:r>
              <w:rPr>
                <w:b/>
              </w:rPr>
              <w:t xml:space="preserve">HW: </w:t>
            </w:r>
            <w:r w:rsidRPr="00DA01B1">
              <w:t>ARWC</w:t>
            </w:r>
            <w:r>
              <w:t xml:space="preserve"> Ch. </w:t>
            </w:r>
            <w:r w:rsidR="00604A87">
              <w:t>2 p. 53. MT 1</w:t>
            </w:r>
            <w:r w:rsidR="009F0DAD">
              <w:t xml:space="preserve"> p. </w:t>
            </w:r>
            <w:proofErr w:type="gramStart"/>
            <w:r w:rsidR="009F0DAD">
              <w:t>69 ,</w:t>
            </w:r>
            <w:proofErr w:type="gramEnd"/>
            <w:r w:rsidR="009F0DAD">
              <w:t xml:space="preserve"> MT </w:t>
            </w:r>
            <w:r w:rsidR="00604A87">
              <w:t>3</w:t>
            </w:r>
            <w:r w:rsidR="009F0DAD">
              <w:t xml:space="preserve"> p. 73</w:t>
            </w:r>
            <w:r w:rsidR="00604A87">
              <w:t xml:space="preserve"> &amp; </w:t>
            </w:r>
            <w:r w:rsidR="009F0DAD">
              <w:t xml:space="preserve">MT </w:t>
            </w:r>
            <w:r w:rsidR="00604A87">
              <w:t>6</w:t>
            </w:r>
            <w:r w:rsidR="009F0DAD">
              <w:t xml:space="preserve"> p. 79</w:t>
            </w:r>
            <w:r w:rsidR="00604A87">
              <w:t xml:space="preserve">. </w:t>
            </w:r>
            <w:r>
              <w:t xml:space="preserve"> </w:t>
            </w:r>
            <w:r w:rsidRPr="00A27D01">
              <w:rPr>
                <w:b/>
              </w:rPr>
              <w:t>Type</w:t>
            </w:r>
            <w:r>
              <w:t xml:space="preserve"> </w:t>
            </w:r>
            <w:r w:rsidR="00604A87">
              <w:t>them in</w:t>
            </w:r>
            <w:r>
              <w:t xml:space="preserve"> MLA format - </w:t>
            </w:r>
            <w:r w:rsidRPr="00604A87">
              <w:rPr>
                <w:b/>
              </w:rPr>
              <w:t xml:space="preserve">Read </w:t>
            </w:r>
            <w:r w:rsidR="00604A87" w:rsidRPr="00604A87">
              <w:rPr>
                <w:b/>
              </w:rPr>
              <w:t>EE</w:t>
            </w:r>
            <w:r w:rsidR="00604A87">
              <w:t xml:space="preserve"> - </w:t>
            </w:r>
            <w:r>
              <w:t xml:space="preserve">Ch. </w:t>
            </w:r>
            <w:r w:rsidR="00604A87">
              <w:t xml:space="preserve">3 p. 15. </w:t>
            </w:r>
          </w:p>
        </w:tc>
      </w:tr>
      <w:tr w:rsidR="00A8768D" w:rsidRPr="00CE361A" w:rsidTr="001A7540">
        <w:tc>
          <w:tcPr>
            <w:tcW w:w="756" w:type="dxa"/>
          </w:tcPr>
          <w:p w:rsidR="00A8768D" w:rsidRPr="00CE361A" w:rsidRDefault="00AD045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</w:tc>
        <w:tc>
          <w:tcPr>
            <w:tcW w:w="1322" w:type="dxa"/>
          </w:tcPr>
          <w:p w:rsidR="00A8768D" w:rsidRPr="00CE361A" w:rsidRDefault="00C07A99" w:rsidP="00101889">
            <w:pPr>
              <w:spacing w:line="480" w:lineRule="auto"/>
              <w:rPr>
                <w:b/>
              </w:rPr>
            </w:pPr>
            <w:r>
              <w:rPr>
                <w:b/>
              </w:rPr>
              <w:t>Feb. 5th</w:t>
            </w:r>
          </w:p>
        </w:tc>
        <w:tc>
          <w:tcPr>
            <w:tcW w:w="6778" w:type="dxa"/>
          </w:tcPr>
          <w:p w:rsidR="00A8768D" w:rsidRDefault="00A8768D" w:rsidP="00362235">
            <w:pPr>
              <w:pStyle w:val="NoSpacing"/>
            </w:pPr>
            <w:r w:rsidRPr="00520D29">
              <w:rPr>
                <w:b/>
              </w:rPr>
              <w:t>Grammar</w:t>
            </w:r>
            <w:r>
              <w:t>: Grade your peer’s MT’s from ARWC</w:t>
            </w:r>
            <w:r w:rsidR="009B1272">
              <w:t xml:space="preserve"> </w:t>
            </w:r>
            <w:proofErr w:type="spellStart"/>
            <w:r w:rsidR="009B1272">
              <w:t>ch.</w:t>
            </w:r>
            <w:proofErr w:type="spellEnd"/>
            <w:r w:rsidR="009B1272">
              <w:t xml:space="preserve"> 2</w:t>
            </w:r>
          </w:p>
          <w:p w:rsidR="00A8768D" w:rsidRDefault="00A8768D" w:rsidP="00362235">
            <w:pPr>
              <w:pStyle w:val="NoSpacing"/>
            </w:pPr>
            <w:r w:rsidRPr="00DA01B1">
              <w:rPr>
                <w:b/>
              </w:rPr>
              <w:t>Grammar</w:t>
            </w:r>
            <w:r>
              <w:t xml:space="preserve">: Subject Verb Agreement </w:t>
            </w:r>
            <w:r w:rsidRPr="00C76C62">
              <w:rPr>
                <w:b/>
              </w:rPr>
              <w:t xml:space="preserve">EE </w:t>
            </w:r>
            <w:r w:rsidR="00EF0A7E">
              <w:t>C</w:t>
            </w:r>
            <w:r>
              <w:t xml:space="preserve">h. 3 p. </w:t>
            </w:r>
            <w:r w:rsidR="009B1272">
              <w:t>15</w:t>
            </w:r>
          </w:p>
          <w:p w:rsidR="00A8768D" w:rsidRDefault="00A8768D" w:rsidP="00362235">
            <w:pPr>
              <w:pStyle w:val="NoSpacing"/>
            </w:pPr>
            <w:r w:rsidRPr="00DA01B1">
              <w:rPr>
                <w:b/>
              </w:rPr>
              <w:t>Writing</w:t>
            </w:r>
            <w:r>
              <w:t xml:space="preserve">: </w:t>
            </w:r>
            <w:r w:rsidR="00BB56C5">
              <w:t>W2 – same pattern – new topic.  Outline required.</w:t>
            </w:r>
            <w:r w:rsidR="00EB29AA">
              <w:t xml:space="preserve"> 2 sources!</w:t>
            </w:r>
          </w:p>
          <w:p w:rsidR="00A8768D" w:rsidRPr="00DA01B1" w:rsidRDefault="00A8768D" w:rsidP="00BB56C5">
            <w:pPr>
              <w:pStyle w:val="NoSpacing"/>
            </w:pPr>
            <w:r w:rsidRPr="00DA01B1">
              <w:rPr>
                <w:b/>
              </w:rPr>
              <w:t>HW</w:t>
            </w:r>
            <w:r>
              <w:t xml:space="preserve">:  </w:t>
            </w:r>
            <w:r w:rsidRPr="00C76C62">
              <w:rPr>
                <w:b/>
              </w:rPr>
              <w:t>EE</w:t>
            </w:r>
            <w:r>
              <w:t xml:space="preserve"> - Ch. 3 p. </w:t>
            </w:r>
            <w:r w:rsidR="009B1272">
              <w:t>17-20.</w:t>
            </w:r>
            <w:r w:rsidR="00DB5CAD">
              <w:t xml:space="preserve">   </w:t>
            </w:r>
          </w:p>
        </w:tc>
      </w:tr>
      <w:tr w:rsidR="00A8768D" w:rsidRPr="00CE361A" w:rsidTr="001A7540">
        <w:tc>
          <w:tcPr>
            <w:tcW w:w="756" w:type="dxa"/>
          </w:tcPr>
          <w:p w:rsidR="00A8768D" w:rsidRPr="00CE361A" w:rsidRDefault="00AD045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Th</w:t>
            </w:r>
            <w:proofErr w:type="spellEnd"/>
          </w:p>
        </w:tc>
        <w:tc>
          <w:tcPr>
            <w:tcW w:w="1322" w:type="dxa"/>
          </w:tcPr>
          <w:p w:rsidR="00A8768D" w:rsidRPr="00CE361A" w:rsidRDefault="00C07A99" w:rsidP="00A30354">
            <w:pPr>
              <w:spacing w:line="480" w:lineRule="auto"/>
              <w:rPr>
                <w:b/>
              </w:rPr>
            </w:pPr>
            <w:r>
              <w:rPr>
                <w:b/>
              </w:rPr>
              <w:t>Feb. 7th</w:t>
            </w:r>
          </w:p>
        </w:tc>
        <w:tc>
          <w:tcPr>
            <w:tcW w:w="6778" w:type="dxa"/>
          </w:tcPr>
          <w:p w:rsidR="00A8768D" w:rsidRDefault="00A8768D" w:rsidP="00362235">
            <w:pPr>
              <w:pStyle w:val="NoSpacing"/>
            </w:pPr>
            <w:r w:rsidRPr="00DA01B1">
              <w:t xml:space="preserve">Grade your peers </w:t>
            </w:r>
            <w:r>
              <w:t>EE work</w:t>
            </w:r>
            <w:r w:rsidR="009B1272">
              <w:t xml:space="preserve">. Ch. 3 and turn in work.  </w:t>
            </w:r>
          </w:p>
          <w:p w:rsidR="009B1272" w:rsidRDefault="00A8768D" w:rsidP="00362235">
            <w:pPr>
              <w:pStyle w:val="NoSpacing"/>
            </w:pPr>
            <w:r w:rsidRPr="00436F2A">
              <w:rPr>
                <w:b/>
              </w:rPr>
              <w:t>Grammar:</w:t>
            </w:r>
            <w:r>
              <w:t xml:space="preserve"> EE Ch. 24 </w:t>
            </w:r>
            <w:r w:rsidR="009B1272">
              <w:t xml:space="preserve">More S/V </w:t>
            </w:r>
            <w:proofErr w:type="spellStart"/>
            <w:r w:rsidR="009B1272">
              <w:t>Agr</w:t>
            </w:r>
            <w:proofErr w:type="spellEnd"/>
            <w:r w:rsidR="009B1272">
              <w:t>, p. 153.</w:t>
            </w:r>
          </w:p>
          <w:p w:rsidR="00BB56C5" w:rsidRDefault="00A8768D" w:rsidP="00362235">
            <w:pPr>
              <w:pStyle w:val="NoSpacing"/>
              <w:rPr>
                <w:b/>
              </w:rPr>
            </w:pPr>
            <w:r w:rsidRPr="00436F2A">
              <w:rPr>
                <w:b/>
              </w:rPr>
              <w:t>Writing</w:t>
            </w:r>
            <w:r w:rsidR="00841272">
              <w:rPr>
                <w:b/>
              </w:rPr>
              <w:t xml:space="preserve"> </w:t>
            </w:r>
            <w:r w:rsidR="00BB56C5">
              <w:rPr>
                <w:b/>
              </w:rPr>
              <w:t>continues</w:t>
            </w:r>
          </w:p>
          <w:p w:rsidR="00A8768D" w:rsidRPr="00CE361A" w:rsidRDefault="00A8768D" w:rsidP="00EB29AA">
            <w:pPr>
              <w:pStyle w:val="NoSpacing"/>
              <w:rPr>
                <w:b/>
              </w:rPr>
            </w:pPr>
            <w:r w:rsidRPr="00436F2A">
              <w:rPr>
                <w:b/>
              </w:rPr>
              <w:t>HW</w:t>
            </w:r>
            <w:r>
              <w:t xml:space="preserve">: </w:t>
            </w:r>
            <w:r w:rsidRPr="00C76C62">
              <w:rPr>
                <w:b/>
              </w:rPr>
              <w:t>EE:</w:t>
            </w:r>
            <w:r>
              <w:t xml:space="preserve">  Ch. 24</w:t>
            </w:r>
            <w:r w:rsidR="009F0DAD">
              <w:t xml:space="preserve"> p. </w:t>
            </w:r>
            <w:proofErr w:type="gramStart"/>
            <w:r w:rsidR="009F0DAD">
              <w:t xml:space="preserve">153 </w:t>
            </w:r>
            <w:r>
              <w:t xml:space="preserve"> Test</w:t>
            </w:r>
            <w:proofErr w:type="gramEnd"/>
            <w:r>
              <w:t xml:space="preserve"> 1 &amp; 2 p. </w:t>
            </w:r>
            <w:r w:rsidR="001217FE">
              <w:t>158-159.</w:t>
            </w:r>
          </w:p>
        </w:tc>
      </w:tr>
      <w:tr w:rsidR="00A8768D" w:rsidRPr="00CE361A" w:rsidTr="001A7540">
        <w:tc>
          <w:tcPr>
            <w:tcW w:w="756" w:type="dxa"/>
          </w:tcPr>
          <w:p w:rsidR="00A8768D" w:rsidRPr="00CE361A" w:rsidRDefault="00AD045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</w:tc>
        <w:tc>
          <w:tcPr>
            <w:tcW w:w="1322" w:type="dxa"/>
          </w:tcPr>
          <w:p w:rsidR="00A8768D" w:rsidRPr="00CE361A" w:rsidRDefault="00C07A99" w:rsidP="00101889">
            <w:pPr>
              <w:spacing w:line="480" w:lineRule="auto"/>
              <w:rPr>
                <w:b/>
              </w:rPr>
            </w:pPr>
            <w:r>
              <w:rPr>
                <w:b/>
              </w:rPr>
              <w:t>Feb. 12th</w:t>
            </w:r>
          </w:p>
        </w:tc>
        <w:tc>
          <w:tcPr>
            <w:tcW w:w="6778" w:type="dxa"/>
          </w:tcPr>
          <w:p w:rsidR="00A8768D" w:rsidRPr="00436F2A" w:rsidRDefault="00A8768D" w:rsidP="00362235">
            <w:pPr>
              <w:pStyle w:val="NoSpacing"/>
              <w:rPr>
                <w:b/>
              </w:rPr>
            </w:pPr>
            <w:r w:rsidRPr="00436F2A">
              <w:rPr>
                <w:b/>
              </w:rPr>
              <w:t xml:space="preserve">Reading Test </w:t>
            </w:r>
            <w:r>
              <w:rPr>
                <w:b/>
              </w:rPr>
              <w:t xml:space="preserve">#1 </w:t>
            </w:r>
            <w:r w:rsidRPr="00436F2A">
              <w:rPr>
                <w:b/>
              </w:rPr>
              <w:t>over Main Idea</w:t>
            </w:r>
          </w:p>
          <w:p w:rsidR="00A8768D" w:rsidRDefault="00A8768D" w:rsidP="00362235">
            <w:pPr>
              <w:pStyle w:val="NoSpacing"/>
            </w:pPr>
            <w:r w:rsidRPr="00520D29">
              <w:rPr>
                <w:b/>
              </w:rPr>
              <w:t>Grammar</w:t>
            </w:r>
            <w:r>
              <w:t>: Grade your peer’s tests from EE Ch. 24</w:t>
            </w:r>
          </w:p>
          <w:p w:rsidR="00EB29AA" w:rsidRDefault="00EB29AA" w:rsidP="00362235">
            <w:pPr>
              <w:pStyle w:val="NoSpacing"/>
              <w:rPr>
                <w:b/>
              </w:rPr>
            </w:pPr>
            <w:r>
              <w:rPr>
                <w:b/>
              </w:rPr>
              <w:t>Writing:  Review and work.</w:t>
            </w:r>
          </w:p>
          <w:p w:rsidR="00A8768D" w:rsidRDefault="00A8768D" w:rsidP="00362235">
            <w:pPr>
              <w:pStyle w:val="NoSpacing"/>
              <w:rPr>
                <w:b/>
              </w:rPr>
            </w:pPr>
            <w:r w:rsidRPr="00436F2A">
              <w:rPr>
                <w:b/>
              </w:rPr>
              <w:t>Subject-Verb Agreement Quiz</w:t>
            </w:r>
          </w:p>
          <w:p w:rsidR="00A8768D" w:rsidRPr="00436F2A" w:rsidRDefault="00A8768D" w:rsidP="006328C4">
            <w:pPr>
              <w:pStyle w:val="NoSpacing"/>
            </w:pPr>
            <w:r>
              <w:rPr>
                <w:b/>
              </w:rPr>
              <w:t xml:space="preserve">HW: </w:t>
            </w:r>
            <w:r>
              <w:t xml:space="preserve">EE Ch. 4 p. </w:t>
            </w:r>
            <w:r w:rsidR="0090179D">
              <w:t>21</w:t>
            </w:r>
            <w:r w:rsidR="00DB5CAD">
              <w:t xml:space="preserve">                </w:t>
            </w:r>
          </w:p>
        </w:tc>
      </w:tr>
      <w:tr w:rsidR="00A8768D" w:rsidRPr="00CE361A" w:rsidTr="001A7540">
        <w:tc>
          <w:tcPr>
            <w:tcW w:w="756" w:type="dxa"/>
          </w:tcPr>
          <w:p w:rsidR="00A8768D" w:rsidRPr="00CE361A" w:rsidRDefault="00AD045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322" w:type="dxa"/>
          </w:tcPr>
          <w:p w:rsidR="00A8768D" w:rsidRPr="00CE361A" w:rsidRDefault="00C07A99" w:rsidP="00A30354">
            <w:pPr>
              <w:spacing w:line="480" w:lineRule="auto"/>
              <w:rPr>
                <w:b/>
              </w:rPr>
            </w:pPr>
            <w:r>
              <w:rPr>
                <w:b/>
              </w:rPr>
              <w:t>Feb. 14th</w:t>
            </w:r>
          </w:p>
        </w:tc>
        <w:tc>
          <w:tcPr>
            <w:tcW w:w="6778" w:type="dxa"/>
          </w:tcPr>
          <w:p w:rsidR="00A8768D" w:rsidRDefault="00A8768D" w:rsidP="00362235">
            <w:pPr>
              <w:pStyle w:val="NoSpacing"/>
            </w:pPr>
            <w:r>
              <w:t>Review the Reading Test &amp; Subject Verb Agreement Quiz</w:t>
            </w:r>
          </w:p>
          <w:p w:rsidR="00A8768D" w:rsidRDefault="00A8768D" w:rsidP="00362235">
            <w:pPr>
              <w:pStyle w:val="NoSpacing"/>
            </w:pPr>
            <w:r w:rsidRPr="00436F2A">
              <w:rPr>
                <w:b/>
              </w:rPr>
              <w:t>Grammar</w:t>
            </w:r>
            <w:r>
              <w:t xml:space="preserve">: Sentence Types EE Ch. 4 p. </w:t>
            </w:r>
            <w:r w:rsidR="0090179D">
              <w:t>23-26</w:t>
            </w:r>
          </w:p>
          <w:p w:rsidR="00A8768D" w:rsidRDefault="00A8768D" w:rsidP="00362235">
            <w:pPr>
              <w:pStyle w:val="NoSpacing"/>
            </w:pPr>
            <w:r>
              <w:t xml:space="preserve">Revise your essay draft – </w:t>
            </w:r>
            <w:r w:rsidR="0090179D">
              <w:t>a</w:t>
            </w:r>
            <w:r w:rsidR="0094419A">
              <w:t xml:space="preserve">nd add </w:t>
            </w:r>
            <w:r w:rsidR="0090179D">
              <w:t>4th</w:t>
            </w:r>
            <w:r w:rsidR="0094419A">
              <w:t xml:space="preserve"> body paragraph</w:t>
            </w:r>
            <w:r w:rsidR="0090179D">
              <w:t>- conclusion</w:t>
            </w:r>
          </w:p>
          <w:p w:rsidR="00A8768D" w:rsidRDefault="00A8768D" w:rsidP="00362235">
            <w:pPr>
              <w:pStyle w:val="NoSpacing"/>
            </w:pPr>
            <w:r w:rsidRPr="00436F2A">
              <w:rPr>
                <w:b/>
              </w:rPr>
              <w:t>HW</w:t>
            </w:r>
            <w:r>
              <w:t>: type final draft of this essay</w:t>
            </w:r>
            <w:r w:rsidR="0094419A">
              <w:t xml:space="preserve"> w/</w:t>
            </w:r>
            <w:r w:rsidR="0090179D">
              <w:t>4</w:t>
            </w:r>
            <w:r w:rsidR="0094419A">
              <w:t xml:space="preserve"> paragraphs total</w:t>
            </w:r>
            <w:r w:rsidR="00EB29AA">
              <w:t xml:space="preserve"> to finish W2.</w:t>
            </w:r>
          </w:p>
          <w:p w:rsidR="00A8768D" w:rsidRPr="00CE361A" w:rsidRDefault="00A8768D" w:rsidP="00EB29AA">
            <w:pPr>
              <w:pStyle w:val="NoSpacing"/>
            </w:pPr>
            <w:r>
              <w:t xml:space="preserve">: </w:t>
            </w:r>
          </w:p>
        </w:tc>
      </w:tr>
      <w:tr w:rsidR="00A8768D" w:rsidRPr="00CE361A" w:rsidTr="001A7540">
        <w:tc>
          <w:tcPr>
            <w:tcW w:w="756" w:type="dxa"/>
          </w:tcPr>
          <w:p w:rsidR="00A8768D" w:rsidRPr="00CE361A" w:rsidRDefault="00AD045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</w:tc>
        <w:tc>
          <w:tcPr>
            <w:tcW w:w="1322" w:type="dxa"/>
          </w:tcPr>
          <w:p w:rsidR="00A8768D" w:rsidRPr="00CE361A" w:rsidRDefault="00C07A99" w:rsidP="00A30354">
            <w:pPr>
              <w:spacing w:line="480" w:lineRule="auto"/>
              <w:rPr>
                <w:b/>
              </w:rPr>
            </w:pPr>
            <w:r>
              <w:rPr>
                <w:b/>
              </w:rPr>
              <w:t>Feb. 19th</w:t>
            </w:r>
          </w:p>
        </w:tc>
        <w:tc>
          <w:tcPr>
            <w:tcW w:w="6778" w:type="dxa"/>
          </w:tcPr>
          <w:p w:rsidR="00A8768D" w:rsidRDefault="00A8768D" w:rsidP="00362235">
            <w:pPr>
              <w:pStyle w:val="NoSpacing"/>
            </w:pPr>
            <w:r>
              <w:rPr>
                <w:b/>
              </w:rPr>
              <w:t xml:space="preserve">Reading: </w:t>
            </w:r>
            <w:r>
              <w:t xml:space="preserve">Supporting Details ARWC Ch. 3 p. 81 </w:t>
            </w:r>
          </w:p>
          <w:p w:rsidR="00A8768D" w:rsidRDefault="00A8768D" w:rsidP="00362235">
            <w:pPr>
              <w:pStyle w:val="NoSpacing"/>
            </w:pPr>
            <w:r w:rsidRPr="00520D29">
              <w:rPr>
                <w:b/>
              </w:rPr>
              <w:t>Grammar</w:t>
            </w:r>
            <w:r>
              <w:t>: Grade your peer’s tests from Ch. 4</w:t>
            </w:r>
          </w:p>
          <w:p w:rsidR="00A8768D" w:rsidRDefault="00A8768D" w:rsidP="00362235">
            <w:pPr>
              <w:pStyle w:val="NoSpacing"/>
            </w:pPr>
            <w:r>
              <w:t xml:space="preserve">Submit the  </w:t>
            </w:r>
            <w:r w:rsidRPr="00B96AC3">
              <w:rPr>
                <w:b/>
              </w:rPr>
              <w:t>final draft</w:t>
            </w:r>
            <w:r>
              <w:t xml:space="preserve"> of your essay</w:t>
            </w:r>
            <w:r w:rsidR="00841272">
              <w:t xml:space="preserve"> #2</w:t>
            </w:r>
            <w:r>
              <w:t xml:space="preserve"> – </w:t>
            </w:r>
            <w:r w:rsidR="0090179D">
              <w:t>Peer Response</w:t>
            </w:r>
          </w:p>
          <w:p w:rsidR="0094419A" w:rsidRPr="00CE361A" w:rsidRDefault="00A8768D" w:rsidP="009F0DA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HW: </w:t>
            </w:r>
            <w:r w:rsidR="0090179D">
              <w:rPr>
                <w:b/>
              </w:rPr>
              <w:t xml:space="preserve">Read </w:t>
            </w:r>
            <w:r w:rsidRPr="002A7E11">
              <w:t xml:space="preserve">ARWC </w:t>
            </w:r>
            <w:r>
              <w:t>Ch. 3 p. 81</w:t>
            </w:r>
            <w:r w:rsidR="0090179D">
              <w:t xml:space="preserve">.  </w:t>
            </w:r>
          </w:p>
        </w:tc>
      </w:tr>
      <w:tr w:rsidR="00A8768D" w:rsidRPr="00CE361A" w:rsidTr="001A7540">
        <w:tc>
          <w:tcPr>
            <w:tcW w:w="756" w:type="dxa"/>
          </w:tcPr>
          <w:p w:rsidR="00A8768D" w:rsidRPr="00CE361A" w:rsidRDefault="00AD045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322" w:type="dxa"/>
          </w:tcPr>
          <w:p w:rsidR="00A8768D" w:rsidRPr="00CE361A" w:rsidRDefault="00C07A99" w:rsidP="00A30354">
            <w:pPr>
              <w:spacing w:line="480" w:lineRule="auto"/>
              <w:rPr>
                <w:b/>
              </w:rPr>
            </w:pPr>
            <w:r>
              <w:rPr>
                <w:b/>
              </w:rPr>
              <w:t>Feb. 21st</w:t>
            </w:r>
          </w:p>
        </w:tc>
        <w:tc>
          <w:tcPr>
            <w:tcW w:w="6778" w:type="dxa"/>
          </w:tcPr>
          <w:p w:rsidR="00A8768D" w:rsidRDefault="00A8768D" w:rsidP="00362235">
            <w:pPr>
              <w:pStyle w:val="NoSpacing"/>
            </w:pPr>
            <w:r w:rsidRPr="00520D29">
              <w:rPr>
                <w:b/>
              </w:rPr>
              <w:t>Reading</w:t>
            </w:r>
            <w:r>
              <w:t xml:space="preserve">: </w:t>
            </w:r>
            <w:r w:rsidR="0090179D">
              <w:t>Review Papers</w:t>
            </w:r>
          </w:p>
          <w:p w:rsidR="00A8768D" w:rsidRDefault="00A8768D" w:rsidP="00362235">
            <w:pPr>
              <w:pStyle w:val="NoSpacing"/>
            </w:pPr>
            <w:r w:rsidRPr="00520D29">
              <w:rPr>
                <w:b/>
              </w:rPr>
              <w:t>Writing</w:t>
            </w:r>
            <w:r>
              <w:t xml:space="preserve">: In-class </w:t>
            </w:r>
            <w:r w:rsidR="0090179D">
              <w:t>review</w:t>
            </w:r>
          </w:p>
          <w:p w:rsidR="00A8768D" w:rsidRDefault="00A8768D" w:rsidP="00362235">
            <w:pPr>
              <w:pStyle w:val="NoSpacing"/>
            </w:pPr>
            <w:r w:rsidRPr="00520D29">
              <w:rPr>
                <w:b/>
              </w:rPr>
              <w:t>HW</w:t>
            </w:r>
            <w:r>
              <w:t>:  ARWC Ch. 3 MT 1, 2 &amp; 3 p. 99-103</w:t>
            </w:r>
          </w:p>
          <w:p w:rsidR="00A8768D" w:rsidRPr="00520D29" w:rsidRDefault="00A8768D" w:rsidP="0090179D">
            <w:pPr>
              <w:pStyle w:val="NoSpacing"/>
            </w:pPr>
            <w:proofErr w:type="gramStart"/>
            <w:r w:rsidRPr="00C76C62">
              <w:rPr>
                <w:b/>
              </w:rPr>
              <w:t xml:space="preserve">EE  </w:t>
            </w:r>
            <w:r>
              <w:t>Ch</w:t>
            </w:r>
            <w:proofErr w:type="gramEnd"/>
            <w:r>
              <w:t xml:space="preserve">. 5 p. </w:t>
            </w:r>
            <w:r w:rsidR="0090179D">
              <w:t>27</w:t>
            </w:r>
            <w:r>
              <w:t xml:space="preserve"> &amp; Ch. 6 p. </w:t>
            </w:r>
            <w:r w:rsidR="0090179D">
              <w:t>33 Let’s see how far we get here.</w:t>
            </w:r>
          </w:p>
        </w:tc>
      </w:tr>
      <w:tr w:rsidR="00A8768D" w:rsidRPr="00CE361A" w:rsidTr="001A7540">
        <w:tc>
          <w:tcPr>
            <w:tcW w:w="756" w:type="dxa"/>
          </w:tcPr>
          <w:p w:rsidR="00A8768D" w:rsidRPr="00CE361A" w:rsidRDefault="008E293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</w:tc>
        <w:tc>
          <w:tcPr>
            <w:tcW w:w="1322" w:type="dxa"/>
          </w:tcPr>
          <w:p w:rsidR="00A8768D" w:rsidRPr="00CE361A" w:rsidRDefault="00C07A99" w:rsidP="00A30354">
            <w:pPr>
              <w:spacing w:line="480" w:lineRule="auto"/>
              <w:rPr>
                <w:b/>
              </w:rPr>
            </w:pPr>
            <w:r>
              <w:rPr>
                <w:b/>
              </w:rPr>
              <w:t>Feb. 26th</w:t>
            </w:r>
          </w:p>
        </w:tc>
        <w:tc>
          <w:tcPr>
            <w:tcW w:w="6778" w:type="dxa"/>
          </w:tcPr>
          <w:p w:rsidR="00A8768D" w:rsidRDefault="00A8768D" w:rsidP="00362235">
            <w:pPr>
              <w:pStyle w:val="NoSpacing"/>
            </w:pPr>
            <w:r>
              <w:rPr>
                <w:b/>
              </w:rPr>
              <w:t xml:space="preserve">Reading: </w:t>
            </w:r>
            <w:r>
              <w:t>Grade your peer’s MT</w:t>
            </w:r>
            <w:r w:rsidR="0090179D">
              <w:t>’s</w:t>
            </w:r>
            <w:r>
              <w:t xml:space="preserve"> from ARWC</w:t>
            </w:r>
          </w:p>
          <w:p w:rsidR="00A8768D" w:rsidRDefault="00A8768D" w:rsidP="00362235">
            <w:pPr>
              <w:pStyle w:val="NoSpacing"/>
            </w:pPr>
            <w:r w:rsidRPr="002A7E11">
              <w:rPr>
                <w:b/>
              </w:rPr>
              <w:t>Grammar:</w:t>
            </w:r>
            <w:r>
              <w:t xml:space="preserve"> </w:t>
            </w:r>
            <w:r w:rsidR="0090179D">
              <w:t xml:space="preserve">Grade </w:t>
            </w:r>
            <w:r>
              <w:t xml:space="preserve">Fragments EE Ch. 5 </w:t>
            </w:r>
            <w:r w:rsidR="0090179D">
              <w:t>&amp; Ch. 6</w:t>
            </w:r>
          </w:p>
          <w:p w:rsidR="00A8768D" w:rsidRDefault="00A8768D" w:rsidP="00362235">
            <w:pPr>
              <w:pStyle w:val="NoSpacing"/>
            </w:pPr>
            <w:r w:rsidRPr="002A7E11">
              <w:rPr>
                <w:b/>
              </w:rPr>
              <w:t>Writing</w:t>
            </w:r>
            <w:r>
              <w:t xml:space="preserve">: </w:t>
            </w:r>
            <w:r w:rsidR="00387656">
              <w:t>Blue Book writing workshop</w:t>
            </w:r>
            <w:r w:rsidR="00841272">
              <w:t xml:space="preserve"> W3</w:t>
            </w:r>
          </w:p>
          <w:p w:rsidR="00A8768D" w:rsidRPr="002A7E11" w:rsidRDefault="00A8768D" w:rsidP="00992B9B">
            <w:pPr>
              <w:pStyle w:val="NoSpacing"/>
            </w:pPr>
            <w:r w:rsidRPr="002A7E11">
              <w:rPr>
                <w:b/>
              </w:rPr>
              <w:t>HW</w:t>
            </w:r>
            <w:r>
              <w:t xml:space="preserve">: </w:t>
            </w:r>
            <w:r w:rsidR="0007413D">
              <w:t xml:space="preserve">Review </w:t>
            </w:r>
            <w:r>
              <w:t xml:space="preserve">EE Ch. </w:t>
            </w:r>
            <w:r w:rsidR="00387656">
              <w:t>6</w:t>
            </w:r>
            <w:r>
              <w:t xml:space="preserve"> </w:t>
            </w:r>
            <w:r w:rsidR="00387656">
              <w:t>Read p. 3</w:t>
            </w:r>
            <w:r w:rsidR="0007413D">
              <w:t xml:space="preserve">3 &amp; </w:t>
            </w:r>
            <w:r>
              <w:t xml:space="preserve">Ch. 7 </w:t>
            </w:r>
            <w:r w:rsidR="0007413D">
              <w:t xml:space="preserve">p. </w:t>
            </w:r>
            <w:proofErr w:type="gramStart"/>
            <w:r w:rsidR="0007413D">
              <w:t>39</w:t>
            </w:r>
            <w:r w:rsidR="00DB5CAD">
              <w:t xml:space="preserve">  </w:t>
            </w:r>
            <w:r w:rsidR="0007413D">
              <w:t>pages</w:t>
            </w:r>
            <w:proofErr w:type="gramEnd"/>
            <w:r w:rsidR="0007413D">
              <w:t xml:space="preserve"> assigned in class.  </w:t>
            </w:r>
            <w:r w:rsidR="00EB29AA">
              <w:t>p. 41-44.</w:t>
            </w:r>
          </w:p>
        </w:tc>
      </w:tr>
      <w:tr w:rsidR="00A8768D" w:rsidRPr="00CE361A" w:rsidTr="001A7540">
        <w:tc>
          <w:tcPr>
            <w:tcW w:w="756" w:type="dxa"/>
          </w:tcPr>
          <w:p w:rsidR="00A8768D" w:rsidRPr="00CE361A" w:rsidRDefault="008E293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322" w:type="dxa"/>
          </w:tcPr>
          <w:p w:rsidR="00A8768D" w:rsidRPr="00CE361A" w:rsidRDefault="00C07A99" w:rsidP="00A30354">
            <w:pPr>
              <w:spacing w:line="480" w:lineRule="auto"/>
              <w:rPr>
                <w:b/>
              </w:rPr>
            </w:pPr>
            <w:r>
              <w:rPr>
                <w:b/>
              </w:rPr>
              <w:t>Feb. 28th</w:t>
            </w:r>
          </w:p>
        </w:tc>
        <w:tc>
          <w:tcPr>
            <w:tcW w:w="6778" w:type="dxa"/>
          </w:tcPr>
          <w:p w:rsidR="00A8768D" w:rsidRDefault="00A8768D" w:rsidP="00362235">
            <w:pPr>
              <w:pStyle w:val="NoSpacing"/>
            </w:pPr>
            <w:r w:rsidRPr="00310B59">
              <w:rPr>
                <w:b/>
              </w:rPr>
              <w:t>Grammar</w:t>
            </w:r>
            <w:r w:rsidRPr="00310B59">
              <w:t>: Grade peer’s tests from EE Ch.6</w:t>
            </w:r>
            <w:r w:rsidR="00387656">
              <w:t xml:space="preserve"> &amp; 7</w:t>
            </w:r>
          </w:p>
          <w:p w:rsidR="00A8768D" w:rsidRDefault="00A8768D" w:rsidP="00362235">
            <w:pPr>
              <w:pStyle w:val="NoSpacing"/>
            </w:pPr>
            <w:r w:rsidRPr="00310B59">
              <w:rPr>
                <w:b/>
              </w:rPr>
              <w:t>Grammar</w:t>
            </w:r>
            <w:r>
              <w:t>: Run-Ons and Comma Splices</w:t>
            </w:r>
            <w:r w:rsidR="0007413D">
              <w:t xml:space="preserve"> II</w:t>
            </w:r>
          </w:p>
          <w:p w:rsidR="00A8768D" w:rsidRDefault="00387656" w:rsidP="00362235">
            <w:pPr>
              <w:pStyle w:val="NoSpacing"/>
            </w:pPr>
            <w:r>
              <w:t>EE Ch.</w:t>
            </w:r>
            <w:r w:rsidR="0007413D">
              <w:t xml:space="preserve"> 8 p.</w:t>
            </w:r>
            <w:r>
              <w:t>45.</w:t>
            </w:r>
          </w:p>
          <w:p w:rsidR="00A8768D" w:rsidRDefault="00A8768D" w:rsidP="00362235">
            <w:pPr>
              <w:pStyle w:val="NoSpacing"/>
            </w:pPr>
            <w:r>
              <w:rPr>
                <w:b/>
              </w:rPr>
              <w:t xml:space="preserve">Writing: </w:t>
            </w:r>
            <w:r w:rsidRPr="00310B59">
              <w:t xml:space="preserve">Outline your </w:t>
            </w:r>
            <w:r w:rsidR="00EB29AA">
              <w:t>W</w:t>
            </w:r>
            <w:r w:rsidR="00B96AC3">
              <w:t xml:space="preserve">3 </w:t>
            </w:r>
            <w:r w:rsidRPr="00310B59">
              <w:t>essay</w:t>
            </w:r>
            <w:r w:rsidR="00521CED">
              <w:t xml:space="preserve"> </w:t>
            </w:r>
            <w:r w:rsidR="00EB29AA">
              <w:t>– new topic – same pattern</w:t>
            </w:r>
          </w:p>
          <w:p w:rsidR="00A8768D" w:rsidRDefault="00A8768D" w:rsidP="00362235">
            <w:pPr>
              <w:pStyle w:val="NoSpacing"/>
            </w:pPr>
            <w:r w:rsidRPr="00310B59">
              <w:rPr>
                <w:b/>
              </w:rPr>
              <w:t>HW</w:t>
            </w:r>
            <w:r>
              <w:t xml:space="preserve">: </w:t>
            </w:r>
            <w:r w:rsidR="00EB29AA">
              <w:t>Gather sources!</w:t>
            </w:r>
          </w:p>
          <w:p w:rsidR="00A8768D" w:rsidRPr="00310B59" w:rsidRDefault="00A8768D" w:rsidP="00387656">
            <w:pPr>
              <w:pStyle w:val="NoSpacing"/>
            </w:pPr>
            <w:r>
              <w:t xml:space="preserve">EE Ch. </w:t>
            </w:r>
            <w:r w:rsidR="00387656">
              <w:t>8</w:t>
            </w:r>
            <w:r w:rsidR="0007413D">
              <w:t xml:space="preserve">  p. 47-50</w:t>
            </w:r>
          </w:p>
        </w:tc>
      </w:tr>
      <w:tr w:rsidR="00A8768D" w:rsidRPr="00CE361A" w:rsidTr="001A7540">
        <w:tc>
          <w:tcPr>
            <w:tcW w:w="756" w:type="dxa"/>
          </w:tcPr>
          <w:p w:rsidR="00A8768D" w:rsidRPr="00CE361A" w:rsidRDefault="008E293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</w:tc>
        <w:tc>
          <w:tcPr>
            <w:tcW w:w="1322" w:type="dxa"/>
          </w:tcPr>
          <w:p w:rsidR="00A8768D" w:rsidRPr="00CE361A" w:rsidRDefault="00C07A99" w:rsidP="00F87E89">
            <w:pPr>
              <w:spacing w:line="480" w:lineRule="auto"/>
              <w:rPr>
                <w:b/>
              </w:rPr>
            </w:pPr>
            <w:r>
              <w:rPr>
                <w:b/>
              </w:rPr>
              <w:t>Mar. 5</w:t>
            </w:r>
          </w:p>
        </w:tc>
        <w:tc>
          <w:tcPr>
            <w:tcW w:w="6778" w:type="dxa"/>
          </w:tcPr>
          <w:p w:rsidR="00A8768D" w:rsidRDefault="00A8768D" w:rsidP="00362235">
            <w:pPr>
              <w:pStyle w:val="NoSpacing"/>
              <w:rPr>
                <w:b/>
              </w:rPr>
            </w:pPr>
            <w:r w:rsidRPr="00310B59">
              <w:rPr>
                <w:b/>
              </w:rPr>
              <w:t xml:space="preserve">Reading Test #2 – Supporting Details </w:t>
            </w:r>
          </w:p>
          <w:p w:rsidR="00A8768D" w:rsidRDefault="00A8768D" w:rsidP="00362235">
            <w:pPr>
              <w:pStyle w:val="NoSpacing"/>
            </w:pPr>
            <w:r>
              <w:rPr>
                <w:b/>
              </w:rPr>
              <w:t xml:space="preserve">Grammar: </w:t>
            </w:r>
            <w:r>
              <w:t>Grade your peer’s tests from EE Ch. 8</w:t>
            </w:r>
          </w:p>
          <w:p w:rsidR="00A8768D" w:rsidRDefault="00A8768D" w:rsidP="00362235">
            <w:pPr>
              <w:pStyle w:val="NoSpacing"/>
            </w:pPr>
            <w:r w:rsidRPr="00310B59">
              <w:rPr>
                <w:b/>
              </w:rPr>
              <w:t>Writing:</w:t>
            </w:r>
            <w:r>
              <w:rPr>
                <w:b/>
              </w:rPr>
              <w:t xml:space="preserve"> </w:t>
            </w:r>
            <w:r w:rsidRPr="00310B59">
              <w:t>Submit your essay draft</w:t>
            </w:r>
            <w:r w:rsidR="00521CED">
              <w:t xml:space="preserve"> </w:t>
            </w:r>
            <w:r w:rsidR="00841272">
              <w:t>W3</w:t>
            </w:r>
          </w:p>
          <w:p w:rsidR="00387656" w:rsidRDefault="00A8768D" w:rsidP="00362235">
            <w:pPr>
              <w:pStyle w:val="NoSpacing"/>
              <w:rPr>
                <w:b/>
              </w:rPr>
            </w:pPr>
            <w:r w:rsidRPr="00310B59">
              <w:rPr>
                <w:b/>
              </w:rPr>
              <w:t>Fragment/RO’s/CS Quiz</w:t>
            </w:r>
            <w:r w:rsidR="00DB5CAD">
              <w:rPr>
                <w:b/>
              </w:rPr>
              <w:t xml:space="preserve"> </w:t>
            </w:r>
            <w:r w:rsidR="00387656">
              <w:rPr>
                <w:b/>
              </w:rPr>
              <w:t>– continue next page</w:t>
            </w:r>
          </w:p>
          <w:p w:rsidR="00A8768D" w:rsidRPr="00310B59" w:rsidRDefault="00A8768D" w:rsidP="00992B9B">
            <w:pPr>
              <w:pStyle w:val="NoSpacing"/>
            </w:pPr>
            <w:r>
              <w:rPr>
                <w:b/>
              </w:rPr>
              <w:t xml:space="preserve">HW: </w:t>
            </w:r>
            <w:r>
              <w:t xml:space="preserve">EE Ch. 14 p. </w:t>
            </w:r>
            <w:r w:rsidR="00387656">
              <w:t>81-86</w:t>
            </w:r>
            <w:r w:rsidR="00DB5CAD">
              <w:t xml:space="preserve">        </w:t>
            </w:r>
          </w:p>
        </w:tc>
      </w:tr>
      <w:tr w:rsidR="00A8768D" w:rsidRPr="00CE361A" w:rsidTr="001A7540">
        <w:tc>
          <w:tcPr>
            <w:tcW w:w="756" w:type="dxa"/>
            <w:tcBorders>
              <w:bottom w:val="single" w:sz="4" w:space="0" w:color="auto"/>
            </w:tcBorders>
          </w:tcPr>
          <w:p w:rsidR="00A8768D" w:rsidRPr="00CE361A" w:rsidRDefault="008E293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A8768D" w:rsidRPr="00CE361A" w:rsidRDefault="00C07A99" w:rsidP="00101889">
            <w:pPr>
              <w:spacing w:line="480" w:lineRule="auto"/>
              <w:rPr>
                <w:b/>
              </w:rPr>
            </w:pPr>
            <w:r>
              <w:rPr>
                <w:b/>
              </w:rPr>
              <w:t>Mar. 7</w:t>
            </w:r>
          </w:p>
        </w:tc>
        <w:tc>
          <w:tcPr>
            <w:tcW w:w="6778" w:type="dxa"/>
            <w:tcBorders>
              <w:bottom w:val="single" w:sz="4" w:space="0" w:color="auto"/>
            </w:tcBorders>
          </w:tcPr>
          <w:p w:rsidR="00A8768D" w:rsidRPr="00842E87" w:rsidRDefault="00A8768D" w:rsidP="00362235">
            <w:pPr>
              <w:pStyle w:val="NoSpacing"/>
            </w:pPr>
            <w:r w:rsidRPr="00842E87">
              <w:t xml:space="preserve">Review the Reading Test &amp; Frag. </w:t>
            </w:r>
            <w:r w:rsidR="00387656">
              <w:t>R/O &amp; C/S</w:t>
            </w:r>
            <w:r w:rsidRPr="00842E87">
              <w:t xml:space="preserve"> Quiz</w:t>
            </w:r>
          </w:p>
          <w:p w:rsidR="00521CED" w:rsidRDefault="00A8768D" w:rsidP="00362235">
            <w:pPr>
              <w:pStyle w:val="NoSpacing"/>
            </w:pPr>
            <w:r>
              <w:rPr>
                <w:b/>
              </w:rPr>
              <w:t xml:space="preserve">Grammar: </w:t>
            </w:r>
            <w:r w:rsidRPr="00842E87">
              <w:t xml:space="preserve">Parallelism EE Ch. 14 p. </w:t>
            </w:r>
            <w:r w:rsidR="0007413D">
              <w:t xml:space="preserve">81 </w:t>
            </w:r>
            <w:r w:rsidRPr="00842E87">
              <w:rPr>
                <w:b/>
              </w:rPr>
              <w:t>Writing</w:t>
            </w:r>
            <w:r>
              <w:t xml:space="preserve">: </w:t>
            </w:r>
            <w:r w:rsidR="00521CED">
              <w:t xml:space="preserve">review previous papers </w:t>
            </w:r>
          </w:p>
          <w:p w:rsidR="00A8768D" w:rsidRPr="00CE361A" w:rsidRDefault="00521CED" w:rsidP="0007413D">
            <w:pPr>
              <w:pStyle w:val="NoSpacing"/>
              <w:rPr>
                <w:b/>
              </w:rPr>
            </w:pPr>
            <w:r w:rsidRPr="0007413D">
              <w:rPr>
                <w:b/>
              </w:rPr>
              <w:t>H</w:t>
            </w:r>
            <w:r w:rsidR="00A8768D" w:rsidRPr="00842E87">
              <w:rPr>
                <w:b/>
              </w:rPr>
              <w:t>W</w:t>
            </w:r>
            <w:r w:rsidR="00A8768D">
              <w:t>: type your final draft</w:t>
            </w:r>
            <w:r>
              <w:t>s</w:t>
            </w:r>
            <w:r w:rsidR="00A8768D">
              <w:t xml:space="preserve"> /</w:t>
            </w:r>
            <w:r w:rsidR="0007413D">
              <w:t xml:space="preserve"> </w:t>
            </w:r>
            <w:r w:rsidR="00A8768D" w:rsidRPr="0007413D">
              <w:rPr>
                <w:b/>
              </w:rPr>
              <w:t>ARWC</w:t>
            </w:r>
            <w:r w:rsidR="00A8768D">
              <w:t xml:space="preserve"> Ch. 5 p. 121-138</w:t>
            </w:r>
            <w:r w:rsidR="00387656">
              <w:t xml:space="preserve"> In-class MT 1 p. 139-140 &amp; MT 4 p. 145-146 if possible.  </w:t>
            </w:r>
          </w:p>
        </w:tc>
      </w:tr>
      <w:tr w:rsidR="00A8768D" w:rsidRPr="00CE361A" w:rsidTr="001A7540">
        <w:tc>
          <w:tcPr>
            <w:tcW w:w="756" w:type="dxa"/>
          </w:tcPr>
          <w:p w:rsidR="00A8768D" w:rsidRPr="00CE361A" w:rsidRDefault="008E293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</w:tc>
        <w:tc>
          <w:tcPr>
            <w:tcW w:w="1322" w:type="dxa"/>
          </w:tcPr>
          <w:p w:rsidR="00A8768D" w:rsidRPr="00CE361A" w:rsidRDefault="00C07A99" w:rsidP="00F87E89">
            <w:pPr>
              <w:spacing w:line="480" w:lineRule="auto"/>
              <w:rPr>
                <w:b/>
              </w:rPr>
            </w:pPr>
            <w:r>
              <w:rPr>
                <w:b/>
              </w:rPr>
              <w:t>Mar. 12th</w:t>
            </w:r>
          </w:p>
        </w:tc>
        <w:tc>
          <w:tcPr>
            <w:tcW w:w="6778" w:type="dxa"/>
          </w:tcPr>
          <w:p w:rsidR="00C76C62" w:rsidRDefault="00C76C62" w:rsidP="00C76C62">
            <w:pPr>
              <w:pStyle w:val="NoSpacing"/>
            </w:pPr>
            <w:r w:rsidRPr="00B3139E">
              <w:rPr>
                <w:b/>
              </w:rPr>
              <w:t>Reading</w:t>
            </w:r>
            <w:r>
              <w:t xml:space="preserve">: </w:t>
            </w:r>
            <w:r w:rsidRPr="00B3139E">
              <w:t>Relationships in Reading ARWC Ch. 5 p. 121</w:t>
            </w:r>
            <w:r>
              <w:t xml:space="preserve"> &amp; Ch. 7 p.165 (Do you see how some essays relate to another?)</w:t>
            </w:r>
          </w:p>
          <w:p w:rsidR="00C76C62" w:rsidRDefault="00C76C62" w:rsidP="00C76C62">
            <w:pPr>
              <w:pStyle w:val="NoSpacing"/>
            </w:pPr>
            <w:r w:rsidRPr="00B3139E">
              <w:rPr>
                <w:b/>
              </w:rPr>
              <w:lastRenderedPageBreak/>
              <w:t>Grammar</w:t>
            </w:r>
            <w:r>
              <w:t>: Grade peer’s tests from EE Ch. 14</w:t>
            </w:r>
          </w:p>
          <w:p w:rsidR="00C76C62" w:rsidRDefault="00C76C62" w:rsidP="00C76C62">
            <w:pPr>
              <w:pStyle w:val="NoSpacing"/>
            </w:pPr>
            <w:r w:rsidRPr="0018513B">
              <w:rPr>
                <w:b/>
              </w:rPr>
              <w:t>Writing</w:t>
            </w:r>
            <w:r>
              <w:t>: submit final drafts of all essays</w:t>
            </w:r>
            <w:r w:rsidR="00841272">
              <w:t xml:space="preserve"> W3</w:t>
            </w:r>
          </w:p>
          <w:p w:rsidR="00A8768D" w:rsidRPr="00CE361A" w:rsidRDefault="00EB29AA" w:rsidP="00992B9B">
            <w:pPr>
              <w:pStyle w:val="NoSpacing"/>
            </w:pPr>
            <w:r>
              <w:t xml:space="preserve">Work in class. </w:t>
            </w:r>
            <w:r w:rsidR="00DB5CAD">
              <w:t xml:space="preserve"> </w:t>
            </w:r>
          </w:p>
        </w:tc>
      </w:tr>
      <w:tr w:rsidR="00A8768D" w:rsidRPr="00CE361A" w:rsidTr="001A7540">
        <w:tc>
          <w:tcPr>
            <w:tcW w:w="756" w:type="dxa"/>
          </w:tcPr>
          <w:p w:rsidR="00A8768D" w:rsidRPr="00CE361A" w:rsidRDefault="008E293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Th</w:t>
            </w:r>
            <w:proofErr w:type="spellEnd"/>
          </w:p>
        </w:tc>
        <w:tc>
          <w:tcPr>
            <w:tcW w:w="1322" w:type="dxa"/>
          </w:tcPr>
          <w:p w:rsidR="00A8768D" w:rsidRDefault="00C07A99" w:rsidP="00F87E89">
            <w:pPr>
              <w:spacing w:line="480" w:lineRule="auto"/>
              <w:rPr>
                <w:b/>
              </w:rPr>
            </w:pPr>
            <w:r>
              <w:rPr>
                <w:b/>
              </w:rPr>
              <w:t>Mar. 14</w:t>
            </w:r>
            <w:r w:rsidRPr="00C07A99">
              <w:rPr>
                <w:b/>
                <w:vertAlign w:val="superscript"/>
              </w:rPr>
              <w:t>th</w:t>
            </w:r>
          </w:p>
          <w:p w:rsidR="00C07A99" w:rsidRDefault="00C07A99" w:rsidP="00F87E89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Sp. </w:t>
            </w:r>
            <w:proofErr w:type="spellStart"/>
            <w:r>
              <w:rPr>
                <w:b/>
              </w:rPr>
              <w:t>Brk</w:t>
            </w:r>
            <w:proofErr w:type="spellEnd"/>
            <w:r>
              <w:rPr>
                <w:b/>
              </w:rPr>
              <w:t>.</w:t>
            </w:r>
          </w:p>
          <w:p w:rsidR="00C07A99" w:rsidRPr="00CE361A" w:rsidRDefault="00C07A99" w:rsidP="00F87E89">
            <w:pPr>
              <w:spacing w:line="480" w:lineRule="auto"/>
              <w:rPr>
                <w:b/>
              </w:rPr>
            </w:pPr>
            <w:r>
              <w:rPr>
                <w:b/>
              </w:rPr>
              <w:t>18</w:t>
            </w:r>
            <w:r w:rsidRPr="00C07A9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24th</w:t>
            </w:r>
          </w:p>
        </w:tc>
        <w:tc>
          <w:tcPr>
            <w:tcW w:w="6778" w:type="dxa"/>
          </w:tcPr>
          <w:p w:rsidR="00EB29AA" w:rsidRDefault="0005002E" w:rsidP="0005002E">
            <w:pPr>
              <w:pStyle w:val="NoSpacing"/>
            </w:pPr>
            <w:r w:rsidRPr="00202472">
              <w:t>Grade your peer’s MT ARWC</w:t>
            </w:r>
            <w:r w:rsidR="008E3C35">
              <w:t xml:space="preserve"> –</w:t>
            </w:r>
          </w:p>
          <w:p w:rsidR="0005002E" w:rsidRDefault="0005002E" w:rsidP="0005002E">
            <w:pPr>
              <w:pStyle w:val="NoSpacing"/>
            </w:pPr>
            <w:r>
              <w:rPr>
                <w:b/>
              </w:rPr>
              <w:t xml:space="preserve">Grammar:  </w:t>
            </w:r>
            <w:r w:rsidRPr="00202472">
              <w:t xml:space="preserve">Commas   EE Ch. 9 p. </w:t>
            </w:r>
            <w:r w:rsidR="0007413D">
              <w:t>51</w:t>
            </w:r>
            <w:r w:rsidR="00EB29AA">
              <w:t>-56</w:t>
            </w:r>
          </w:p>
          <w:p w:rsidR="0005002E" w:rsidRDefault="0005002E" w:rsidP="0005002E">
            <w:pPr>
              <w:pStyle w:val="NoSpacing"/>
            </w:pPr>
            <w:r w:rsidRPr="00202472">
              <w:rPr>
                <w:b/>
              </w:rPr>
              <w:t>Writing</w:t>
            </w:r>
            <w:r>
              <w:t>: revise your paragraph</w:t>
            </w:r>
          </w:p>
          <w:p w:rsidR="00A8768D" w:rsidRDefault="0005002E" w:rsidP="00992B9B">
            <w:pPr>
              <w:pStyle w:val="NoSpacing"/>
              <w:rPr>
                <w:b/>
              </w:rPr>
            </w:pPr>
            <w:r w:rsidRPr="00202472">
              <w:rPr>
                <w:b/>
              </w:rPr>
              <w:t>HW</w:t>
            </w:r>
            <w:r>
              <w:t xml:space="preserve">:  EE Ch. </w:t>
            </w:r>
            <w:proofErr w:type="gramStart"/>
            <w:r>
              <w:t xml:space="preserve">9 </w:t>
            </w:r>
            <w:r w:rsidR="008E3C35">
              <w:t xml:space="preserve"> p</w:t>
            </w:r>
            <w:proofErr w:type="gramEnd"/>
            <w:r w:rsidR="008E3C35">
              <w:t>. 51.</w:t>
            </w:r>
            <w:r>
              <w:t xml:space="preserve"> </w:t>
            </w:r>
            <w:r w:rsidR="0007413D">
              <w:t>P. 53-56</w:t>
            </w:r>
            <w:r>
              <w:t xml:space="preserve"> </w:t>
            </w:r>
            <w:r w:rsidR="00A03AF7">
              <w:rPr>
                <w:b/>
              </w:rPr>
              <w:t>Need to</w:t>
            </w:r>
            <w:r w:rsidR="00B0598E">
              <w:rPr>
                <w:b/>
              </w:rPr>
              <w:t xml:space="preserve"> drop? Do so by 4 pm. On</w:t>
            </w:r>
            <w:r w:rsidR="00C07A99">
              <w:rPr>
                <w:b/>
              </w:rPr>
              <w:t xml:space="preserve"> March 25</w:t>
            </w:r>
            <w:r w:rsidR="00C07A99" w:rsidRPr="00C07A99">
              <w:rPr>
                <w:b/>
                <w:vertAlign w:val="superscript"/>
              </w:rPr>
              <w:t>th</w:t>
            </w:r>
            <w:r w:rsidR="00B0598E">
              <w:rPr>
                <w:b/>
              </w:rPr>
              <w:t>!</w:t>
            </w:r>
          </w:p>
          <w:p w:rsidR="00C07A99" w:rsidRPr="00CE361A" w:rsidRDefault="00C07A99" w:rsidP="00992B9B">
            <w:pPr>
              <w:pStyle w:val="NoSpacing"/>
            </w:pPr>
            <w:r>
              <w:rPr>
                <w:b/>
              </w:rPr>
              <w:t xml:space="preserve">             </w:t>
            </w:r>
          </w:p>
        </w:tc>
      </w:tr>
      <w:tr w:rsidR="00A8768D" w:rsidRPr="00CE361A" w:rsidTr="001A7540">
        <w:tc>
          <w:tcPr>
            <w:tcW w:w="756" w:type="dxa"/>
            <w:tcBorders>
              <w:bottom w:val="single" w:sz="4" w:space="0" w:color="auto"/>
            </w:tcBorders>
          </w:tcPr>
          <w:p w:rsidR="00A8768D" w:rsidRPr="00CE361A" w:rsidRDefault="008E293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8E3C35" w:rsidRPr="00CE361A" w:rsidRDefault="00C07A99" w:rsidP="00C07A99">
            <w:pPr>
              <w:spacing w:line="480" w:lineRule="auto"/>
              <w:rPr>
                <w:b/>
              </w:rPr>
            </w:pPr>
            <w:r>
              <w:rPr>
                <w:b/>
              </w:rPr>
              <w:t>Mar. 26th</w:t>
            </w:r>
          </w:p>
        </w:tc>
        <w:tc>
          <w:tcPr>
            <w:tcW w:w="6778" w:type="dxa"/>
            <w:tcBorders>
              <w:bottom w:val="single" w:sz="4" w:space="0" w:color="auto"/>
            </w:tcBorders>
          </w:tcPr>
          <w:p w:rsidR="0005002E" w:rsidRDefault="0005002E" w:rsidP="0005002E">
            <w:pPr>
              <w:pStyle w:val="NoSpacing"/>
            </w:pPr>
            <w:r>
              <w:t>Writing: in-class paragraph – students choose topic</w:t>
            </w:r>
          </w:p>
          <w:p w:rsidR="0005002E" w:rsidRDefault="0005002E" w:rsidP="0005002E">
            <w:pPr>
              <w:pStyle w:val="NoSpacing"/>
            </w:pPr>
            <w:r>
              <w:t>HW:   Ch. 7 MT 4 &amp; 5 p. 191-192 &amp; p. 193-194</w:t>
            </w:r>
          </w:p>
          <w:p w:rsidR="0005002E" w:rsidRDefault="0005002E" w:rsidP="0005002E">
            <w:pPr>
              <w:pStyle w:val="NoSpacing"/>
              <w:rPr>
                <w:b/>
              </w:rPr>
            </w:pPr>
            <w:r>
              <w:t xml:space="preserve">EE Ch. 9  </w:t>
            </w:r>
            <w:r w:rsidR="0007413D">
              <w:t>- finish up</w:t>
            </w:r>
          </w:p>
          <w:p w:rsidR="00A8768D" w:rsidRPr="00CE361A" w:rsidRDefault="008E3C35" w:rsidP="004D30C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Presentations??? Be prepared.  We start </w:t>
            </w:r>
            <w:r w:rsidR="004D30CA">
              <w:rPr>
                <w:b/>
              </w:rPr>
              <w:t>April 2</w:t>
            </w:r>
            <w:r w:rsidR="004D30CA" w:rsidRPr="004D30CA">
              <w:rPr>
                <w:b/>
                <w:vertAlign w:val="superscript"/>
              </w:rPr>
              <w:t>nd</w:t>
            </w:r>
            <w:r w:rsidR="004D30CA">
              <w:rPr>
                <w:b/>
              </w:rPr>
              <w:t>!</w:t>
            </w:r>
          </w:p>
        </w:tc>
      </w:tr>
      <w:tr w:rsidR="00A8768D" w:rsidRPr="00CE361A" w:rsidTr="001A7540">
        <w:tc>
          <w:tcPr>
            <w:tcW w:w="756" w:type="dxa"/>
          </w:tcPr>
          <w:p w:rsidR="00A8768D" w:rsidRPr="00CE361A" w:rsidRDefault="008E2936" w:rsidP="008E2936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322" w:type="dxa"/>
          </w:tcPr>
          <w:p w:rsidR="00A8768D" w:rsidRPr="00CE361A" w:rsidRDefault="00B0598E" w:rsidP="00C07A99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C07A99">
              <w:rPr>
                <w:b/>
              </w:rPr>
              <w:t>Mar. 28th</w:t>
            </w:r>
          </w:p>
        </w:tc>
        <w:tc>
          <w:tcPr>
            <w:tcW w:w="6778" w:type="dxa"/>
          </w:tcPr>
          <w:p w:rsidR="0005002E" w:rsidRDefault="0005002E" w:rsidP="0005002E">
            <w:pPr>
              <w:pStyle w:val="NoSpacing"/>
            </w:pPr>
            <w:r w:rsidRPr="00202472">
              <w:rPr>
                <w:b/>
              </w:rPr>
              <w:t>Grammar</w:t>
            </w:r>
            <w:r>
              <w:t>:  Grade peer’s tests from EE Ch. 9</w:t>
            </w:r>
          </w:p>
          <w:p w:rsidR="0005002E" w:rsidRDefault="0005002E" w:rsidP="0005002E">
            <w:pPr>
              <w:pStyle w:val="NoSpacing"/>
            </w:pPr>
            <w:r w:rsidRPr="00202472">
              <w:rPr>
                <w:b/>
              </w:rPr>
              <w:t>Writing</w:t>
            </w:r>
            <w:r>
              <w:t>:  Outline your essay #4</w:t>
            </w:r>
            <w:r w:rsidR="00841272">
              <w:t xml:space="preserve"> W4</w:t>
            </w:r>
            <w:r w:rsidR="004D30CA">
              <w:t xml:space="preserve"> and begin</w:t>
            </w:r>
          </w:p>
          <w:p w:rsidR="00A8768D" w:rsidRPr="00CE361A" w:rsidRDefault="0005002E" w:rsidP="008E3C35">
            <w:pPr>
              <w:pStyle w:val="NoSpacing"/>
              <w:rPr>
                <w:b/>
              </w:rPr>
            </w:pPr>
            <w:r w:rsidRPr="00202472">
              <w:rPr>
                <w:b/>
              </w:rPr>
              <w:t>HW</w:t>
            </w:r>
            <w:r>
              <w:t>: Type your essay draft</w:t>
            </w:r>
            <w:r w:rsidR="004D30CA">
              <w:t xml:space="preserve"> </w:t>
            </w:r>
            <w:proofErr w:type="gramStart"/>
            <w:r w:rsidR="004D30CA">
              <w:t>outline</w:t>
            </w:r>
            <w:r>
              <w:t xml:space="preserve"> </w:t>
            </w:r>
            <w:r w:rsidR="008E3C35">
              <w:t>.</w:t>
            </w:r>
            <w:proofErr w:type="gramEnd"/>
            <w:r w:rsidR="008E3C35">
              <w:t xml:space="preserve"> </w:t>
            </w:r>
          </w:p>
        </w:tc>
      </w:tr>
      <w:tr w:rsidR="00A8768D" w:rsidRPr="00CE361A" w:rsidTr="006703D6">
        <w:trPr>
          <w:trHeight w:val="1277"/>
        </w:trPr>
        <w:tc>
          <w:tcPr>
            <w:tcW w:w="756" w:type="dxa"/>
          </w:tcPr>
          <w:p w:rsidR="00A8768D" w:rsidRPr="00CE361A" w:rsidRDefault="008E293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</w:tc>
        <w:tc>
          <w:tcPr>
            <w:tcW w:w="1322" w:type="dxa"/>
          </w:tcPr>
          <w:p w:rsidR="00A8768D" w:rsidRPr="00CE361A" w:rsidRDefault="00C07A99" w:rsidP="00480315">
            <w:pPr>
              <w:spacing w:line="480" w:lineRule="auto"/>
              <w:rPr>
                <w:b/>
              </w:rPr>
            </w:pPr>
            <w:r>
              <w:rPr>
                <w:b/>
              </w:rPr>
              <w:t>Apr. 2nd</w:t>
            </w:r>
          </w:p>
        </w:tc>
        <w:tc>
          <w:tcPr>
            <w:tcW w:w="6778" w:type="dxa"/>
          </w:tcPr>
          <w:p w:rsidR="0005002E" w:rsidRPr="00202472" w:rsidRDefault="0005002E" w:rsidP="0005002E">
            <w:pPr>
              <w:pStyle w:val="NoSpacing"/>
              <w:rPr>
                <w:b/>
              </w:rPr>
            </w:pPr>
            <w:r w:rsidRPr="00202472">
              <w:rPr>
                <w:b/>
              </w:rPr>
              <w:t>Reading Test #3 – Relationships in Reading</w:t>
            </w:r>
            <w:r>
              <w:rPr>
                <w:b/>
              </w:rPr>
              <w:t xml:space="preserve"> </w:t>
            </w:r>
          </w:p>
          <w:p w:rsidR="0005002E" w:rsidRPr="00202472" w:rsidRDefault="0005002E" w:rsidP="0005002E">
            <w:pPr>
              <w:pStyle w:val="NoSpacing"/>
              <w:rPr>
                <w:b/>
              </w:rPr>
            </w:pPr>
            <w:r w:rsidRPr="00202472">
              <w:rPr>
                <w:b/>
              </w:rPr>
              <w:t>Grammar</w:t>
            </w:r>
            <w:r>
              <w:t xml:space="preserve">:  Comma Practice &amp; </w:t>
            </w:r>
            <w:r w:rsidRPr="00202472">
              <w:rPr>
                <w:b/>
              </w:rPr>
              <w:t>Comma Quiz</w:t>
            </w:r>
          </w:p>
          <w:p w:rsidR="0005002E" w:rsidRDefault="0005002E" w:rsidP="0005002E">
            <w:pPr>
              <w:pStyle w:val="NoSpacing"/>
            </w:pPr>
            <w:r w:rsidRPr="00202472">
              <w:rPr>
                <w:b/>
              </w:rPr>
              <w:t>Writing</w:t>
            </w:r>
            <w:r>
              <w:t xml:space="preserve">:  </w:t>
            </w:r>
            <w:r w:rsidR="004D30CA">
              <w:t>Work on</w:t>
            </w:r>
            <w:r>
              <w:t xml:space="preserve"> essay draft</w:t>
            </w:r>
            <w:r w:rsidR="008E3C35">
              <w:t xml:space="preserve"> – </w:t>
            </w:r>
            <w:r w:rsidR="008E3C35" w:rsidRPr="00992B9B">
              <w:rPr>
                <w:i/>
                <w:u w:val="single"/>
              </w:rPr>
              <w:t>presentations begin</w:t>
            </w:r>
            <w:r w:rsidR="008E3C35">
              <w:t>.</w:t>
            </w:r>
          </w:p>
          <w:p w:rsidR="00A8768D" w:rsidRDefault="0005002E" w:rsidP="0007413D">
            <w:pPr>
              <w:pStyle w:val="NoSpacing"/>
              <w:rPr>
                <w:b/>
              </w:rPr>
            </w:pPr>
            <w:r w:rsidRPr="00202472">
              <w:rPr>
                <w:b/>
              </w:rPr>
              <w:t>HW</w:t>
            </w:r>
            <w:r>
              <w:t xml:space="preserve">: EE Ch. 13 </w:t>
            </w:r>
            <w:r w:rsidR="008E3C35">
              <w:t>p. 75.</w:t>
            </w:r>
            <w:r>
              <w:t xml:space="preserve">  </w:t>
            </w:r>
            <w:r w:rsidR="004D30CA">
              <w:t>P. 77-79</w:t>
            </w:r>
            <w:r>
              <w:t xml:space="preserve">      </w:t>
            </w:r>
          </w:p>
          <w:p w:rsidR="0007413D" w:rsidRPr="00DF4692" w:rsidRDefault="0007413D" w:rsidP="0007413D">
            <w:pPr>
              <w:pStyle w:val="NoSpacing"/>
            </w:pPr>
            <w:r>
              <w:rPr>
                <w:b/>
              </w:rPr>
              <w:t>Read:  ARWC p. 217</w:t>
            </w:r>
          </w:p>
        </w:tc>
      </w:tr>
      <w:tr w:rsidR="00A8768D" w:rsidRPr="00CE361A" w:rsidTr="001A7540">
        <w:tc>
          <w:tcPr>
            <w:tcW w:w="756" w:type="dxa"/>
          </w:tcPr>
          <w:p w:rsidR="00A8768D" w:rsidRPr="00CE361A" w:rsidRDefault="008E293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322" w:type="dxa"/>
          </w:tcPr>
          <w:p w:rsidR="00A8768D" w:rsidRPr="00CE361A" w:rsidRDefault="00C07A99" w:rsidP="00480315">
            <w:pPr>
              <w:spacing w:line="480" w:lineRule="auto"/>
              <w:rPr>
                <w:b/>
              </w:rPr>
            </w:pPr>
            <w:r>
              <w:rPr>
                <w:b/>
              </w:rPr>
              <w:t>Apr. 4th</w:t>
            </w:r>
          </w:p>
        </w:tc>
        <w:tc>
          <w:tcPr>
            <w:tcW w:w="6778" w:type="dxa"/>
          </w:tcPr>
          <w:p w:rsidR="0005002E" w:rsidRDefault="0005002E" w:rsidP="0005002E">
            <w:pPr>
              <w:pStyle w:val="NoSpacing"/>
            </w:pPr>
            <w:r w:rsidRPr="00202472">
              <w:t>Review reading &amp; comma tests</w:t>
            </w:r>
            <w:r w:rsidR="006703D6">
              <w:t xml:space="preserve"> – presentations continue</w:t>
            </w:r>
          </w:p>
          <w:p w:rsidR="0005002E" w:rsidRDefault="0005002E" w:rsidP="0005002E">
            <w:pPr>
              <w:pStyle w:val="NoSpacing"/>
            </w:pPr>
            <w:r w:rsidRPr="00202472">
              <w:rPr>
                <w:b/>
              </w:rPr>
              <w:t>Grammar:</w:t>
            </w:r>
            <w:r>
              <w:t xml:space="preserve">  Capital Letters EE Ch. 13</w:t>
            </w:r>
            <w:r w:rsidR="0007413D">
              <w:t xml:space="preserve"> grade it</w:t>
            </w:r>
            <w:r w:rsidR="008E3C35">
              <w:t>.</w:t>
            </w:r>
          </w:p>
          <w:p w:rsidR="0005002E" w:rsidRDefault="0005002E" w:rsidP="0005002E">
            <w:pPr>
              <w:pStyle w:val="NoSpacing"/>
            </w:pPr>
            <w:r w:rsidRPr="00202472">
              <w:rPr>
                <w:b/>
              </w:rPr>
              <w:t>Writing</w:t>
            </w:r>
            <w:r>
              <w:t xml:space="preserve">: </w:t>
            </w:r>
            <w:r w:rsidR="004D30CA">
              <w:t xml:space="preserve">work on and </w:t>
            </w:r>
            <w:r>
              <w:t>revise your #4 essay draft</w:t>
            </w:r>
            <w:r w:rsidR="004D30CA">
              <w:t xml:space="preserve"> work i</w:t>
            </w:r>
            <w:r w:rsidR="008E3C35">
              <w:t>n Blue Book.</w:t>
            </w:r>
            <w:r w:rsidR="004D30CA">
              <w:t xml:space="preserve"> Take home to finish.</w:t>
            </w:r>
          </w:p>
          <w:p w:rsidR="0005002E" w:rsidRDefault="0005002E" w:rsidP="0005002E">
            <w:pPr>
              <w:pStyle w:val="NoSpacing"/>
            </w:pPr>
            <w:r w:rsidRPr="00202472">
              <w:rPr>
                <w:b/>
              </w:rPr>
              <w:t>HW</w:t>
            </w:r>
            <w:r>
              <w:t xml:space="preserve">: Type your final #4 </w:t>
            </w:r>
            <w:r w:rsidR="00841272">
              <w:t xml:space="preserve">W4 </w:t>
            </w:r>
            <w:r>
              <w:t>draft</w:t>
            </w:r>
          </w:p>
          <w:p w:rsidR="00A8768D" w:rsidRPr="00CE361A" w:rsidRDefault="0005002E" w:rsidP="008E3C35">
            <w:pPr>
              <w:pStyle w:val="NoSpacing"/>
              <w:rPr>
                <w:b/>
              </w:rPr>
            </w:pPr>
            <w:r w:rsidRPr="008E3C35">
              <w:rPr>
                <w:b/>
              </w:rPr>
              <w:t>ARWC</w:t>
            </w:r>
            <w:r>
              <w:t xml:space="preserve"> Ch. 9 </w:t>
            </w:r>
            <w:r w:rsidR="008E3C35">
              <w:t>MT 1 p. 231 MT 4 p. 237</w:t>
            </w:r>
          </w:p>
        </w:tc>
      </w:tr>
      <w:tr w:rsidR="00A8768D" w:rsidRPr="00CE361A" w:rsidTr="001A7540">
        <w:tc>
          <w:tcPr>
            <w:tcW w:w="756" w:type="dxa"/>
          </w:tcPr>
          <w:p w:rsidR="00A8768D" w:rsidRPr="00CE361A" w:rsidRDefault="008E2936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</w:tc>
        <w:tc>
          <w:tcPr>
            <w:tcW w:w="1322" w:type="dxa"/>
          </w:tcPr>
          <w:p w:rsidR="00A8768D" w:rsidRPr="00CE361A" w:rsidRDefault="00C07A99" w:rsidP="00480315">
            <w:pPr>
              <w:spacing w:line="480" w:lineRule="auto"/>
              <w:rPr>
                <w:b/>
              </w:rPr>
            </w:pPr>
            <w:r>
              <w:rPr>
                <w:b/>
              </w:rPr>
              <w:t>Apr. 9th</w:t>
            </w:r>
          </w:p>
        </w:tc>
        <w:tc>
          <w:tcPr>
            <w:tcW w:w="6778" w:type="dxa"/>
          </w:tcPr>
          <w:p w:rsidR="0005002E" w:rsidRPr="00DB5CAD" w:rsidRDefault="0005002E" w:rsidP="0005002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Reading:  </w:t>
            </w:r>
            <w:r w:rsidRPr="00DF4692">
              <w:t xml:space="preserve">Critical Thinking </w:t>
            </w:r>
            <w:r w:rsidR="004D30CA">
              <w:t xml:space="preserve">Grade </w:t>
            </w:r>
            <w:r w:rsidRPr="00DF4692">
              <w:t xml:space="preserve">ARWC </w:t>
            </w:r>
            <w:r w:rsidR="004D30CA">
              <w:t xml:space="preserve">1 &amp; 4 </w:t>
            </w:r>
            <w:r w:rsidRPr="00DF4692">
              <w:t>Ch. 9 p. 217</w:t>
            </w:r>
            <w:r>
              <w:t xml:space="preserve"> </w:t>
            </w:r>
            <w:r w:rsidR="004D30CA">
              <w:t>P</w:t>
            </w:r>
            <w:r w:rsidR="006703D6">
              <w:t>resentations continue</w:t>
            </w:r>
            <w:r w:rsidR="004D30CA">
              <w:t>.</w:t>
            </w:r>
            <w:r w:rsidR="006703D6">
              <w:t xml:space="preserve"> </w:t>
            </w:r>
          </w:p>
          <w:p w:rsidR="0005002E" w:rsidRPr="00DB5CAD" w:rsidRDefault="0005002E" w:rsidP="0005002E">
            <w:pPr>
              <w:pStyle w:val="NoSpacing"/>
              <w:rPr>
                <w:b/>
              </w:rPr>
            </w:pPr>
            <w:r w:rsidRPr="00DB5CAD">
              <w:rPr>
                <w:b/>
              </w:rPr>
              <w:t xml:space="preserve">Grammar:  </w:t>
            </w:r>
            <w:r w:rsidR="00B37DF5">
              <w:rPr>
                <w:b/>
              </w:rPr>
              <w:t>Review</w:t>
            </w:r>
            <w:r w:rsidRPr="00DB5CAD">
              <w:rPr>
                <w:b/>
              </w:rPr>
              <w:t xml:space="preserve"> your peer’s tests from EE Ch. 13</w:t>
            </w:r>
          </w:p>
          <w:p w:rsidR="0005002E" w:rsidRDefault="0005002E" w:rsidP="0005002E">
            <w:pPr>
              <w:pStyle w:val="NoSpacing"/>
            </w:pPr>
            <w:r w:rsidRPr="00DF4692">
              <w:rPr>
                <w:b/>
              </w:rPr>
              <w:t>Writing</w:t>
            </w:r>
            <w:r>
              <w:t>:  Submit the final draft of your #4 essay</w:t>
            </w:r>
            <w:r w:rsidR="006703D6">
              <w:t xml:space="preserve"> </w:t>
            </w:r>
          </w:p>
          <w:p w:rsidR="00576EDE" w:rsidRPr="00576EDE" w:rsidRDefault="0005002E" w:rsidP="00B37DF5">
            <w:pPr>
              <w:pStyle w:val="NoSpacing"/>
              <w:rPr>
                <w:b/>
              </w:rPr>
            </w:pPr>
            <w:r w:rsidRPr="00DF4692">
              <w:rPr>
                <w:b/>
              </w:rPr>
              <w:t>HW</w:t>
            </w:r>
            <w:r>
              <w:t xml:space="preserve">:  ARWC Ch. 10 p. 243-257 </w:t>
            </w:r>
            <w:r w:rsidR="00B37DF5">
              <w:t xml:space="preserve"> MT 1 p. 262</w:t>
            </w:r>
          </w:p>
        </w:tc>
      </w:tr>
      <w:tr w:rsidR="00A8768D" w:rsidRPr="00CE361A" w:rsidTr="001A7540">
        <w:tc>
          <w:tcPr>
            <w:tcW w:w="756" w:type="dxa"/>
          </w:tcPr>
          <w:p w:rsidR="00A8768D" w:rsidRPr="00CE361A" w:rsidRDefault="006703D6" w:rsidP="006703D6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322" w:type="dxa"/>
          </w:tcPr>
          <w:p w:rsidR="00A8768D" w:rsidRPr="00CE361A" w:rsidRDefault="00C07A99" w:rsidP="00576EDE">
            <w:pPr>
              <w:spacing w:line="480" w:lineRule="auto"/>
              <w:rPr>
                <w:b/>
              </w:rPr>
            </w:pPr>
            <w:r>
              <w:rPr>
                <w:b/>
              </w:rPr>
              <w:t>Apr. 11th</w:t>
            </w:r>
          </w:p>
        </w:tc>
        <w:tc>
          <w:tcPr>
            <w:tcW w:w="6778" w:type="dxa"/>
          </w:tcPr>
          <w:p w:rsidR="0005002E" w:rsidRDefault="006703D6" w:rsidP="0005002E">
            <w:pPr>
              <w:pStyle w:val="NoSpacing"/>
            </w:pPr>
            <w:r>
              <w:t>Essays continue/ Presentations continue</w:t>
            </w:r>
          </w:p>
          <w:p w:rsidR="00A8768D" w:rsidRPr="00CE361A" w:rsidRDefault="0005002E" w:rsidP="004D30CA">
            <w:pPr>
              <w:pStyle w:val="NoSpacing"/>
              <w:rPr>
                <w:b/>
              </w:rPr>
            </w:pPr>
            <w:r w:rsidRPr="00DF4692">
              <w:rPr>
                <w:b/>
              </w:rPr>
              <w:t>HW</w:t>
            </w:r>
            <w:r>
              <w:t xml:space="preserve">: ARWC </w:t>
            </w:r>
            <w:r w:rsidR="00B37DF5">
              <w:t xml:space="preserve">go back to </w:t>
            </w:r>
            <w:r w:rsidRPr="00DF4692">
              <w:t xml:space="preserve">Ch. 9 MT 2&amp; 5 p. </w:t>
            </w:r>
            <w:r w:rsidR="006703D6">
              <w:t>2</w:t>
            </w:r>
            <w:r w:rsidR="004D30CA">
              <w:t>33 &amp; 235</w:t>
            </w:r>
            <w:r w:rsidRPr="00DF4692">
              <w:t xml:space="preserve"> ; Ch. 10 MT 3 p. 2</w:t>
            </w:r>
            <w:r w:rsidR="00B37DF5">
              <w:t>65</w:t>
            </w:r>
            <w:r w:rsidRPr="00DF4692">
              <w:t xml:space="preserve"> ;   </w:t>
            </w:r>
            <w:r w:rsidR="00B37DF5">
              <w:t xml:space="preserve">Read </w:t>
            </w:r>
            <w:r w:rsidRPr="00DF4692">
              <w:t xml:space="preserve">EE Ch. 17 p. </w:t>
            </w:r>
            <w:r w:rsidR="006703D6">
              <w:t>96.</w:t>
            </w:r>
          </w:p>
        </w:tc>
      </w:tr>
      <w:tr w:rsidR="00A8768D" w:rsidRPr="00CE361A" w:rsidTr="001A7540">
        <w:tc>
          <w:tcPr>
            <w:tcW w:w="756" w:type="dxa"/>
          </w:tcPr>
          <w:p w:rsidR="00A8768D" w:rsidRPr="00CE361A" w:rsidRDefault="006703D6" w:rsidP="006703D6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</w:tc>
        <w:tc>
          <w:tcPr>
            <w:tcW w:w="1322" w:type="dxa"/>
          </w:tcPr>
          <w:p w:rsidR="00A8768D" w:rsidRPr="00CE361A" w:rsidRDefault="00C07A99" w:rsidP="00576EDE">
            <w:pPr>
              <w:spacing w:line="480" w:lineRule="auto"/>
              <w:rPr>
                <w:b/>
              </w:rPr>
            </w:pPr>
            <w:r>
              <w:rPr>
                <w:b/>
              </w:rPr>
              <w:t>Apr. 16th</w:t>
            </w:r>
          </w:p>
        </w:tc>
        <w:tc>
          <w:tcPr>
            <w:tcW w:w="6778" w:type="dxa"/>
          </w:tcPr>
          <w:p w:rsidR="0005002E" w:rsidRDefault="0005002E" w:rsidP="0005002E">
            <w:pPr>
              <w:pStyle w:val="NoSpacing"/>
            </w:pPr>
            <w:r w:rsidRPr="000E0C16">
              <w:t>Grade your peer’s MT in ARWC</w:t>
            </w:r>
            <w:r w:rsidR="006703D6">
              <w:t xml:space="preserve"> &amp; EE</w:t>
            </w:r>
          </w:p>
          <w:p w:rsidR="0005002E" w:rsidRDefault="0005002E" w:rsidP="0005002E">
            <w:pPr>
              <w:pStyle w:val="NoSpacing"/>
            </w:pPr>
            <w:r w:rsidRPr="00745B65">
              <w:rPr>
                <w:b/>
              </w:rPr>
              <w:t>Grammar</w:t>
            </w:r>
            <w:r>
              <w:t>:  Pronoun Forms    EE Ch. 1</w:t>
            </w:r>
            <w:r w:rsidR="006703D6">
              <w:t>8</w:t>
            </w:r>
            <w:r>
              <w:t xml:space="preserve"> p.1</w:t>
            </w:r>
            <w:r w:rsidR="006703D6">
              <w:t>05</w:t>
            </w:r>
          </w:p>
          <w:p w:rsidR="0005002E" w:rsidRDefault="0005002E" w:rsidP="0005002E">
            <w:pPr>
              <w:pStyle w:val="NoSpacing"/>
            </w:pPr>
            <w:r w:rsidRPr="00745B65">
              <w:rPr>
                <w:b/>
              </w:rPr>
              <w:t>Writing</w:t>
            </w:r>
            <w:r>
              <w:t>:  Revise your paragraph</w:t>
            </w:r>
            <w:r w:rsidR="006703D6">
              <w:t xml:space="preserve">s/ finish </w:t>
            </w:r>
            <w:r>
              <w:t>presentation</w:t>
            </w:r>
            <w:r w:rsidR="006703D6">
              <w:t>s</w:t>
            </w:r>
          </w:p>
          <w:p w:rsidR="006703D6" w:rsidRDefault="0005002E" w:rsidP="006703D6">
            <w:pPr>
              <w:pStyle w:val="NoSpacing"/>
            </w:pPr>
            <w:r w:rsidRPr="00745B65">
              <w:rPr>
                <w:b/>
              </w:rPr>
              <w:t>HW</w:t>
            </w:r>
            <w:r>
              <w:t>:  EE Ch. 17 Tests 1 &amp; 2</w:t>
            </w:r>
            <w:r w:rsidR="006703D6">
              <w:t xml:space="preserve"> </w:t>
            </w:r>
          </w:p>
          <w:p w:rsidR="00992B9B" w:rsidRPr="00CE361A" w:rsidRDefault="00C07A99" w:rsidP="00C07A99">
            <w:pPr>
              <w:pStyle w:val="NoSpacing"/>
              <w:rPr>
                <w:b/>
              </w:rPr>
            </w:pPr>
            <w:r>
              <w:rPr>
                <w:b/>
              </w:rPr>
              <w:t>April 17</w:t>
            </w:r>
            <w:r w:rsidRPr="00C07A9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thru 21</w:t>
            </w:r>
            <w:r w:rsidRPr="00C07A99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is a holiday break!</w:t>
            </w:r>
          </w:p>
        </w:tc>
      </w:tr>
      <w:tr w:rsidR="00A8768D" w:rsidRPr="00CE361A" w:rsidTr="001A7540">
        <w:tc>
          <w:tcPr>
            <w:tcW w:w="756" w:type="dxa"/>
          </w:tcPr>
          <w:p w:rsidR="00A8768D" w:rsidRPr="00CE361A" w:rsidRDefault="00F87E89" w:rsidP="0048031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</w:t>
            </w:r>
            <w:r w:rsidR="00480315">
              <w:rPr>
                <w:b/>
              </w:rPr>
              <w:t>u</w:t>
            </w:r>
            <w:proofErr w:type="spellEnd"/>
          </w:p>
        </w:tc>
        <w:tc>
          <w:tcPr>
            <w:tcW w:w="1322" w:type="dxa"/>
          </w:tcPr>
          <w:p w:rsidR="00A8768D" w:rsidRPr="00CE361A" w:rsidRDefault="00C07A99" w:rsidP="00362235">
            <w:pPr>
              <w:spacing w:line="480" w:lineRule="auto"/>
              <w:rPr>
                <w:b/>
              </w:rPr>
            </w:pPr>
            <w:r>
              <w:rPr>
                <w:b/>
              </w:rPr>
              <w:t>Apr. 23rd</w:t>
            </w:r>
          </w:p>
        </w:tc>
        <w:tc>
          <w:tcPr>
            <w:tcW w:w="6778" w:type="dxa"/>
          </w:tcPr>
          <w:p w:rsidR="0005002E" w:rsidRDefault="0005002E" w:rsidP="0005002E">
            <w:pPr>
              <w:pStyle w:val="NoSpacing"/>
            </w:pPr>
            <w:r w:rsidRPr="00745B65">
              <w:t>Grade peer’s tests from EE Ch. 17</w:t>
            </w:r>
            <w:r w:rsidR="00B37DF5">
              <w:t xml:space="preserve"> &amp;18</w:t>
            </w:r>
          </w:p>
          <w:p w:rsidR="0005002E" w:rsidRDefault="0005002E" w:rsidP="0005002E">
            <w:pPr>
              <w:pStyle w:val="NoSpacing"/>
            </w:pPr>
            <w:r w:rsidRPr="00745B65">
              <w:rPr>
                <w:b/>
              </w:rPr>
              <w:t>Grammar:</w:t>
            </w:r>
            <w:r>
              <w:t xml:space="preserve"> Pronoun Problems p. 187 – 196</w:t>
            </w:r>
            <w:r w:rsidR="004D30CA">
              <w:t xml:space="preserve"> Ch. 28</w:t>
            </w:r>
          </w:p>
          <w:p w:rsidR="0005002E" w:rsidRDefault="0005002E" w:rsidP="0005002E">
            <w:pPr>
              <w:pStyle w:val="NoSpacing"/>
            </w:pPr>
            <w:r w:rsidRPr="00745B65">
              <w:rPr>
                <w:b/>
              </w:rPr>
              <w:t>Writing</w:t>
            </w:r>
            <w:r>
              <w:t xml:space="preserve">:  Outline your </w:t>
            </w:r>
            <w:r w:rsidR="004D30CA">
              <w:t xml:space="preserve">final </w:t>
            </w:r>
            <w:r>
              <w:t>essay</w:t>
            </w:r>
          </w:p>
          <w:p w:rsidR="00B87E5F" w:rsidRDefault="0005002E" w:rsidP="0005002E">
            <w:pPr>
              <w:spacing w:line="480" w:lineRule="auto"/>
            </w:pPr>
            <w:r w:rsidRPr="00745B65">
              <w:rPr>
                <w:b/>
              </w:rPr>
              <w:t>HW</w:t>
            </w:r>
            <w:r>
              <w:t>: Type your essay rough draft &amp; EE Ch. 18 Tests 1&amp; 2 p. 195-6</w:t>
            </w:r>
          </w:p>
          <w:p w:rsidR="004D30CA" w:rsidRPr="00CE361A" w:rsidRDefault="004D30CA" w:rsidP="0005002E">
            <w:pPr>
              <w:spacing w:line="480" w:lineRule="auto"/>
              <w:rPr>
                <w:b/>
              </w:rPr>
            </w:pPr>
            <w:proofErr w:type="gramStart"/>
            <w:r>
              <w:lastRenderedPageBreak/>
              <w:t>BRING  SCANTRON</w:t>
            </w:r>
            <w:proofErr w:type="gramEnd"/>
            <w:r>
              <w:t xml:space="preserve"> AND SET UP BLUEBOOK FOR FINALS!!! Prepare folders to be turned in as well.</w:t>
            </w:r>
          </w:p>
        </w:tc>
      </w:tr>
      <w:tr w:rsidR="00A8768D" w:rsidRPr="00CE361A" w:rsidTr="001A7540">
        <w:tc>
          <w:tcPr>
            <w:tcW w:w="756" w:type="dxa"/>
          </w:tcPr>
          <w:p w:rsidR="00A8768D" w:rsidRPr="00CE361A" w:rsidRDefault="00480315" w:rsidP="0048031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Th</w:t>
            </w:r>
            <w:proofErr w:type="spellEnd"/>
          </w:p>
        </w:tc>
        <w:tc>
          <w:tcPr>
            <w:tcW w:w="1322" w:type="dxa"/>
          </w:tcPr>
          <w:p w:rsidR="00A8768D" w:rsidRPr="00576EDE" w:rsidRDefault="00C07A99" w:rsidP="00576EDE">
            <w:pPr>
              <w:spacing w:line="480" w:lineRule="auto"/>
              <w:rPr>
                <w:b/>
              </w:rPr>
            </w:pPr>
            <w:r>
              <w:rPr>
                <w:b/>
              </w:rPr>
              <w:t>Apr. 25th</w:t>
            </w:r>
          </w:p>
        </w:tc>
        <w:tc>
          <w:tcPr>
            <w:tcW w:w="6778" w:type="dxa"/>
          </w:tcPr>
          <w:p w:rsidR="0005002E" w:rsidRDefault="00A8768D" w:rsidP="0005002E">
            <w:pPr>
              <w:pStyle w:val="NoSpacing"/>
              <w:rPr>
                <w:b/>
              </w:rPr>
            </w:pPr>
            <w:r w:rsidRPr="00CE361A">
              <w:t xml:space="preserve"> </w:t>
            </w:r>
            <w:r w:rsidR="0005002E">
              <w:rPr>
                <w:b/>
              </w:rPr>
              <w:t>Reading Test #4 – Critical Thinking</w:t>
            </w:r>
          </w:p>
          <w:p w:rsidR="0005002E" w:rsidRPr="00745B65" w:rsidRDefault="0005002E" w:rsidP="0005002E">
            <w:pPr>
              <w:pStyle w:val="NoSpacing"/>
            </w:pPr>
            <w:r w:rsidRPr="00745B65">
              <w:t>Grade your peer’s tests from EE Ch. 18</w:t>
            </w:r>
          </w:p>
          <w:p w:rsidR="005A7199" w:rsidRDefault="0005002E" w:rsidP="0005002E">
            <w:pPr>
              <w:pStyle w:val="NoSpacing"/>
            </w:pPr>
            <w:r>
              <w:rPr>
                <w:b/>
              </w:rPr>
              <w:t xml:space="preserve">Writing: </w:t>
            </w:r>
            <w:r w:rsidRPr="00745B65">
              <w:t>Submit your typed essay</w:t>
            </w:r>
          </w:p>
          <w:p w:rsidR="0005002E" w:rsidRDefault="0005002E" w:rsidP="0005002E">
            <w:pPr>
              <w:pStyle w:val="NoSpacing"/>
              <w:rPr>
                <w:b/>
              </w:rPr>
            </w:pPr>
            <w:r>
              <w:rPr>
                <w:b/>
              </w:rPr>
              <w:t>Pronoun Quiz</w:t>
            </w:r>
          </w:p>
          <w:p w:rsidR="00A8768D" w:rsidRPr="00CE361A" w:rsidRDefault="0005002E" w:rsidP="005A7199">
            <w:pPr>
              <w:pStyle w:val="NoSpacing"/>
            </w:pPr>
            <w:r>
              <w:rPr>
                <w:b/>
              </w:rPr>
              <w:t xml:space="preserve">HW:  </w:t>
            </w:r>
            <w:r w:rsidR="00B37DF5">
              <w:rPr>
                <w:b/>
              </w:rPr>
              <w:t xml:space="preserve">Read </w:t>
            </w:r>
            <w:r w:rsidRPr="00745B65">
              <w:t>EE Ch. 29 p.</w:t>
            </w:r>
            <w:r w:rsidR="00B37DF5">
              <w:t xml:space="preserve">189 </w:t>
            </w:r>
            <w:r w:rsidR="00992B9B">
              <w:t xml:space="preserve">                 </w:t>
            </w:r>
            <w:r w:rsidR="00BC3675">
              <w:t xml:space="preserve">  </w:t>
            </w:r>
            <w:r w:rsidRPr="00745B65">
              <w:t xml:space="preserve"> </w:t>
            </w:r>
            <w:r w:rsidR="005A7199" w:rsidRPr="00992B9B">
              <w:rPr>
                <w:b/>
              </w:rPr>
              <w:t>Get folders ready!</w:t>
            </w:r>
          </w:p>
        </w:tc>
      </w:tr>
      <w:tr w:rsidR="00A8768D" w:rsidRPr="00CE361A" w:rsidTr="001A7540">
        <w:tc>
          <w:tcPr>
            <w:tcW w:w="756" w:type="dxa"/>
          </w:tcPr>
          <w:p w:rsidR="00A8768D" w:rsidRPr="00CE361A" w:rsidRDefault="00576EDE" w:rsidP="0048031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</w:t>
            </w:r>
            <w:r w:rsidR="00480315">
              <w:rPr>
                <w:b/>
              </w:rPr>
              <w:t>u</w:t>
            </w:r>
            <w:proofErr w:type="spellEnd"/>
          </w:p>
        </w:tc>
        <w:tc>
          <w:tcPr>
            <w:tcW w:w="1322" w:type="dxa"/>
          </w:tcPr>
          <w:p w:rsidR="00A8768D" w:rsidRPr="00CE361A" w:rsidRDefault="00C07A99" w:rsidP="008E2936">
            <w:pPr>
              <w:spacing w:line="480" w:lineRule="auto"/>
              <w:rPr>
                <w:b/>
              </w:rPr>
            </w:pPr>
            <w:r>
              <w:rPr>
                <w:b/>
              </w:rPr>
              <w:t>Apr. 30th</w:t>
            </w:r>
          </w:p>
        </w:tc>
        <w:tc>
          <w:tcPr>
            <w:tcW w:w="6778" w:type="dxa"/>
          </w:tcPr>
          <w:p w:rsidR="0005002E" w:rsidRDefault="0005002E" w:rsidP="0005002E">
            <w:pPr>
              <w:pStyle w:val="NoSpacing"/>
              <w:rPr>
                <w:b/>
              </w:rPr>
            </w:pPr>
            <w:r>
              <w:rPr>
                <w:b/>
              </w:rPr>
              <w:t>Review the reading test over critical thinking</w:t>
            </w:r>
          </w:p>
          <w:p w:rsidR="0005002E" w:rsidRPr="001972E7" w:rsidRDefault="0005002E" w:rsidP="0005002E">
            <w:pPr>
              <w:pStyle w:val="NoSpacing"/>
            </w:pPr>
            <w:r>
              <w:rPr>
                <w:b/>
              </w:rPr>
              <w:t xml:space="preserve">Grammar: </w:t>
            </w:r>
            <w:r>
              <w:t>Apostrophes   EE C</w:t>
            </w:r>
            <w:r w:rsidRPr="001972E7">
              <w:t xml:space="preserve">h. 29 p. </w:t>
            </w:r>
            <w:r w:rsidR="005A7199">
              <w:t>193-194</w:t>
            </w:r>
          </w:p>
          <w:p w:rsidR="0005002E" w:rsidRDefault="0005002E" w:rsidP="0005002E">
            <w:pPr>
              <w:pStyle w:val="NoSpacing"/>
            </w:pPr>
            <w:r w:rsidRPr="001972E7">
              <w:rPr>
                <w:b/>
              </w:rPr>
              <w:t>Writing</w:t>
            </w:r>
            <w:r>
              <w:t xml:space="preserve">: </w:t>
            </w:r>
            <w:r w:rsidR="005A7199">
              <w:t>questions???</w:t>
            </w:r>
            <w:r>
              <w:t xml:space="preserve"> </w:t>
            </w:r>
          </w:p>
          <w:p w:rsidR="008E2936" w:rsidRPr="00745B65" w:rsidRDefault="0005002E" w:rsidP="005A7199">
            <w:pPr>
              <w:pStyle w:val="NoSpacing"/>
              <w:rPr>
                <w:b/>
              </w:rPr>
            </w:pPr>
            <w:r w:rsidRPr="001972E7">
              <w:rPr>
                <w:b/>
              </w:rPr>
              <w:t>HW</w:t>
            </w:r>
            <w:r>
              <w:t xml:space="preserve">: Type final draft  &amp;  EE Ch. 29 Tests 1 &amp; 2 </w:t>
            </w:r>
          </w:p>
        </w:tc>
      </w:tr>
      <w:tr w:rsidR="00A8768D" w:rsidRPr="00CE361A" w:rsidTr="001A7540">
        <w:tc>
          <w:tcPr>
            <w:tcW w:w="756" w:type="dxa"/>
          </w:tcPr>
          <w:p w:rsidR="008E2936" w:rsidRPr="00CE361A" w:rsidRDefault="00480315" w:rsidP="00362235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322" w:type="dxa"/>
          </w:tcPr>
          <w:p w:rsidR="008E2936" w:rsidRPr="00CE361A" w:rsidRDefault="00C07A99" w:rsidP="00C07A99">
            <w:pPr>
              <w:spacing w:line="480" w:lineRule="auto"/>
              <w:rPr>
                <w:b/>
              </w:rPr>
            </w:pPr>
            <w:r>
              <w:rPr>
                <w:b/>
              </w:rPr>
              <w:t>May 2nd</w:t>
            </w:r>
          </w:p>
        </w:tc>
        <w:tc>
          <w:tcPr>
            <w:tcW w:w="6778" w:type="dxa"/>
          </w:tcPr>
          <w:p w:rsidR="008E2936" w:rsidRDefault="00480315" w:rsidP="0048031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Grammar/Reading </w:t>
            </w:r>
            <w:proofErr w:type="gramStart"/>
            <w:r>
              <w:rPr>
                <w:b/>
              </w:rPr>
              <w:t>Final !</w:t>
            </w:r>
            <w:proofErr w:type="gramEnd"/>
            <w:r>
              <w:rPr>
                <w:b/>
              </w:rPr>
              <w:t xml:space="preserve">  In – class.</w:t>
            </w:r>
          </w:p>
          <w:p w:rsidR="00C76C62" w:rsidRDefault="00C76C62" w:rsidP="0048031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Bring green </w:t>
            </w:r>
            <w:proofErr w:type="spellStart"/>
            <w:r>
              <w:rPr>
                <w:b/>
              </w:rPr>
              <w:t>scantrons</w:t>
            </w:r>
            <w:proofErr w:type="spellEnd"/>
            <w:r>
              <w:rPr>
                <w:b/>
              </w:rPr>
              <w:t>!</w:t>
            </w:r>
          </w:p>
          <w:p w:rsidR="00C76C62" w:rsidRPr="00CE361A" w:rsidRDefault="00C76C62" w:rsidP="00C76C62">
            <w:pPr>
              <w:spacing w:line="480" w:lineRule="auto"/>
              <w:rPr>
                <w:b/>
              </w:rPr>
            </w:pPr>
            <w:r>
              <w:rPr>
                <w:b/>
              </w:rPr>
              <w:t>Last Day of Class!!!</w:t>
            </w:r>
          </w:p>
        </w:tc>
        <w:bookmarkStart w:id="0" w:name="_GoBack"/>
        <w:bookmarkEnd w:id="0"/>
      </w:tr>
      <w:tr w:rsidR="00A8768D" w:rsidRPr="00CE361A" w:rsidTr="001A7540">
        <w:tc>
          <w:tcPr>
            <w:tcW w:w="756" w:type="dxa"/>
            <w:tcBorders>
              <w:bottom w:val="single" w:sz="4" w:space="0" w:color="auto"/>
            </w:tcBorders>
          </w:tcPr>
          <w:p w:rsidR="00A8768D" w:rsidRPr="00CE361A" w:rsidRDefault="00480315" w:rsidP="00362235">
            <w:pPr>
              <w:spacing w:line="480" w:lineRule="auto"/>
              <w:rPr>
                <w:b/>
              </w:rPr>
            </w:pPr>
            <w:r>
              <w:rPr>
                <w:b/>
              </w:rPr>
              <w:t>Sat.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A8768D" w:rsidRPr="00CE361A" w:rsidRDefault="00C07A99" w:rsidP="00362235">
            <w:pPr>
              <w:spacing w:line="480" w:lineRule="auto"/>
              <w:rPr>
                <w:b/>
              </w:rPr>
            </w:pPr>
            <w:r>
              <w:rPr>
                <w:b/>
              </w:rPr>
              <w:t>4th</w:t>
            </w:r>
          </w:p>
        </w:tc>
        <w:tc>
          <w:tcPr>
            <w:tcW w:w="6778" w:type="dxa"/>
            <w:tcBorders>
              <w:bottom w:val="single" w:sz="4" w:space="0" w:color="auto"/>
            </w:tcBorders>
          </w:tcPr>
          <w:p w:rsidR="00A8768D" w:rsidRPr="00CE361A" w:rsidRDefault="00480315" w:rsidP="00C07A99">
            <w:pPr>
              <w:pStyle w:val="NoSpacing"/>
              <w:rPr>
                <w:b/>
              </w:rPr>
            </w:pPr>
            <w:r>
              <w:rPr>
                <w:b/>
              </w:rPr>
              <w:t>Finals Begin</w:t>
            </w:r>
            <w:r w:rsidR="004D30CA">
              <w:rPr>
                <w:b/>
              </w:rPr>
              <w:t xml:space="preserve"> for Everyone</w:t>
            </w:r>
            <w:r w:rsidR="00C07A99">
              <w:rPr>
                <w:b/>
              </w:rPr>
              <w:t xml:space="preserve">.  </w:t>
            </w:r>
          </w:p>
        </w:tc>
      </w:tr>
      <w:tr w:rsidR="00A8768D" w:rsidRPr="00CE361A" w:rsidTr="001A7540">
        <w:tc>
          <w:tcPr>
            <w:tcW w:w="756" w:type="dxa"/>
            <w:shd w:val="clear" w:color="auto" w:fill="auto"/>
          </w:tcPr>
          <w:p w:rsidR="00A8768D" w:rsidRPr="00CE361A" w:rsidRDefault="00C07A99" w:rsidP="00362235">
            <w:pPr>
              <w:spacing w:line="480" w:lineRule="auto"/>
              <w:rPr>
                <w:b/>
              </w:rPr>
            </w:pPr>
            <w:r>
              <w:rPr>
                <w:b/>
              </w:rPr>
              <w:t>Mon.</w:t>
            </w:r>
          </w:p>
        </w:tc>
        <w:tc>
          <w:tcPr>
            <w:tcW w:w="1322" w:type="dxa"/>
            <w:shd w:val="clear" w:color="auto" w:fill="auto"/>
          </w:tcPr>
          <w:p w:rsidR="00A8768D" w:rsidRPr="00CE361A" w:rsidRDefault="00C07A99" w:rsidP="00362235">
            <w:pPr>
              <w:spacing w:line="480" w:lineRule="auto"/>
              <w:rPr>
                <w:b/>
              </w:rPr>
            </w:pPr>
            <w:r>
              <w:rPr>
                <w:b/>
              </w:rPr>
              <w:t>May 6th</w:t>
            </w:r>
          </w:p>
        </w:tc>
        <w:tc>
          <w:tcPr>
            <w:tcW w:w="6778" w:type="dxa"/>
            <w:shd w:val="clear" w:color="auto" w:fill="auto"/>
          </w:tcPr>
          <w:p w:rsidR="00A8768D" w:rsidRPr="00C76C62" w:rsidRDefault="00480315" w:rsidP="00C07A99">
            <w:pPr>
              <w:spacing w:line="480" w:lineRule="auto"/>
              <w:rPr>
                <w:b/>
              </w:rPr>
            </w:pPr>
            <w:r w:rsidRPr="00C76C62">
              <w:rPr>
                <w:b/>
              </w:rPr>
              <w:t xml:space="preserve">Our writing final is </w:t>
            </w:r>
            <w:r w:rsidR="00C07A99">
              <w:rPr>
                <w:b/>
              </w:rPr>
              <w:t>Monday, May 6</w:t>
            </w:r>
            <w:r w:rsidR="00C07A99" w:rsidRPr="00C07A99">
              <w:rPr>
                <w:b/>
                <w:vertAlign w:val="superscript"/>
              </w:rPr>
              <w:t>th</w:t>
            </w:r>
            <w:r w:rsidR="00C07A99">
              <w:rPr>
                <w:b/>
              </w:rPr>
              <w:t xml:space="preserve"> from 1-3</w:t>
            </w:r>
            <w:r w:rsidRPr="00C76C62">
              <w:rPr>
                <w:b/>
              </w:rPr>
              <w:t xml:space="preserve"> </w:t>
            </w:r>
            <w:r w:rsidR="00992B9B">
              <w:rPr>
                <w:b/>
              </w:rPr>
              <w:t xml:space="preserve">p.m.  </w:t>
            </w:r>
            <w:r w:rsidRPr="00C76C62">
              <w:rPr>
                <w:b/>
              </w:rPr>
              <w:t xml:space="preserve"> Room will be announced when scheduled</w:t>
            </w:r>
            <w:r w:rsidR="00C76C62" w:rsidRPr="00C76C62">
              <w:rPr>
                <w:b/>
              </w:rPr>
              <w:t>.</w:t>
            </w:r>
          </w:p>
        </w:tc>
      </w:tr>
      <w:tr w:rsidR="00A8768D" w:rsidRPr="00CE361A" w:rsidTr="001A7540">
        <w:tc>
          <w:tcPr>
            <w:tcW w:w="756" w:type="dxa"/>
          </w:tcPr>
          <w:p w:rsidR="00A8768D" w:rsidRPr="00CE361A" w:rsidRDefault="00A8768D" w:rsidP="00362235">
            <w:pPr>
              <w:spacing w:line="480" w:lineRule="auto"/>
              <w:rPr>
                <w:b/>
              </w:rPr>
            </w:pPr>
          </w:p>
        </w:tc>
        <w:tc>
          <w:tcPr>
            <w:tcW w:w="1322" w:type="dxa"/>
          </w:tcPr>
          <w:p w:rsidR="00A8768D" w:rsidRPr="00CE361A" w:rsidRDefault="00A8768D" w:rsidP="00362235">
            <w:pPr>
              <w:spacing w:line="480" w:lineRule="auto"/>
              <w:rPr>
                <w:b/>
              </w:rPr>
            </w:pPr>
          </w:p>
        </w:tc>
        <w:tc>
          <w:tcPr>
            <w:tcW w:w="6778" w:type="dxa"/>
          </w:tcPr>
          <w:p w:rsidR="00A8768D" w:rsidRPr="00CE361A" w:rsidRDefault="00A8768D" w:rsidP="00362235">
            <w:pPr>
              <w:rPr>
                <w:b/>
              </w:rPr>
            </w:pPr>
          </w:p>
        </w:tc>
      </w:tr>
    </w:tbl>
    <w:p w:rsidR="00A8768D" w:rsidRPr="009A6009" w:rsidRDefault="00A8768D" w:rsidP="00A8768D">
      <w:pPr>
        <w:rPr>
          <w:b/>
        </w:rPr>
      </w:pPr>
    </w:p>
    <w:p w:rsidR="00F636EC" w:rsidRDefault="00F636EC"/>
    <w:sectPr w:rsidR="00F636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32F" w:rsidRDefault="00D5332F" w:rsidP="00AD0456">
      <w:r>
        <w:separator/>
      </w:r>
    </w:p>
  </w:endnote>
  <w:endnote w:type="continuationSeparator" w:id="0">
    <w:p w:rsidR="00D5332F" w:rsidRDefault="00D5332F" w:rsidP="00AD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56" w:rsidRDefault="00AD04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56" w:rsidRDefault="00AD04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56" w:rsidRDefault="00AD0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32F" w:rsidRDefault="00D5332F" w:rsidP="00AD0456">
      <w:r>
        <w:separator/>
      </w:r>
    </w:p>
  </w:footnote>
  <w:footnote w:type="continuationSeparator" w:id="0">
    <w:p w:rsidR="00D5332F" w:rsidRDefault="00D5332F" w:rsidP="00AD0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56" w:rsidRDefault="00AD04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56" w:rsidRDefault="00AD04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56" w:rsidRDefault="00AD0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091F"/>
    <w:multiLevelType w:val="hybridMultilevel"/>
    <w:tmpl w:val="21CA9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8D"/>
    <w:rsid w:val="0005002E"/>
    <w:rsid w:val="0007413D"/>
    <w:rsid w:val="00101889"/>
    <w:rsid w:val="001217FE"/>
    <w:rsid w:val="00124B39"/>
    <w:rsid w:val="001A7540"/>
    <w:rsid w:val="00350302"/>
    <w:rsid w:val="00387656"/>
    <w:rsid w:val="003C278B"/>
    <w:rsid w:val="003D3D72"/>
    <w:rsid w:val="004630FD"/>
    <w:rsid w:val="00480315"/>
    <w:rsid w:val="004C2B4E"/>
    <w:rsid w:val="004D30CA"/>
    <w:rsid w:val="00521CED"/>
    <w:rsid w:val="00576EDE"/>
    <w:rsid w:val="005A7199"/>
    <w:rsid w:val="00604A87"/>
    <w:rsid w:val="006328C4"/>
    <w:rsid w:val="006703D6"/>
    <w:rsid w:val="00732014"/>
    <w:rsid w:val="00756B53"/>
    <w:rsid w:val="00813B1D"/>
    <w:rsid w:val="00841272"/>
    <w:rsid w:val="008E2936"/>
    <w:rsid w:val="008E3C35"/>
    <w:rsid w:val="008E3C71"/>
    <w:rsid w:val="0090179D"/>
    <w:rsid w:val="0094419A"/>
    <w:rsid w:val="00992B9B"/>
    <w:rsid w:val="00995B9A"/>
    <w:rsid w:val="009B1272"/>
    <w:rsid w:val="009F0DAD"/>
    <w:rsid w:val="00A03AF7"/>
    <w:rsid w:val="00A30354"/>
    <w:rsid w:val="00A577EE"/>
    <w:rsid w:val="00A8768D"/>
    <w:rsid w:val="00AD0456"/>
    <w:rsid w:val="00AE4A6A"/>
    <w:rsid w:val="00B0598E"/>
    <w:rsid w:val="00B3648D"/>
    <w:rsid w:val="00B37DF5"/>
    <w:rsid w:val="00B87E5F"/>
    <w:rsid w:val="00B96AC3"/>
    <w:rsid w:val="00BA7A78"/>
    <w:rsid w:val="00BB56C5"/>
    <w:rsid w:val="00BC3675"/>
    <w:rsid w:val="00C07A99"/>
    <w:rsid w:val="00C76C62"/>
    <w:rsid w:val="00D5332F"/>
    <w:rsid w:val="00DB5CAD"/>
    <w:rsid w:val="00DE00DB"/>
    <w:rsid w:val="00EB29AA"/>
    <w:rsid w:val="00EF0A7E"/>
    <w:rsid w:val="00F6026C"/>
    <w:rsid w:val="00F636EC"/>
    <w:rsid w:val="00F8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D625C"/>
  <w15:docId w15:val="{6736D235-7C09-4031-92FA-FCB71841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04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4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0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45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6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betty.carroll</cp:lastModifiedBy>
  <cp:revision>31</cp:revision>
  <cp:lastPrinted>2018-08-15T20:33:00Z</cp:lastPrinted>
  <dcterms:created xsi:type="dcterms:W3CDTF">2015-08-28T19:49:00Z</dcterms:created>
  <dcterms:modified xsi:type="dcterms:W3CDTF">2019-01-10T22:34:00Z</dcterms:modified>
</cp:coreProperties>
</file>