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2D32" w14:textId="463DA48B" w:rsidR="00311B75" w:rsidRDefault="00311B75">
      <w:pPr>
        <w:rPr>
          <w:b/>
          <w:bCs/>
          <w:u w:val="single"/>
        </w:rPr>
      </w:pPr>
      <w:r>
        <w:rPr>
          <w:b/>
          <w:bCs/>
          <w:u w:val="single"/>
        </w:rPr>
        <w:t>Tentative Schedule</w:t>
      </w:r>
    </w:p>
    <w:p w14:paraId="58DE5FFD" w14:textId="77777777" w:rsidR="00311B75" w:rsidRDefault="00311B75">
      <w:pPr>
        <w:rPr>
          <w:b/>
          <w:bCs/>
          <w:u w:val="single"/>
        </w:rPr>
      </w:pPr>
    </w:p>
    <w:p w14:paraId="04507616" w14:textId="452B9F40" w:rsidR="00115FFC" w:rsidRPr="005F399C" w:rsidRDefault="00287036">
      <w:pPr>
        <w:rPr>
          <w:b/>
          <w:bCs/>
          <w:u w:val="single"/>
        </w:rPr>
      </w:pPr>
      <w:r w:rsidRPr="005F399C">
        <w:rPr>
          <w:b/>
          <w:bCs/>
          <w:u w:val="single"/>
        </w:rPr>
        <w:t>Week 1</w:t>
      </w:r>
      <w:r w:rsidR="005F399C" w:rsidRPr="005F399C">
        <w:rPr>
          <w:b/>
          <w:bCs/>
          <w:u w:val="single"/>
        </w:rPr>
        <w:t>________________________________________________________</w:t>
      </w:r>
    </w:p>
    <w:p w14:paraId="2C38C723" w14:textId="06626AFD" w:rsidR="00287036" w:rsidRPr="005F399C" w:rsidRDefault="00287036">
      <w:pPr>
        <w:rPr>
          <w:b/>
          <w:bCs/>
          <w:vertAlign w:val="superscript"/>
        </w:rPr>
      </w:pPr>
      <w:r w:rsidRPr="005F399C">
        <w:rPr>
          <w:b/>
          <w:bCs/>
        </w:rPr>
        <w:t>Tuesday, August 25</w:t>
      </w:r>
      <w:r w:rsidRPr="005F399C">
        <w:rPr>
          <w:b/>
          <w:bCs/>
          <w:vertAlign w:val="superscript"/>
        </w:rPr>
        <w:t>th</w:t>
      </w:r>
    </w:p>
    <w:p w14:paraId="08AF1E44" w14:textId="6C05E957" w:rsidR="00287036" w:rsidRDefault="005F399C">
      <w:r>
        <w:tab/>
        <w:t>• syllabus, materials and brushes</w:t>
      </w:r>
    </w:p>
    <w:p w14:paraId="55EEA3AA" w14:textId="39AC2964" w:rsidR="00287036" w:rsidRPr="005F399C" w:rsidRDefault="00287036">
      <w:pPr>
        <w:rPr>
          <w:b/>
          <w:bCs/>
        </w:rPr>
      </w:pPr>
      <w:r w:rsidRPr="005F399C">
        <w:rPr>
          <w:b/>
          <w:bCs/>
        </w:rPr>
        <w:t>Thursday, August 27</w:t>
      </w:r>
      <w:r w:rsidRPr="005F399C">
        <w:rPr>
          <w:b/>
          <w:bCs/>
          <w:vertAlign w:val="superscript"/>
        </w:rPr>
        <w:t>th</w:t>
      </w:r>
    </w:p>
    <w:p w14:paraId="77276779" w14:textId="5327BD2A" w:rsidR="00287036" w:rsidRDefault="005F399C">
      <w:r>
        <w:tab/>
        <w:t>• basic paint techniques</w:t>
      </w:r>
    </w:p>
    <w:p w14:paraId="38886104" w14:textId="400AAECF" w:rsidR="00287036" w:rsidRPr="005F399C" w:rsidRDefault="00287036">
      <w:pPr>
        <w:rPr>
          <w:b/>
          <w:bCs/>
          <w:u w:val="single"/>
        </w:rPr>
      </w:pPr>
      <w:r w:rsidRPr="005F399C">
        <w:rPr>
          <w:b/>
          <w:bCs/>
          <w:u w:val="single"/>
        </w:rPr>
        <w:t>Week 2</w:t>
      </w:r>
      <w:r w:rsidR="005F399C" w:rsidRPr="005F399C">
        <w:rPr>
          <w:b/>
          <w:bCs/>
          <w:u w:val="single"/>
        </w:rPr>
        <w:t>________________________________________________________</w:t>
      </w:r>
    </w:p>
    <w:p w14:paraId="25A75FE1" w14:textId="4128CC94" w:rsidR="00287036" w:rsidRPr="008A6D0B" w:rsidRDefault="00287036" w:rsidP="00287036">
      <w:pPr>
        <w:rPr>
          <w:b/>
          <w:bCs/>
          <w:vertAlign w:val="superscript"/>
        </w:rPr>
      </w:pPr>
      <w:r w:rsidRPr="008A6D0B">
        <w:rPr>
          <w:b/>
          <w:bCs/>
        </w:rPr>
        <w:t>Tuesday, September 1</w:t>
      </w:r>
      <w:r w:rsidRPr="008A6D0B">
        <w:rPr>
          <w:b/>
          <w:bCs/>
          <w:vertAlign w:val="superscript"/>
        </w:rPr>
        <w:t>st</w:t>
      </w:r>
    </w:p>
    <w:p w14:paraId="553D143E" w14:textId="04822857" w:rsidR="00287036" w:rsidRDefault="006B420D" w:rsidP="00287036">
      <w:r>
        <w:tab/>
        <w:t>• DUE: gallon of paint</w:t>
      </w:r>
    </w:p>
    <w:p w14:paraId="10524935" w14:textId="52FAD3E9" w:rsidR="006B420D" w:rsidRDefault="006B420D" w:rsidP="00287036">
      <w:r>
        <w:tab/>
        <w:t>• work in class – color wheel</w:t>
      </w:r>
    </w:p>
    <w:p w14:paraId="737502E5" w14:textId="6AFCF656" w:rsidR="00287036" w:rsidRPr="008A6D0B" w:rsidRDefault="00287036" w:rsidP="00287036">
      <w:pPr>
        <w:rPr>
          <w:b/>
          <w:bCs/>
        </w:rPr>
      </w:pPr>
      <w:r w:rsidRPr="008A6D0B">
        <w:rPr>
          <w:b/>
          <w:bCs/>
        </w:rPr>
        <w:t xml:space="preserve">Thursday, </w:t>
      </w:r>
      <w:r w:rsidRPr="008A6D0B">
        <w:rPr>
          <w:b/>
          <w:bCs/>
        </w:rPr>
        <w:t>September</w:t>
      </w:r>
      <w:r w:rsidRPr="008A6D0B">
        <w:rPr>
          <w:b/>
          <w:bCs/>
        </w:rPr>
        <w:t xml:space="preserve"> 3</w:t>
      </w:r>
      <w:r w:rsidRPr="008A6D0B">
        <w:rPr>
          <w:b/>
          <w:bCs/>
          <w:vertAlign w:val="superscript"/>
        </w:rPr>
        <w:t>rd</w:t>
      </w:r>
    </w:p>
    <w:p w14:paraId="36754CBA" w14:textId="3DDBA42C" w:rsidR="00287036" w:rsidRDefault="006B420D">
      <w:r>
        <w:tab/>
        <w:t>• DUE: muslin</w:t>
      </w:r>
    </w:p>
    <w:p w14:paraId="2E360574" w14:textId="5E370A38" w:rsidR="006B420D" w:rsidRDefault="006B420D">
      <w:r>
        <w:tab/>
        <w:t xml:space="preserve">• work in class – gradations </w:t>
      </w:r>
    </w:p>
    <w:p w14:paraId="58E3C49E" w14:textId="74E104B3" w:rsidR="00287036" w:rsidRPr="008A6D0B" w:rsidRDefault="00287036">
      <w:pPr>
        <w:rPr>
          <w:b/>
          <w:bCs/>
          <w:u w:val="single"/>
        </w:rPr>
      </w:pPr>
      <w:r w:rsidRPr="008A6D0B">
        <w:rPr>
          <w:b/>
          <w:bCs/>
          <w:u w:val="single"/>
        </w:rPr>
        <w:t>Week 3</w:t>
      </w:r>
      <w:r w:rsidR="005F399C" w:rsidRPr="008A6D0B">
        <w:rPr>
          <w:b/>
          <w:bCs/>
          <w:u w:val="single"/>
        </w:rPr>
        <w:t>________________________________________________________</w:t>
      </w:r>
    </w:p>
    <w:p w14:paraId="45F5FC25" w14:textId="233E7D7F" w:rsidR="00287036" w:rsidRPr="008A6D0B" w:rsidRDefault="00287036" w:rsidP="00287036">
      <w:pPr>
        <w:rPr>
          <w:b/>
          <w:bCs/>
          <w:vertAlign w:val="superscript"/>
        </w:rPr>
      </w:pPr>
      <w:r w:rsidRPr="008A6D0B">
        <w:rPr>
          <w:b/>
          <w:bCs/>
        </w:rPr>
        <w:t>Tuesday, September</w:t>
      </w:r>
      <w:r w:rsidRPr="008A6D0B">
        <w:rPr>
          <w:b/>
          <w:bCs/>
        </w:rPr>
        <w:t xml:space="preserve"> 8</w:t>
      </w:r>
      <w:r w:rsidRPr="008A6D0B">
        <w:rPr>
          <w:b/>
          <w:bCs/>
          <w:vertAlign w:val="superscript"/>
        </w:rPr>
        <w:t>th</w:t>
      </w:r>
    </w:p>
    <w:p w14:paraId="2F6124FD" w14:textId="70E0F633" w:rsidR="00287036" w:rsidRDefault="006B420D" w:rsidP="00287036">
      <w:r>
        <w:tab/>
        <w:t>• DUE: scenic brushes</w:t>
      </w:r>
    </w:p>
    <w:p w14:paraId="0151E570" w14:textId="6A81C9C8" w:rsidR="006B420D" w:rsidRDefault="006B420D" w:rsidP="00287036">
      <w:r>
        <w:tab/>
        <w:t>• work in class – matching and mixing</w:t>
      </w:r>
    </w:p>
    <w:p w14:paraId="6D30BF62" w14:textId="022AF117" w:rsidR="00287036" w:rsidRPr="008A6D0B" w:rsidRDefault="00287036" w:rsidP="00287036">
      <w:pPr>
        <w:rPr>
          <w:b/>
          <w:bCs/>
        </w:rPr>
      </w:pPr>
      <w:r w:rsidRPr="008A6D0B">
        <w:rPr>
          <w:b/>
          <w:bCs/>
        </w:rPr>
        <w:t>Thursday, September</w:t>
      </w:r>
      <w:r w:rsidRPr="008A6D0B">
        <w:rPr>
          <w:b/>
          <w:bCs/>
        </w:rPr>
        <w:t xml:space="preserve"> 10</w:t>
      </w:r>
      <w:r w:rsidRPr="008A6D0B">
        <w:rPr>
          <w:b/>
          <w:bCs/>
          <w:vertAlign w:val="superscript"/>
        </w:rPr>
        <w:t>th</w:t>
      </w:r>
    </w:p>
    <w:p w14:paraId="051EF8A5" w14:textId="0449DC61" w:rsidR="00287036" w:rsidRDefault="006B420D">
      <w:r>
        <w:tab/>
      </w:r>
      <w:r w:rsidR="000E1933">
        <w:t>• DUE: color wheel</w:t>
      </w:r>
      <w:r w:rsidR="00A62832">
        <w:t xml:space="preserve"> (3 points)</w:t>
      </w:r>
    </w:p>
    <w:p w14:paraId="226B26CB" w14:textId="415F2C09" w:rsidR="000E1933" w:rsidRDefault="000E1933">
      <w:r>
        <w:tab/>
        <w:t>• DUE: gradations</w:t>
      </w:r>
      <w:r w:rsidR="00A62832">
        <w:t xml:space="preserve"> (3 points)</w:t>
      </w:r>
    </w:p>
    <w:p w14:paraId="157CFCC3" w14:textId="2DABC50A" w:rsidR="000E1933" w:rsidRDefault="000E1933">
      <w:r>
        <w:tab/>
        <w:t>• DUE: matching and mixing</w:t>
      </w:r>
      <w:r w:rsidR="00A62832">
        <w:t xml:space="preserve"> (4 points)</w:t>
      </w:r>
    </w:p>
    <w:p w14:paraId="718E1D0E" w14:textId="777E4E7F" w:rsidR="00287036" w:rsidRPr="008A6D0B" w:rsidRDefault="00287036">
      <w:pPr>
        <w:rPr>
          <w:b/>
          <w:bCs/>
          <w:u w:val="single"/>
        </w:rPr>
      </w:pPr>
      <w:r w:rsidRPr="008A6D0B">
        <w:rPr>
          <w:b/>
          <w:bCs/>
          <w:u w:val="single"/>
        </w:rPr>
        <w:t>Week 4</w:t>
      </w:r>
      <w:r w:rsidR="005F399C" w:rsidRPr="008A6D0B">
        <w:rPr>
          <w:b/>
          <w:bCs/>
          <w:u w:val="single"/>
        </w:rPr>
        <w:t>________________________________________________________</w:t>
      </w:r>
    </w:p>
    <w:p w14:paraId="33AF5958" w14:textId="3CD4CC10" w:rsidR="00287036" w:rsidRPr="008A6D0B" w:rsidRDefault="00287036" w:rsidP="00287036">
      <w:pPr>
        <w:rPr>
          <w:b/>
          <w:bCs/>
          <w:vertAlign w:val="superscript"/>
        </w:rPr>
      </w:pPr>
      <w:r w:rsidRPr="008A6D0B">
        <w:rPr>
          <w:b/>
          <w:bCs/>
        </w:rPr>
        <w:t>Tuesday, September</w:t>
      </w:r>
      <w:r w:rsidRPr="008A6D0B">
        <w:rPr>
          <w:b/>
          <w:bCs/>
        </w:rPr>
        <w:t xml:space="preserve"> 15</w:t>
      </w:r>
      <w:r w:rsidRPr="008A6D0B">
        <w:rPr>
          <w:b/>
          <w:bCs/>
          <w:vertAlign w:val="superscript"/>
        </w:rPr>
        <w:t>th</w:t>
      </w:r>
    </w:p>
    <w:p w14:paraId="4AA54699" w14:textId="11ED3AE2" w:rsidR="00287036" w:rsidRDefault="006B420D" w:rsidP="00287036">
      <w:r>
        <w:tab/>
      </w:r>
      <w:r w:rsidR="000E1933">
        <w:t>• work in class - techniques</w:t>
      </w:r>
    </w:p>
    <w:p w14:paraId="5712FE00" w14:textId="0EA734F9" w:rsidR="00287036" w:rsidRPr="008A6D0B" w:rsidRDefault="00287036" w:rsidP="00287036">
      <w:pPr>
        <w:rPr>
          <w:b/>
          <w:bCs/>
        </w:rPr>
      </w:pPr>
      <w:r w:rsidRPr="008A6D0B">
        <w:rPr>
          <w:b/>
          <w:bCs/>
        </w:rPr>
        <w:t>Thursday, September</w:t>
      </w:r>
      <w:r w:rsidRPr="008A6D0B">
        <w:rPr>
          <w:b/>
          <w:bCs/>
        </w:rPr>
        <w:t xml:space="preserve"> 17</w:t>
      </w:r>
      <w:r w:rsidRPr="008A6D0B">
        <w:rPr>
          <w:b/>
          <w:bCs/>
          <w:vertAlign w:val="superscript"/>
        </w:rPr>
        <w:t>th</w:t>
      </w:r>
    </w:p>
    <w:p w14:paraId="662685C9" w14:textId="79F3FE5C" w:rsidR="00287036" w:rsidRDefault="000E1933">
      <w:r>
        <w:tab/>
        <w:t>• work in class - techniques</w:t>
      </w:r>
    </w:p>
    <w:p w14:paraId="3D33EA20" w14:textId="43964790" w:rsidR="00287036" w:rsidRPr="008A6D0B" w:rsidRDefault="00287036">
      <w:pPr>
        <w:rPr>
          <w:b/>
          <w:bCs/>
          <w:u w:val="single"/>
        </w:rPr>
      </w:pPr>
      <w:r w:rsidRPr="008A6D0B">
        <w:rPr>
          <w:b/>
          <w:bCs/>
          <w:u w:val="single"/>
        </w:rPr>
        <w:t>Week 5</w:t>
      </w:r>
      <w:r w:rsidR="005F399C" w:rsidRPr="008A6D0B">
        <w:rPr>
          <w:b/>
          <w:bCs/>
          <w:u w:val="single"/>
        </w:rPr>
        <w:t>________________________________________________________</w:t>
      </w:r>
    </w:p>
    <w:p w14:paraId="2A3D9F5C" w14:textId="41922BAE" w:rsidR="00287036" w:rsidRPr="008A6D0B" w:rsidRDefault="00287036" w:rsidP="00287036">
      <w:pPr>
        <w:rPr>
          <w:b/>
          <w:bCs/>
          <w:vertAlign w:val="superscript"/>
        </w:rPr>
      </w:pPr>
      <w:r w:rsidRPr="008A6D0B">
        <w:rPr>
          <w:b/>
          <w:bCs/>
        </w:rPr>
        <w:t>Tuesday, September</w:t>
      </w:r>
      <w:r w:rsidRPr="008A6D0B">
        <w:rPr>
          <w:b/>
          <w:bCs/>
        </w:rPr>
        <w:t xml:space="preserve"> 22</w:t>
      </w:r>
      <w:r w:rsidRPr="008A6D0B">
        <w:rPr>
          <w:b/>
          <w:bCs/>
          <w:vertAlign w:val="superscript"/>
        </w:rPr>
        <w:t>nd</w:t>
      </w:r>
    </w:p>
    <w:p w14:paraId="1FA292B9" w14:textId="482656E2" w:rsidR="00287036" w:rsidRDefault="000E1933" w:rsidP="00287036">
      <w:r>
        <w:tab/>
        <w:t>• DUE: techniques</w:t>
      </w:r>
      <w:r w:rsidR="00A62832">
        <w:t xml:space="preserve"> (10 points)</w:t>
      </w:r>
    </w:p>
    <w:p w14:paraId="0D97322F" w14:textId="7C6CE028" w:rsidR="00287036" w:rsidRPr="008A6D0B" w:rsidRDefault="00287036" w:rsidP="00287036">
      <w:pPr>
        <w:rPr>
          <w:b/>
          <w:bCs/>
        </w:rPr>
      </w:pPr>
      <w:r w:rsidRPr="008A6D0B">
        <w:rPr>
          <w:b/>
          <w:bCs/>
        </w:rPr>
        <w:t>Thursday, September</w:t>
      </w:r>
      <w:r w:rsidRPr="008A6D0B">
        <w:rPr>
          <w:b/>
          <w:bCs/>
        </w:rPr>
        <w:t xml:space="preserve"> 24</w:t>
      </w:r>
      <w:r w:rsidRPr="008A6D0B">
        <w:rPr>
          <w:b/>
          <w:bCs/>
          <w:vertAlign w:val="superscript"/>
        </w:rPr>
        <w:t>th</w:t>
      </w:r>
    </w:p>
    <w:p w14:paraId="0BD0279F" w14:textId="487BA2EE" w:rsidR="00287036" w:rsidRDefault="00AC0478">
      <w:r>
        <w:tab/>
        <w:t>• work in class - wood</w:t>
      </w:r>
    </w:p>
    <w:p w14:paraId="6FAFDF0E" w14:textId="774428AA" w:rsidR="00287036" w:rsidRPr="008A6D0B" w:rsidRDefault="00287036">
      <w:pPr>
        <w:rPr>
          <w:b/>
          <w:bCs/>
          <w:u w:val="single"/>
        </w:rPr>
      </w:pPr>
      <w:r w:rsidRPr="008A6D0B">
        <w:rPr>
          <w:b/>
          <w:bCs/>
          <w:u w:val="single"/>
        </w:rPr>
        <w:t>Week 6</w:t>
      </w:r>
      <w:r w:rsidR="005F399C" w:rsidRPr="008A6D0B">
        <w:rPr>
          <w:b/>
          <w:bCs/>
          <w:u w:val="single"/>
        </w:rPr>
        <w:t>________________________________________________________</w:t>
      </w:r>
    </w:p>
    <w:p w14:paraId="4A00C9F8" w14:textId="6DE2D5A7" w:rsidR="00287036" w:rsidRPr="008A6D0B" w:rsidRDefault="00287036" w:rsidP="00287036">
      <w:pPr>
        <w:rPr>
          <w:b/>
          <w:bCs/>
          <w:vertAlign w:val="superscript"/>
        </w:rPr>
      </w:pPr>
      <w:r w:rsidRPr="008A6D0B">
        <w:rPr>
          <w:b/>
          <w:bCs/>
        </w:rPr>
        <w:t>Tuesday, September</w:t>
      </w:r>
      <w:r w:rsidRPr="008A6D0B">
        <w:rPr>
          <w:b/>
          <w:bCs/>
        </w:rPr>
        <w:t xml:space="preserve"> 29</w:t>
      </w:r>
      <w:r w:rsidRPr="008A6D0B">
        <w:rPr>
          <w:b/>
          <w:bCs/>
          <w:vertAlign w:val="superscript"/>
        </w:rPr>
        <w:t>th</w:t>
      </w:r>
    </w:p>
    <w:p w14:paraId="322B4A6D" w14:textId="38CBC976" w:rsidR="00287036" w:rsidRDefault="000E1933" w:rsidP="00287036">
      <w:r>
        <w:tab/>
        <w:t>• DUE: lab hours Charlie Brown project</w:t>
      </w:r>
      <w:r w:rsidR="00A62832">
        <w:t xml:space="preserve"> </w:t>
      </w:r>
      <w:r w:rsidR="00A62832">
        <w:t>(10 points)</w:t>
      </w:r>
    </w:p>
    <w:p w14:paraId="3ABABBA4" w14:textId="5278C254" w:rsidR="00AC0478" w:rsidRDefault="00AC0478" w:rsidP="00287036">
      <w:r>
        <w:tab/>
        <w:t>• work in class - wood</w:t>
      </w:r>
    </w:p>
    <w:p w14:paraId="640022B4" w14:textId="74404C79" w:rsidR="00287036" w:rsidRPr="008A6D0B" w:rsidRDefault="00287036" w:rsidP="00287036">
      <w:pPr>
        <w:rPr>
          <w:b/>
          <w:bCs/>
        </w:rPr>
      </w:pPr>
      <w:r w:rsidRPr="008A6D0B">
        <w:rPr>
          <w:b/>
          <w:bCs/>
        </w:rPr>
        <w:t xml:space="preserve">Thursday, </w:t>
      </w:r>
      <w:r w:rsidRPr="008A6D0B">
        <w:rPr>
          <w:b/>
          <w:bCs/>
        </w:rPr>
        <w:t>October 1</w:t>
      </w:r>
      <w:r w:rsidRPr="008A6D0B">
        <w:rPr>
          <w:b/>
          <w:bCs/>
          <w:vertAlign w:val="superscript"/>
        </w:rPr>
        <w:t>st</w:t>
      </w:r>
    </w:p>
    <w:p w14:paraId="162BEB13" w14:textId="7B010819" w:rsidR="00287036" w:rsidRDefault="00AC0478">
      <w:r>
        <w:tab/>
        <w:t>• DUE: wood</w:t>
      </w:r>
      <w:r w:rsidR="00A62832">
        <w:t xml:space="preserve"> </w:t>
      </w:r>
      <w:r w:rsidR="00A62832">
        <w:t>(10 points)</w:t>
      </w:r>
    </w:p>
    <w:p w14:paraId="43B4EB0A" w14:textId="0CD8FB4C" w:rsidR="00287036" w:rsidRPr="008A6D0B" w:rsidRDefault="00287036">
      <w:pPr>
        <w:rPr>
          <w:b/>
          <w:bCs/>
          <w:u w:val="single"/>
        </w:rPr>
      </w:pPr>
      <w:r w:rsidRPr="008A6D0B">
        <w:rPr>
          <w:b/>
          <w:bCs/>
          <w:u w:val="single"/>
        </w:rPr>
        <w:t>Week</w:t>
      </w:r>
      <w:r w:rsidRPr="008A6D0B">
        <w:rPr>
          <w:b/>
          <w:bCs/>
          <w:u w:val="single"/>
        </w:rPr>
        <w:t xml:space="preserve"> 7</w:t>
      </w:r>
      <w:r w:rsidR="005F399C" w:rsidRPr="008A6D0B">
        <w:rPr>
          <w:b/>
          <w:bCs/>
          <w:u w:val="single"/>
        </w:rPr>
        <w:t>________________________________________________________</w:t>
      </w:r>
    </w:p>
    <w:p w14:paraId="31EC3AC9" w14:textId="734760BD" w:rsidR="00287036" w:rsidRPr="008A6D0B" w:rsidRDefault="00287036" w:rsidP="00287036">
      <w:pPr>
        <w:rPr>
          <w:b/>
          <w:bCs/>
          <w:vertAlign w:val="superscript"/>
        </w:rPr>
      </w:pPr>
      <w:r w:rsidRPr="008A6D0B">
        <w:rPr>
          <w:b/>
          <w:bCs/>
        </w:rPr>
        <w:t>Tuesday, October</w:t>
      </w:r>
      <w:r w:rsidRPr="008A6D0B">
        <w:rPr>
          <w:b/>
          <w:bCs/>
        </w:rPr>
        <w:t xml:space="preserve"> 6</w:t>
      </w:r>
      <w:r w:rsidRPr="008A6D0B">
        <w:rPr>
          <w:b/>
          <w:bCs/>
          <w:vertAlign w:val="superscript"/>
        </w:rPr>
        <w:t>th</w:t>
      </w:r>
    </w:p>
    <w:p w14:paraId="145722E8" w14:textId="6C7B8844" w:rsidR="00287036" w:rsidRDefault="00AC0478" w:rsidP="00287036">
      <w:r>
        <w:tab/>
        <w:t>• work in class – brick and stone</w:t>
      </w:r>
    </w:p>
    <w:p w14:paraId="64ED0740" w14:textId="743C1FE7" w:rsidR="00287036" w:rsidRPr="008A6D0B" w:rsidRDefault="00287036" w:rsidP="00287036">
      <w:pPr>
        <w:rPr>
          <w:b/>
          <w:bCs/>
        </w:rPr>
      </w:pPr>
      <w:r w:rsidRPr="008A6D0B">
        <w:rPr>
          <w:b/>
          <w:bCs/>
        </w:rPr>
        <w:t>Thursday, October</w:t>
      </w:r>
      <w:r w:rsidRPr="008A6D0B">
        <w:rPr>
          <w:b/>
          <w:bCs/>
        </w:rPr>
        <w:t xml:space="preserve"> 8</w:t>
      </w:r>
      <w:r w:rsidRPr="008A6D0B">
        <w:rPr>
          <w:b/>
          <w:bCs/>
          <w:vertAlign w:val="superscript"/>
        </w:rPr>
        <w:t>th</w:t>
      </w:r>
    </w:p>
    <w:p w14:paraId="04218DD5" w14:textId="6CDEA75B" w:rsidR="00287036" w:rsidRDefault="00AC0478" w:rsidP="00AC0478">
      <w:r>
        <w:tab/>
        <w:t>• work in class – brick and stone</w:t>
      </w:r>
    </w:p>
    <w:p w14:paraId="0D49AEED" w14:textId="7B2D37B2" w:rsidR="00287036" w:rsidRPr="008A6D0B" w:rsidRDefault="00287036">
      <w:pPr>
        <w:rPr>
          <w:b/>
          <w:bCs/>
          <w:u w:val="single"/>
        </w:rPr>
      </w:pPr>
      <w:r w:rsidRPr="008A6D0B">
        <w:rPr>
          <w:b/>
          <w:bCs/>
          <w:u w:val="single"/>
        </w:rPr>
        <w:t>Week</w:t>
      </w:r>
      <w:r w:rsidRPr="008A6D0B">
        <w:rPr>
          <w:b/>
          <w:bCs/>
          <w:u w:val="single"/>
        </w:rPr>
        <w:t xml:space="preserve"> 8</w:t>
      </w:r>
      <w:r w:rsidR="005F399C" w:rsidRPr="008A6D0B">
        <w:rPr>
          <w:b/>
          <w:bCs/>
          <w:u w:val="single"/>
        </w:rPr>
        <w:t>________________________________________________________</w:t>
      </w:r>
    </w:p>
    <w:p w14:paraId="52E29D7C" w14:textId="5694BF24" w:rsidR="00287036" w:rsidRPr="008A6D0B" w:rsidRDefault="00287036" w:rsidP="00287036">
      <w:pPr>
        <w:rPr>
          <w:b/>
          <w:bCs/>
          <w:vertAlign w:val="superscript"/>
        </w:rPr>
      </w:pPr>
      <w:r w:rsidRPr="008A6D0B">
        <w:rPr>
          <w:b/>
          <w:bCs/>
        </w:rPr>
        <w:lastRenderedPageBreak/>
        <w:t>Tuesday, October</w:t>
      </w:r>
      <w:r w:rsidRPr="008A6D0B">
        <w:rPr>
          <w:b/>
          <w:bCs/>
        </w:rPr>
        <w:t xml:space="preserve"> 13</w:t>
      </w:r>
      <w:r w:rsidRPr="008A6D0B">
        <w:rPr>
          <w:b/>
          <w:bCs/>
          <w:vertAlign w:val="superscript"/>
        </w:rPr>
        <w:t>th</w:t>
      </w:r>
    </w:p>
    <w:p w14:paraId="2375A4FE" w14:textId="2D03E651" w:rsidR="00287036" w:rsidRDefault="00AC0478" w:rsidP="00287036">
      <w:r>
        <w:tab/>
        <w:t>• DUE: brick and stone</w:t>
      </w:r>
      <w:r w:rsidR="00A62832">
        <w:t xml:space="preserve"> </w:t>
      </w:r>
      <w:r w:rsidR="00A62832">
        <w:t>(10 points)</w:t>
      </w:r>
    </w:p>
    <w:p w14:paraId="0C488A7D" w14:textId="55F59FDF" w:rsidR="00287036" w:rsidRPr="008A6D0B" w:rsidRDefault="00287036" w:rsidP="00287036">
      <w:pPr>
        <w:rPr>
          <w:b/>
          <w:bCs/>
        </w:rPr>
      </w:pPr>
      <w:r w:rsidRPr="008A6D0B">
        <w:rPr>
          <w:b/>
          <w:bCs/>
        </w:rPr>
        <w:t>Thursday, October</w:t>
      </w:r>
      <w:r w:rsidRPr="008A6D0B">
        <w:rPr>
          <w:b/>
          <w:bCs/>
        </w:rPr>
        <w:t xml:space="preserve"> 15</w:t>
      </w:r>
      <w:r w:rsidRPr="008A6D0B">
        <w:rPr>
          <w:b/>
          <w:bCs/>
          <w:vertAlign w:val="superscript"/>
        </w:rPr>
        <w:t>th</w:t>
      </w:r>
    </w:p>
    <w:p w14:paraId="07181428" w14:textId="516435E9" w:rsidR="00287036" w:rsidRDefault="00AC0478">
      <w:r>
        <w:tab/>
        <w:t>• work in class - marble</w:t>
      </w:r>
    </w:p>
    <w:p w14:paraId="793D9B6F" w14:textId="10BEA47F" w:rsidR="00287036" w:rsidRPr="008A6D0B" w:rsidRDefault="00287036">
      <w:pPr>
        <w:rPr>
          <w:b/>
          <w:bCs/>
          <w:u w:val="single"/>
        </w:rPr>
      </w:pPr>
      <w:r w:rsidRPr="008A6D0B">
        <w:rPr>
          <w:b/>
          <w:bCs/>
          <w:u w:val="single"/>
        </w:rPr>
        <w:t>Week</w:t>
      </w:r>
      <w:r w:rsidRPr="008A6D0B">
        <w:rPr>
          <w:b/>
          <w:bCs/>
          <w:u w:val="single"/>
        </w:rPr>
        <w:t xml:space="preserve"> 9</w:t>
      </w:r>
      <w:r w:rsidR="005F399C" w:rsidRPr="008A6D0B">
        <w:rPr>
          <w:b/>
          <w:bCs/>
          <w:u w:val="single"/>
        </w:rPr>
        <w:t>________________________________________________________</w:t>
      </w:r>
    </w:p>
    <w:p w14:paraId="0DD09FB1" w14:textId="2C4EC0AB" w:rsidR="00287036" w:rsidRPr="008A6D0B" w:rsidRDefault="00287036" w:rsidP="00287036">
      <w:pPr>
        <w:rPr>
          <w:b/>
          <w:bCs/>
          <w:vertAlign w:val="superscript"/>
        </w:rPr>
      </w:pPr>
      <w:r w:rsidRPr="008A6D0B">
        <w:rPr>
          <w:b/>
          <w:bCs/>
        </w:rPr>
        <w:t>Tuesday, October</w:t>
      </w:r>
      <w:r w:rsidRPr="008A6D0B">
        <w:rPr>
          <w:b/>
          <w:bCs/>
        </w:rPr>
        <w:t xml:space="preserve"> 20</w:t>
      </w:r>
      <w:r w:rsidRPr="008A6D0B">
        <w:rPr>
          <w:b/>
          <w:bCs/>
          <w:vertAlign w:val="superscript"/>
        </w:rPr>
        <w:t>th</w:t>
      </w:r>
    </w:p>
    <w:p w14:paraId="644217B7" w14:textId="37480A1D" w:rsidR="00287036" w:rsidRDefault="00AC0478" w:rsidP="00AC0478">
      <w:r>
        <w:tab/>
        <w:t>• work in class - marble</w:t>
      </w:r>
    </w:p>
    <w:p w14:paraId="1C00BF9A" w14:textId="63C33AC1" w:rsidR="00287036" w:rsidRPr="008A6D0B" w:rsidRDefault="00287036" w:rsidP="00287036">
      <w:pPr>
        <w:rPr>
          <w:b/>
          <w:bCs/>
        </w:rPr>
      </w:pPr>
      <w:r w:rsidRPr="008A6D0B">
        <w:rPr>
          <w:b/>
          <w:bCs/>
        </w:rPr>
        <w:t>Thursday, October</w:t>
      </w:r>
      <w:r w:rsidRPr="008A6D0B">
        <w:rPr>
          <w:b/>
          <w:bCs/>
        </w:rPr>
        <w:t xml:space="preserve"> 22</w:t>
      </w:r>
      <w:r w:rsidRPr="008A6D0B">
        <w:rPr>
          <w:b/>
          <w:bCs/>
          <w:vertAlign w:val="superscript"/>
        </w:rPr>
        <w:t>nd</w:t>
      </w:r>
    </w:p>
    <w:p w14:paraId="52A9EBA4" w14:textId="185D5CFC" w:rsidR="00287036" w:rsidRDefault="00AC0478">
      <w:r>
        <w:tab/>
        <w:t>• DUE: marble</w:t>
      </w:r>
      <w:r w:rsidR="00A62832">
        <w:t xml:space="preserve"> </w:t>
      </w:r>
      <w:r w:rsidR="00A62832">
        <w:t>(10 points)</w:t>
      </w:r>
    </w:p>
    <w:p w14:paraId="374FD993" w14:textId="7CB96749" w:rsidR="00287036" w:rsidRPr="008A6D0B" w:rsidRDefault="00287036">
      <w:pPr>
        <w:rPr>
          <w:b/>
          <w:bCs/>
          <w:u w:val="single"/>
        </w:rPr>
      </w:pPr>
      <w:r w:rsidRPr="008A6D0B">
        <w:rPr>
          <w:b/>
          <w:bCs/>
          <w:u w:val="single"/>
        </w:rPr>
        <w:t>Week</w:t>
      </w:r>
      <w:r w:rsidRPr="008A6D0B">
        <w:rPr>
          <w:b/>
          <w:bCs/>
          <w:u w:val="single"/>
        </w:rPr>
        <w:t xml:space="preserve"> 10</w:t>
      </w:r>
      <w:r w:rsidR="005F399C" w:rsidRPr="008A6D0B">
        <w:rPr>
          <w:b/>
          <w:bCs/>
          <w:u w:val="single"/>
        </w:rPr>
        <w:t>________________________________________________________</w:t>
      </w:r>
    </w:p>
    <w:p w14:paraId="36FBDDFC" w14:textId="51AEBD77" w:rsidR="00287036" w:rsidRPr="008A6D0B" w:rsidRDefault="00287036" w:rsidP="00287036">
      <w:pPr>
        <w:rPr>
          <w:b/>
          <w:bCs/>
          <w:vertAlign w:val="superscript"/>
        </w:rPr>
      </w:pPr>
      <w:r w:rsidRPr="008A6D0B">
        <w:rPr>
          <w:b/>
          <w:bCs/>
        </w:rPr>
        <w:t>Tuesday, October</w:t>
      </w:r>
      <w:r w:rsidRPr="008A6D0B">
        <w:rPr>
          <w:b/>
          <w:bCs/>
        </w:rPr>
        <w:t xml:space="preserve"> 27</w:t>
      </w:r>
      <w:r w:rsidRPr="008A6D0B">
        <w:rPr>
          <w:b/>
          <w:bCs/>
          <w:vertAlign w:val="superscript"/>
        </w:rPr>
        <w:t>th</w:t>
      </w:r>
    </w:p>
    <w:p w14:paraId="37A76808" w14:textId="324B1DE2" w:rsidR="00287036" w:rsidRDefault="00AC0478" w:rsidP="00287036">
      <w:r>
        <w:tab/>
        <w:t>• work in class – signage</w:t>
      </w:r>
    </w:p>
    <w:p w14:paraId="310A919A" w14:textId="7D807DEF" w:rsidR="00287036" w:rsidRPr="008A6D0B" w:rsidRDefault="00287036" w:rsidP="00287036">
      <w:pPr>
        <w:rPr>
          <w:b/>
          <w:bCs/>
        </w:rPr>
      </w:pPr>
      <w:r w:rsidRPr="008A6D0B">
        <w:rPr>
          <w:b/>
          <w:bCs/>
        </w:rPr>
        <w:t>Thursday, October</w:t>
      </w:r>
      <w:r w:rsidRPr="008A6D0B">
        <w:rPr>
          <w:b/>
          <w:bCs/>
        </w:rPr>
        <w:t xml:space="preserve"> 29</w:t>
      </w:r>
      <w:r w:rsidRPr="008A6D0B">
        <w:rPr>
          <w:b/>
          <w:bCs/>
          <w:vertAlign w:val="superscript"/>
        </w:rPr>
        <w:t>th</w:t>
      </w:r>
    </w:p>
    <w:p w14:paraId="1A67B1B6" w14:textId="77A74521" w:rsidR="00287036" w:rsidRDefault="00AC0478" w:rsidP="00AC0478">
      <w:r>
        <w:tab/>
        <w:t>• work in class – signage</w:t>
      </w:r>
    </w:p>
    <w:p w14:paraId="4198F12A" w14:textId="6FBC62D6" w:rsidR="00287036" w:rsidRPr="008A6D0B" w:rsidRDefault="00287036">
      <w:pPr>
        <w:rPr>
          <w:b/>
          <w:bCs/>
          <w:u w:val="single"/>
        </w:rPr>
      </w:pPr>
      <w:r w:rsidRPr="008A6D0B">
        <w:rPr>
          <w:b/>
          <w:bCs/>
          <w:u w:val="single"/>
        </w:rPr>
        <w:t>Week</w:t>
      </w:r>
      <w:r w:rsidRPr="008A6D0B">
        <w:rPr>
          <w:b/>
          <w:bCs/>
          <w:u w:val="single"/>
        </w:rPr>
        <w:t xml:space="preserve"> 11</w:t>
      </w:r>
      <w:r w:rsidR="005F399C" w:rsidRPr="008A6D0B">
        <w:rPr>
          <w:b/>
          <w:bCs/>
          <w:u w:val="single"/>
        </w:rPr>
        <w:t>________________________________________________________</w:t>
      </w:r>
    </w:p>
    <w:p w14:paraId="05433056" w14:textId="0E5D8557" w:rsidR="00287036" w:rsidRPr="008A6D0B" w:rsidRDefault="00287036" w:rsidP="00287036">
      <w:pPr>
        <w:rPr>
          <w:b/>
          <w:bCs/>
        </w:rPr>
      </w:pPr>
      <w:r w:rsidRPr="008A6D0B">
        <w:rPr>
          <w:b/>
          <w:bCs/>
        </w:rPr>
        <w:t>Tuesday, November</w:t>
      </w:r>
      <w:r w:rsidRPr="008A6D0B">
        <w:rPr>
          <w:b/>
          <w:bCs/>
        </w:rPr>
        <w:t xml:space="preserve"> 3</w:t>
      </w:r>
      <w:r w:rsidRPr="008A6D0B">
        <w:rPr>
          <w:b/>
          <w:bCs/>
          <w:vertAlign w:val="superscript"/>
        </w:rPr>
        <w:t>rd</w:t>
      </w:r>
      <w:r w:rsidRPr="008A6D0B">
        <w:rPr>
          <w:b/>
          <w:bCs/>
        </w:rPr>
        <w:t xml:space="preserve"> </w:t>
      </w:r>
    </w:p>
    <w:p w14:paraId="34D104B7" w14:textId="40325FD5" w:rsidR="00287036" w:rsidRDefault="00AC0478" w:rsidP="00287036">
      <w:r>
        <w:tab/>
        <w:t>• DUE: signage</w:t>
      </w:r>
      <w:r w:rsidR="00A62832">
        <w:t xml:space="preserve"> </w:t>
      </w:r>
      <w:r w:rsidR="00A62832">
        <w:t>(10 points)</w:t>
      </w:r>
    </w:p>
    <w:p w14:paraId="7DA211F4" w14:textId="23CB9CB7" w:rsidR="00287036" w:rsidRPr="008A6D0B" w:rsidRDefault="00287036" w:rsidP="00287036">
      <w:pPr>
        <w:rPr>
          <w:b/>
          <w:bCs/>
        </w:rPr>
      </w:pPr>
      <w:r w:rsidRPr="008A6D0B">
        <w:rPr>
          <w:b/>
          <w:bCs/>
        </w:rPr>
        <w:t>Thursday, November</w:t>
      </w:r>
      <w:r w:rsidRPr="008A6D0B">
        <w:rPr>
          <w:b/>
          <w:bCs/>
        </w:rPr>
        <w:t xml:space="preserve"> 5</w:t>
      </w:r>
      <w:r w:rsidRPr="008A6D0B">
        <w:rPr>
          <w:b/>
          <w:bCs/>
          <w:vertAlign w:val="superscript"/>
        </w:rPr>
        <w:t>th</w:t>
      </w:r>
      <w:r w:rsidRPr="008A6D0B">
        <w:rPr>
          <w:b/>
          <w:bCs/>
        </w:rPr>
        <w:t xml:space="preserve"> </w:t>
      </w:r>
    </w:p>
    <w:p w14:paraId="5FEB6EC8" w14:textId="71CB84F8" w:rsidR="00287036" w:rsidRDefault="00AC0478">
      <w:r>
        <w:tab/>
        <w:t>• work in class – style replication</w:t>
      </w:r>
    </w:p>
    <w:p w14:paraId="093C9E0B" w14:textId="2928ADBF" w:rsidR="00287036" w:rsidRPr="008A6D0B" w:rsidRDefault="00287036">
      <w:pPr>
        <w:rPr>
          <w:b/>
          <w:bCs/>
          <w:u w:val="single"/>
        </w:rPr>
      </w:pPr>
      <w:r w:rsidRPr="008A6D0B">
        <w:rPr>
          <w:b/>
          <w:bCs/>
          <w:u w:val="single"/>
        </w:rPr>
        <w:t>Week</w:t>
      </w:r>
      <w:r w:rsidRPr="008A6D0B">
        <w:rPr>
          <w:b/>
          <w:bCs/>
          <w:u w:val="single"/>
        </w:rPr>
        <w:t xml:space="preserve"> 12</w:t>
      </w:r>
      <w:r w:rsidR="005F399C" w:rsidRPr="008A6D0B">
        <w:rPr>
          <w:b/>
          <w:bCs/>
          <w:u w:val="single"/>
        </w:rPr>
        <w:t>________________________________________________________</w:t>
      </w:r>
    </w:p>
    <w:p w14:paraId="0578A82C" w14:textId="4F70CBA1" w:rsidR="00287036" w:rsidRPr="008A6D0B" w:rsidRDefault="00287036" w:rsidP="00287036">
      <w:pPr>
        <w:rPr>
          <w:b/>
          <w:bCs/>
        </w:rPr>
      </w:pPr>
      <w:r w:rsidRPr="008A6D0B">
        <w:rPr>
          <w:b/>
          <w:bCs/>
        </w:rPr>
        <w:t>Tuesday, November</w:t>
      </w:r>
      <w:r w:rsidRPr="008A6D0B">
        <w:rPr>
          <w:b/>
          <w:bCs/>
        </w:rPr>
        <w:t xml:space="preserve"> 10</w:t>
      </w:r>
      <w:r w:rsidRPr="008A6D0B">
        <w:rPr>
          <w:b/>
          <w:bCs/>
          <w:vertAlign w:val="superscript"/>
        </w:rPr>
        <w:t>th</w:t>
      </w:r>
      <w:r w:rsidRPr="008A6D0B">
        <w:rPr>
          <w:b/>
          <w:bCs/>
        </w:rPr>
        <w:t xml:space="preserve"> </w:t>
      </w:r>
    </w:p>
    <w:p w14:paraId="3540B49C" w14:textId="40A6C229" w:rsidR="00287036" w:rsidRDefault="00AC0478" w:rsidP="00AC0478">
      <w:r>
        <w:tab/>
        <w:t>• work in class – style replication</w:t>
      </w:r>
    </w:p>
    <w:p w14:paraId="00D84E5F" w14:textId="049F2D81" w:rsidR="00287036" w:rsidRPr="008A6D0B" w:rsidRDefault="00287036" w:rsidP="00287036">
      <w:pPr>
        <w:rPr>
          <w:b/>
          <w:bCs/>
        </w:rPr>
      </w:pPr>
      <w:r w:rsidRPr="008A6D0B">
        <w:rPr>
          <w:b/>
          <w:bCs/>
        </w:rPr>
        <w:t>Thursday, November</w:t>
      </w:r>
      <w:r w:rsidRPr="008A6D0B">
        <w:rPr>
          <w:b/>
          <w:bCs/>
        </w:rPr>
        <w:t xml:space="preserve"> 12</w:t>
      </w:r>
      <w:r w:rsidRPr="008A6D0B">
        <w:rPr>
          <w:b/>
          <w:bCs/>
          <w:vertAlign w:val="superscript"/>
        </w:rPr>
        <w:t>th</w:t>
      </w:r>
      <w:r w:rsidRPr="008A6D0B">
        <w:rPr>
          <w:b/>
          <w:bCs/>
        </w:rPr>
        <w:t xml:space="preserve"> </w:t>
      </w:r>
    </w:p>
    <w:p w14:paraId="46AA6B2A" w14:textId="708A25AF" w:rsidR="00287036" w:rsidRDefault="00AC0478">
      <w:r>
        <w:tab/>
        <w:t>• DUE: style replication</w:t>
      </w:r>
      <w:r w:rsidR="00A62832">
        <w:t xml:space="preserve"> </w:t>
      </w:r>
      <w:r w:rsidR="00A62832">
        <w:t>(10 points)</w:t>
      </w:r>
    </w:p>
    <w:p w14:paraId="683F1C8C" w14:textId="189E318F" w:rsidR="00287036" w:rsidRPr="008A6D0B" w:rsidRDefault="00287036">
      <w:pPr>
        <w:rPr>
          <w:b/>
          <w:bCs/>
          <w:u w:val="single"/>
        </w:rPr>
      </w:pPr>
      <w:r w:rsidRPr="008A6D0B">
        <w:rPr>
          <w:b/>
          <w:bCs/>
          <w:u w:val="single"/>
        </w:rPr>
        <w:t>Week</w:t>
      </w:r>
      <w:r w:rsidRPr="008A6D0B">
        <w:rPr>
          <w:b/>
          <w:bCs/>
          <w:u w:val="single"/>
        </w:rPr>
        <w:t xml:space="preserve"> 13</w:t>
      </w:r>
      <w:r w:rsidR="005F399C" w:rsidRPr="008A6D0B">
        <w:rPr>
          <w:b/>
          <w:bCs/>
          <w:u w:val="single"/>
        </w:rPr>
        <w:t>________________________________________________________</w:t>
      </w:r>
    </w:p>
    <w:p w14:paraId="11C9902C" w14:textId="2F146BB7" w:rsidR="00287036" w:rsidRPr="008A6D0B" w:rsidRDefault="00287036" w:rsidP="00287036">
      <w:pPr>
        <w:rPr>
          <w:b/>
          <w:bCs/>
        </w:rPr>
      </w:pPr>
      <w:r w:rsidRPr="008A6D0B">
        <w:rPr>
          <w:b/>
          <w:bCs/>
        </w:rPr>
        <w:t>Tuesday, November</w:t>
      </w:r>
      <w:r w:rsidRPr="008A6D0B">
        <w:rPr>
          <w:b/>
          <w:bCs/>
        </w:rPr>
        <w:t xml:space="preserve"> 17</w:t>
      </w:r>
      <w:r w:rsidRPr="008A6D0B">
        <w:rPr>
          <w:b/>
          <w:bCs/>
          <w:vertAlign w:val="superscript"/>
        </w:rPr>
        <w:t>th</w:t>
      </w:r>
      <w:r w:rsidRPr="008A6D0B">
        <w:rPr>
          <w:b/>
          <w:bCs/>
        </w:rPr>
        <w:t xml:space="preserve"> </w:t>
      </w:r>
    </w:p>
    <w:p w14:paraId="3D751343" w14:textId="1E6E22CA" w:rsidR="00287036" w:rsidRDefault="00A62832" w:rsidP="00287036">
      <w:r>
        <w:tab/>
        <w:t>• work in class - curtains</w:t>
      </w:r>
    </w:p>
    <w:p w14:paraId="7CAC9FBA" w14:textId="3AC11F55" w:rsidR="00287036" w:rsidRPr="008A6D0B" w:rsidRDefault="00287036" w:rsidP="00287036">
      <w:pPr>
        <w:rPr>
          <w:b/>
          <w:bCs/>
        </w:rPr>
      </w:pPr>
      <w:r w:rsidRPr="008A6D0B">
        <w:rPr>
          <w:b/>
          <w:bCs/>
        </w:rPr>
        <w:t>Thursday, November</w:t>
      </w:r>
      <w:r w:rsidRPr="008A6D0B">
        <w:rPr>
          <w:b/>
          <w:bCs/>
        </w:rPr>
        <w:t xml:space="preserve"> 19</w:t>
      </w:r>
      <w:r w:rsidRPr="008A6D0B">
        <w:rPr>
          <w:b/>
          <w:bCs/>
          <w:vertAlign w:val="superscript"/>
        </w:rPr>
        <w:t>th</w:t>
      </w:r>
      <w:r w:rsidRPr="008A6D0B">
        <w:rPr>
          <w:b/>
          <w:bCs/>
        </w:rPr>
        <w:t xml:space="preserve"> </w:t>
      </w:r>
    </w:p>
    <w:p w14:paraId="7F40EA36" w14:textId="6C490C4A" w:rsidR="00287036" w:rsidRDefault="00A62832" w:rsidP="00A62832">
      <w:r>
        <w:tab/>
        <w:t>• work in class - curtains</w:t>
      </w:r>
    </w:p>
    <w:p w14:paraId="7CE8A26A" w14:textId="07E00522" w:rsidR="00287036" w:rsidRPr="008A6D0B" w:rsidRDefault="00287036">
      <w:pPr>
        <w:rPr>
          <w:b/>
          <w:bCs/>
          <w:u w:val="single"/>
        </w:rPr>
      </w:pPr>
      <w:r w:rsidRPr="008A6D0B">
        <w:rPr>
          <w:b/>
          <w:bCs/>
          <w:u w:val="single"/>
        </w:rPr>
        <w:t>Week</w:t>
      </w:r>
      <w:r w:rsidRPr="008A6D0B">
        <w:rPr>
          <w:b/>
          <w:bCs/>
          <w:u w:val="single"/>
        </w:rPr>
        <w:t xml:space="preserve"> 14</w:t>
      </w:r>
      <w:r w:rsidR="005F399C" w:rsidRPr="008A6D0B">
        <w:rPr>
          <w:b/>
          <w:bCs/>
          <w:u w:val="single"/>
        </w:rPr>
        <w:t>________________________________________________________</w:t>
      </w:r>
    </w:p>
    <w:p w14:paraId="0AE6D85E" w14:textId="220301E7" w:rsidR="00287036" w:rsidRPr="008A6D0B" w:rsidRDefault="00287036" w:rsidP="00287036">
      <w:pPr>
        <w:rPr>
          <w:b/>
          <w:bCs/>
        </w:rPr>
      </w:pPr>
      <w:r w:rsidRPr="008A6D0B">
        <w:rPr>
          <w:b/>
          <w:bCs/>
        </w:rPr>
        <w:t>Tuesday, November</w:t>
      </w:r>
      <w:r w:rsidRPr="008A6D0B">
        <w:rPr>
          <w:b/>
          <w:bCs/>
        </w:rPr>
        <w:t xml:space="preserve"> 24</w:t>
      </w:r>
      <w:r w:rsidRPr="008A6D0B">
        <w:rPr>
          <w:b/>
          <w:bCs/>
          <w:vertAlign w:val="superscript"/>
        </w:rPr>
        <w:t>th</w:t>
      </w:r>
      <w:r w:rsidRPr="008A6D0B">
        <w:rPr>
          <w:b/>
          <w:bCs/>
        </w:rPr>
        <w:t xml:space="preserve"> </w:t>
      </w:r>
    </w:p>
    <w:p w14:paraId="686CC026" w14:textId="14C62713" w:rsidR="00287036" w:rsidRDefault="00A62832" w:rsidP="00287036">
      <w:r>
        <w:tab/>
        <w:t xml:space="preserve">• DUE: curtains </w:t>
      </w:r>
      <w:r>
        <w:t>(10 points)</w:t>
      </w:r>
    </w:p>
    <w:p w14:paraId="55073D5A" w14:textId="50A9DAF6" w:rsidR="00287036" w:rsidRPr="008A6D0B" w:rsidRDefault="00287036" w:rsidP="00287036">
      <w:pPr>
        <w:rPr>
          <w:b/>
          <w:bCs/>
        </w:rPr>
      </w:pPr>
      <w:r w:rsidRPr="008A6D0B">
        <w:rPr>
          <w:b/>
          <w:bCs/>
        </w:rPr>
        <w:t xml:space="preserve">Thursday, </w:t>
      </w:r>
      <w:r w:rsidRPr="008A6D0B">
        <w:rPr>
          <w:b/>
          <w:bCs/>
        </w:rPr>
        <w:t>November 26</w:t>
      </w:r>
      <w:r w:rsidRPr="008A6D0B">
        <w:rPr>
          <w:b/>
          <w:bCs/>
          <w:vertAlign w:val="superscript"/>
        </w:rPr>
        <w:t>th</w:t>
      </w:r>
      <w:r w:rsidRPr="008A6D0B">
        <w:rPr>
          <w:b/>
          <w:bCs/>
        </w:rPr>
        <w:t xml:space="preserve"> </w:t>
      </w:r>
    </w:p>
    <w:p w14:paraId="1F41E623" w14:textId="3CC301B4" w:rsidR="005F399C" w:rsidRDefault="005F399C" w:rsidP="00287036">
      <w:r>
        <w:tab/>
        <w:t>Thanksgiving – NO CLASS</w:t>
      </w:r>
    </w:p>
    <w:p w14:paraId="36AF1F93" w14:textId="775B23F0" w:rsidR="00287036" w:rsidRDefault="00287036"/>
    <w:p w14:paraId="7E7EB0B6" w14:textId="38319616" w:rsidR="00287036" w:rsidRPr="008A6D0B" w:rsidRDefault="00287036">
      <w:pPr>
        <w:rPr>
          <w:b/>
          <w:bCs/>
        </w:rPr>
      </w:pPr>
      <w:r w:rsidRPr="008A6D0B">
        <w:rPr>
          <w:b/>
          <w:bCs/>
          <w:u w:val="single"/>
        </w:rPr>
        <w:t>Week</w:t>
      </w:r>
      <w:r w:rsidRPr="008A6D0B">
        <w:rPr>
          <w:b/>
          <w:bCs/>
          <w:u w:val="single"/>
        </w:rPr>
        <w:t xml:space="preserve"> 15</w:t>
      </w:r>
      <w:r w:rsidR="005F399C" w:rsidRPr="008A6D0B">
        <w:rPr>
          <w:b/>
          <w:bCs/>
          <w:u w:val="single"/>
        </w:rPr>
        <w:t>________________________________________________________</w:t>
      </w:r>
    </w:p>
    <w:p w14:paraId="7BE12068" w14:textId="3C870207" w:rsidR="00287036" w:rsidRPr="008A6D0B" w:rsidRDefault="00287036" w:rsidP="00287036">
      <w:pPr>
        <w:rPr>
          <w:b/>
          <w:bCs/>
        </w:rPr>
      </w:pPr>
      <w:r w:rsidRPr="008A6D0B">
        <w:rPr>
          <w:b/>
          <w:bCs/>
        </w:rPr>
        <w:t xml:space="preserve">Tuesday, </w:t>
      </w:r>
      <w:r w:rsidRPr="008A6D0B">
        <w:rPr>
          <w:b/>
          <w:bCs/>
        </w:rPr>
        <w:t>December 1</w:t>
      </w:r>
      <w:r w:rsidRPr="008A6D0B">
        <w:rPr>
          <w:b/>
          <w:bCs/>
          <w:vertAlign w:val="superscript"/>
        </w:rPr>
        <w:t>st</w:t>
      </w:r>
      <w:r w:rsidRPr="008A6D0B">
        <w:rPr>
          <w:b/>
          <w:bCs/>
        </w:rPr>
        <w:t xml:space="preserve"> </w:t>
      </w:r>
      <w:r w:rsidR="008A6D0B" w:rsidRPr="008A6D0B">
        <w:rPr>
          <w:b/>
          <w:bCs/>
        </w:rPr>
        <w:t>(ZOOM)</w:t>
      </w:r>
    </w:p>
    <w:p w14:paraId="4307EC5A" w14:textId="576AD060" w:rsidR="00287036" w:rsidRDefault="00A62832" w:rsidP="00A62832">
      <w:r>
        <w:tab/>
        <w:t>• work in class – wallpaper and stencil</w:t>
      </w:r>
    </w:p>
    <w:p w14:paraId="06A534CA" w14:textId="05980B6E" w:rsidR="00287036" w:rsidRPr="008A6D0B" w:rsidRDefault="00287036" w:rsidP="00287036">
      <w:pPr>
        <w:rPr>
          <w:b/>
          <w:bCs/>
        </w:rPr>
      </w:pPr>
      <w:r w:rsidRPr="008A6D0B">
        <w:rPr>
          <w:b/>
          <w:bCs/>
        </w:rPr>
        <w:t>Thursday, December</w:t>
      </w:r>
      <w:r w:rsidRPr="008A6D0B">
        <w:rPr>
          <w:b/>
          <w:bCs/>
        </w:rPr>
        <w:t xml:space="preserve"> 3</w:t>
      </w:r>
      <w:r w:rsidRPr="008A6D0B">
        <w:rPr>
          <w:b/>
          <w:bCs/>
          <w:vertAlign w:val="superscript"/>
        </w:rPr>
        <w:t>rd</w:t>
      </w:r>
      <w:r w:rsidRPr="008A6D0B">
        <w:rPr>
          <w:b/>
          <w:bCs/>
        </w:rPr>
        <w:t xml:space="preserve"> </w:t>
      </w:r>
      <w:r w:rsidR="008A6D0B" w:rsidRPr="008A6D0B">
        <w:rPr>
          <w:b/>
          <w:bCs/>
        </w:rPr>
        <w:t>(ZOOM)</w:t>
      </w:r>
    </w:p>
    <w:p w14:paraId="761E2D7D" w14:textId="411CAAB5" w:rsidR="00287036" w:rsidRDefault="00A62832">
      <w:r>
        <w:tab/>
        <w:t>• work in class – wallpaper and stencil</w:t>
      </w:r>
    </w:p>
    <w:p w14:paraId="419CF0B3" w14:textId="61578E53" w:rsidR="00287036" w:rsidRPr="008A6D0B" w:rsidRDefault="00287036">
      <w:pPr>
        <w:rPr>
          <w:b/>
          <w:bCs/>
        </w:rPr>
      </w:pPr>
      <w:r w:rsidRPr="008A6D0B">
        <w:rPr>
          <w:b/>
          <w:bCs/>
          <w:u w:val="single"/>
        </w:rPr>
        <w:t>Finals Week</w:t>
      </w:r>
      <w:r w:rsidR="005F399C" w:rsidRPr="008A6D0B">
        <w:rPr>
          <w:b/>
          <w:bCs/>
          <w:u w:val="single"/>
        </w:rPr>
        <w:t>________________________________________________________</w:t>
      </w:r>
    </w:p>
    <w:p w14:paraId="11A57925" w14:textId="726EF887" w:rsidR="00287036" w:rsidRDefault="00A62832">
      <w:r>
        <w:tab/>
        <w:t>• DUE: wallpaper and stencil (10 points)</w:t>
      </w:r>
    </w:p>
    <w:p w14:paraId="73D51E10" w14:textId="14DFC989" w:rsidR="00287036" w:rsidRDefault="00287036"/>
    <w:p w14:paraId="684342A4" w14:textId="29DA9D32" w:rsidR="00311B75" w:rsidRDefault="00311B75"/>
    <w:p w14:paraId="42CD61FA" w14:textId="5C34935A" w:rsidR="00311B75" w:rsidRDefault="00311B75"/>
    <w:p w14:paraId="6805D43C" w14:textId="77777777" w:rsidR="00311B75" w:rsidRDefault="00311B75"/>
    <w:p w14:paraId="16B460A2" w14:textId="1BEEB1F8" w:rsidR="00311B75" w:rsidRDefault="00311B75" w:rsidP="00311B75">
      <w:pPr>
        <w:rPr>
          <w:b/>
          <w:bCs/>
          <w:u w:val="single"/>
        </w:rPr>
      </w:pPr>
      <w:r w:rsidRPr="00311B75">
        <w:rPr>
          <w:b/>
          <w:bCs/>
          <w:u w:val="single"/>
        </w:rPr>
        <w:t>Point Breakdown</w:t>
      </w:r>
    </w:p>
    <w:p w14:paraId="2F2E330A" w14:textId="3D90564C" w:rsidR="00311B75" w:rsidRDefault="00311B75" w:rsidP="00311B75">
      <w:r w:rsidRPr="00311B75">
        <w:t>The following three items must be purchased and brought to class before any assignments for this class are graded.</w:t>
      </w:r>
    </w:p>
    <w:p w14:paraId="654B69FD" w14:textId="77777777" w:rsidR="00311B75" w:rsidRPr="00311B75" w:rsidRDefault="00311B75" w:rsidP="00311B75"/>
    <w:p w14:paraId="6BAD7A39" w14:textId="67CBF64A" w:rsidR="00311B75" w:rsidRDefault="00311B75" w:rsidP="00311B75">
      <w:pPr>
        <w:ind w:firstLine="720"/>
      </w:pPr>
      <w:r>
        <w:t>• DUE: gallon of paint</w:t>
      </w:r>
    </w:p>
    <w:p w14:paraId="475E58A2" w14:textId="512D1E75" w:rsidR="00311B75" w:rsidRDefault="00311B75" w:rsidP="00311B75">
      <w:r>
        <w:tab/>
        <w:t>• DUE: muslin</w:t>
      </w:r>
    </w:p>
    <w:p w14:paraId="655EE858" w14:textId="1A68C61A" w:rsidR="00311B75" w:rsidRDefault="00311B75" w:rsidP="00311B75">
      <w:r>
        <w:tab/>
        <w:t>• DUE: scenic brushes</w:t>
      </w:r>
    </w:p>
    <w:p w14:paraId="40848127" w14:textId="192DFA96" w:rsidR="00311B75" w:rsidRDefault="00311B75" w:rsidP="00311B75"/>
    <w:p w14:paraId="13F300A5" w14:textId="06249DFC" w:rsidR="00311B75" w:rsidRDefault="00311B75" w:rsidP="00311B75">
      <w:r>
        <w:t>The following items have a point value listed. It is required that you keep track of the points you have earned on each of these items. Blanks have been provided for your use in recording your points.</w:t>
      </w:r>
    </w:p>
    <w:p w14:paraId="191B579C" w14:textId="77777777" w:rsidR="00311B75" w:rsidRDefault="00311B75" w:rsidP="00311B75"/>
    <w:p w14:paraId="784C2B89" w14:textId="4F8C3247" w:rsidR="00311B75" w:rsidRDefault="00311B75" w:rsidP="00311B75">
      <w:pPr>
        <w:ind w:firstLine="720"/>
      </w:pPr>
      <w:r>
        <w:t>• DUE: color wheel (3 points)</w:t>
      </w:r>
      <w:r>
        <w:tab/>
      </w:r>
      <w:r>
        <w:tab/>
      </w:r>
      <w:r>
        <w:tab/>
      </w:r>
      <w:r>
        <w:tab/>
        <w:t>_____________</w:t>
      </w:r>
    </w:p>
    <w:p w14:paraId="1D2F1A63" w14:textId="18DCA040" w:rsidR="00311B75" w:rsidRDefault="00311B75" w:rsidP="00311B75">
      <w:r>
        <w:tab/>
        <w:t>• DUE: gradations (3 points)</w:t>
      </w:r>
      <w:r>
        <w:tab/>
      </w:r>
      <w:r>
        <w:tab/>
      </w:r>
      <w:r>
        <w:tab/>
      </w:r>
      <w:r>
        <w:tab/>
      </w:r>
      <w:r>
        <w:t>_____________</w:t>
      </w:r>
    </w:p>
    <w:p w14:paraId="4AF64918" w14:textId="494D4ED9" w:rsidR="00311B75" w:rsidRDefault="00311B75" w:rsidP="00311B75">
      <w:r>
        <w:tab/>
        <w:t>• DUE: matching and mixing (4 points)</w:t>
      </w:r>
      <w:r>
        <w:tab/>
      </w:r>
      <w:r>
        <w:tab/>
      </w:r>
      <w:r>
        <w:t>_____________</w:t>
      </w:r>
    </w:p>
    <w:p w14:paraId="49E04932" w14:textId="34806BEB" w:rsidR="00311B75" w:rsidRDefault="00311B75" w:rsidP="00311B75">
      <w:r>
        <w:tab/>
        <w:t>• DUE: techniques (10 points)</w:t>
      </w:r>
      <w:r>
        <w:tab/>
      </w:r>
      <w:r>
        <w:tab/>
      </w:r>
      <w:r>
        <w:tab/>
      </w:r>
      <w:r>
        <w:t>_____________</w:t>
      </w:r>
    </w:p>
    <w:p w14:paraId="033D4F86" w14:textId="7B685356" w:rsidR="00311B75" w:rsidRDefault="00311B75" w:rsidP="00311B75">
      <w:r>
        <w:tab/>
        <w:t>• DUE: lab hours Charlie Brown project (10 points)</w:t>
      </w:r>
      <w:r>
        <w:tab/>
      </w:r>
      <w:r>
        <w:t>_____________</w:t>
      </w:r>
    </w:p>
    <w:p w14:paraId="133E3DEA" w14:textId="59699EB7" w:rsidR="00311B75" w:rsidRDefault="00311B75" w:rsidP="00311B75">
      <w:r>
        <w:tab/>
        <w:t>• DUE: wood (10 points)</w:t>
      </w:r>
      <w:r>
        <w:tab/>
      </w:r>
      <w:r>
        <w:tab/>
      </w:r>
      <w:r>
        <w:tab/>
      </w:r>
      <w:r>
        <w:tab/>
      </w:r>
      <w:r>
        <w:t>_____________</w:t>
      </w:r>
    </w:p>
    <w:p w14:paraId="428956FA" w14:textId="44EF7E58" w:rsidR="00311B75" w:rsidRDefault="00311B75" w:rsidP="00311B75">
      <w:r>
        <w:tab/>
        <w:t>• DUE: brick and stone (10 points)</w:t>
      </w:r>
      <w:r>
        <w:tab/>
      </w:r>
      <w:r>
        <w:tab/>
      </w:r>
      <w:r>
        <w:tab/>
      </w:r>
      <w:r>
        <w:t>_____________</w:t>
      </w:r>
    </w:p>
    <w:p w14:paraId="5AD2D74F" w14:textId="5808015F" w:rsidR="00311B75" w:rsidRDefault="00311B75" w:rsidP="00311B75">
      <w:r>
        <w:tab/>
        <w:t>• DUE: marble (10 points)</w:t>
      </w:r>
      <w:r>
        <w:tab/>
      </w:r>
      <w:r>
        <w:tab/>
      </w:r>
      <w:r>
        <w:tab/>
      </w:r>
      <w:r>
        <w:tab/>
      </w:r>
      <w:r>
        <w:t>_____________</w:t>
      </w:r>
    </w:p>
    <w:p w14:paraId="0245135B" w14:textId="7A566D0D" w:rsidR="00311B75" w:rsidRDefault="00311B75" w:rsidP="00311B75">
      <w:r>
        <w:tab/>
        <w:t>• DUE: signage (10 points)</w:t>
      </w:r>
      <w:r>
        <w:tab/>
      </w:r>
      <w:r>
        <w:tab/>
      </w:r>
      <w:r>
        <w:tab/>
      </w:r>
      <w:r>
        <w:tab/>
      </w:r>
      <w:r>
        <w:t>_____________</w:t>
      </w:r>
    </w:p>
    <w:p w14:paraId="501E496D" w14:textId="0BBD3685" w:rsidR="00311B75" w:rsidRDefault="00311B75" w:rsidP="00311B75">
      <w:r>
        <w:tab/>
        <w:t>• DUE: style replication (10 points)</w:t>
      </w:r>
      <w:r>
        <w:tab/>
      </w:r>
      <w:r>
        <w:tab/>
      </w:r>
      <w:r>
        <w:tab/>
      </w:r>
      <w:r>
        <w:t>_____________</w:t>
      </w:r>
    </w:p>
    <w:p w14:paraId="069A04A1" w14:textId="3CD355B5" w:rsidR="00311B75" w:rsidRDefault="00311B75" w:rsidP="00311B75">
      <w:r>
        <w:tab/>
        <w:t>• DUE: curtains (10 points)</w:t>
      </w:r>
      <w:r>
        <w:tab/>
      </w:r>
      <w:r>
        <w:tab/>
      </w:r>
      <w:r>
        <w:tab/>
      </w:r>
      <w:r>
        <w:tab/>
      </w:r>
      <w:r>
        <w:t>_____________</w:t>
      </w:r>
    </w:p>
    <w:p w14:paraId="4C899A23" w14:textId="4B13E190" w:rsidR="00311B75" w:rsidRDefault="00311B75" w:rsidP="00311B75">
      <w:r>
        <w:tab/>
        <w:t>• DUE: wallpaper and stencil (10 points)</w:t>
      </w:r>
      <w:r>
        <w:tab/>
      </w:r>
      <w:r>
        <w:tab/>
      </w:r>
      <w:r>
        <w:t>_____________</w:t>
      </w:r>
    </w:p>
    <w:p w14:paraId="3192E6D0" w14:textId="77777777" w:rsidR="00311B75" w:rsidRDefault="00311B75"/>
    <w:sectPr w:rsidR="00311B75">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5EBF5" w14:textId="77777777" w:rsidR="003E12D9" w:rsidRDefault="003E12D9" w:rsidP="00311B75">
      <w:r>
        <w:separator/>
      </w:r>
    </w:p>
  </w:endnote>
  <w:endnote w:type="continuationSeparator" w:id="0">
    <w:p w14:paraId="441AFF31" w14:textId="77777777" w:rsidR="003E12D9" w:rsidRDefault="003E12D9" w:rsidP="0031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8240565"/>
      <w:docPartObj>
        <w:docPartGallery w:val="Page Numbers (Bottom of Page)"/>
        <w:docPartUnique/>
      </w:docPartObj>
    </w:sdtPr>
    <w:sdtContent>
      <w:p w14:paraId="25A6F816" w14:textId="2D18C6D8" w:rsidR="00311B75" w:rsidRDefault="00311B75" w:rsidP="008F4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A6AB0" w14:textId="77777777" w:rsidR="00311B75" w:rsidRDefault="00311B75" w:rsidP="00311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1462967"/>
      <w:docPartObj>
        <w:docPartGallery w:val="Page Numbers (Bottom of Page)"/>
        <w:docPartUnique/>
      </w:docPartObj>
    </w:sdtPr>
    <w:sdtContent>
      <w:p w14:paraId="65CA00B9" w14:textId="223665DE" w:rsidR="00311B75" w:rsidRDefault="00311B75" w:rsidP="008F4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2DEA9" w14:textId="77777777" w:rsidR="00311B75" w:rsidRDefault="00311B75" w:rsidP="00311B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7FBF5" w14:textId="77777777" w:rsidR="003E12D9" w:rsidRDefault="003E12D9" w:rsidP="00311B75">
      <w:r>
        <w:separator/>
      </w:r>
    </w:p>
  </w:footnote>
  <w:footnote w:type="continuationSeparator" w:id="0">
    <w:p w14:paraId="37729C74" w14:textId="77777777" w:rsidR="003E12D9" w:rsidRDefault="003E12D9" w:rsidP="0031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F016" w14:textId="7FC0AEB9" w:rsidR="00311B75" w:rsidRDefault="00311B75">
    <w:pPr>
      <w:pStyle w:val="Header"/>
    </w:pPr>
    <w:r>
      <w:t>Stagecraft</w:t>
    </w:r>
    <w:r>
      <w:tab/>
    </w:r>
    <w:r>
      <w:tab/>
      <w:t>Fall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36"/>
    <w:rsid w:val="000E1933"/>
    <w:rsid w:val="00287036"/>
    <w:rsid w:val="00311B75"/>
    <w:rsid w:val="003E12D9"/>
    <w:rsid w:val="004A27C6"/>
    <w:rsid w:val="005F399C"/>
    <w:rsid w:val="006B420D"/>
    <w:rsid w:val="007F75C0"/>
    <w:rsid w:val="008A6D0B"/>
    <w:rsid w:val="00A62832"/>
    <w:rsid w:val="00AC0478"/>
    <w:rsid w:val="00B25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252AA71"/>
  <w15:chartTrackingRefBased/>
  <w15:docId w15:val="{491CADEF-3E3C-1A4B-8FF0-E5FA6569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32"/>
    <w:pPr>
      <w:ind w:left="720"/>
      <w:contextualSpacing/>
    </w:pPr>
  </w:style>
  <w:style w:type="paragraph" w:styleId="Header">
    <w:name w:val="header"/>
    <w:basedOn w:val="Normal"/>
    <w:link w:val="HeaderChar"/>
    <w:uiPriority w:val="99"/>
    <w:unhideWhenUsed/>
    <w:rsid w:val="00311B75"/>
    <w:pPr>
      <w:tabs>
        <w:tab w:val="center" w:pos="4680"/>
        <w:tab w:val="right" w:pos="9360"/>
      </w:tabs>
    </w:pPr>
  </w:style>
  <w:style w:type="character" w:customStyle="1" w:styleId="HeaderChar">
    <w:name w:val="Header Char"/>
    <w:basedOn w:val="DefaultParagraphFont"/>
    <w:link w:val="Header"/>
    <w:uiPriority w:val="99"/>
    <w:rsid w:val="00311B75"/>
  </w:style>
  <w:style w:type="paragraph" w:styleId="Footer">
    <w:name w:val="footer"/>
    <w:basedOn w:val="Normal"/>
    <w:link w:val="FooterChar"/>
    <w:uiPriority w:val="99"/>
    <w:unhideWhenUsed/>
    <w:rsid w:val="00311B75"/>
    <w:pPr>
      <w:tabs>
        <w:tab w:val="center" w:pos="4680"/>
        <w:tab w:val="right" w:pos="9360"/>
      </w:tabs>
    </w:pPr>
  </w:style>
  <w:style w:type="character" w:customStyle="1" w:styleId="FooterChar">
    <w:name w:val="Footer Char"/>
    <w:basedOn w:val="DefaultParagraphFont"/>
    <w:link w:val="Footer"/>
    <w:uiPriority w:val="99"/>
    <w:rsid w:val="00311B75"/>
  </w:style>
  <w:style w:type="character" w:styleId="PageNumber">
    <w:name w:val="page number"/>
    <w:basedOn w:val="DefaultParagraphFont"/>
    <w:uiPriority w:val="99"/>
    <w:semiHidden/>
    <w:unhideWhenUsed/>
    <w:rsid w:val="0031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Koger, Eric</dc:creator>
  <cp:keywords/>
  <dc:description/>
  <cp:lastModifiedBy>Koger, Eric</cp:lastModifiedBy>
  <cp:revision>5</cp:revision>
  <dcterms:created xsi:type="dcterms:W3CDTF">2020-08-29T17:06:00Z</dcterms:created>
  <dcterms:modified xsi:type="dcterms:W3CDTF">2020-08-30T18:51:00Z</dcterms:modified>
</cp:coreProperties>
</file>