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55B0" w14:textId="7632336B" w:rsidR="00115FFC" w:rsidRPr="00757AEE" w:rsidRDefault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>Week 1/16</w:t>
      </w:r>
    </w:p>
    <w:p w14:paraId="7EEB78FE" w14:textId="747B47FF" w:rsidR="00757AEE" w:rsidRDefault="00757AEE">
      <w:r>
        <w:t>Monday, 1/11</w:t>
      </w:r>
      <w:r w:rsidR="003374AF">
        <w:t xml:space="preserve"> – syllabus, basic ideas</w:t>
      </w:r>
    </w:p>
    <w:p w14:paraId="7E1AF24F" w14:textId="5726D201" w:rsidR="00757AEE" w:rsidRDefault="00757AEE">
      <w:r>
        <w:t>Wednesday, 1/13</w:t>
      </w:r>
      <w:r w:rsidR="003374AF">
        <w:t xml:space="preserve"> – process, paperwork</w:t>
      </w:r>
    </w:p>
    <w:p w14:paraId="07535C0A" w14:textId="00509C4C" w:rsidR="003374AF" w:rsidRDefault="003374AF">
      <w:r>
        <w:tab/>
      </w:r>
      <w:r w:rsidRPr="003D5086">
        <w:rPr>
          <w:highlight w:val="yellow"/>
        </w:rPr>
        <w:t>DUE: coloring pages (2)</w:t>
      </w:r>
    </w:p>
    <w:p w14:paraId="2CACC849" w14:textId="376D4777" w:rsidR="00757AEE" w:rsidRDefault="00757AEE">
      <w:r>
        <w:t>Friday, 1/15</w:t>
      </w:r>
      <w:r w:rsidR="003374AF">
        <w:t xml:space="preserve"> – process, paperwork</w:t>
      </w:r>
    </w:p>
    <w:p w14:paraId="21592749" w14:textId="7444DE21" w:rsidR="00757AEE" w:rsidRDefault="00757AEE"/>
    <w:p w14:paraId="1533BAA7" w14:textId="1FF789F6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2</w:t>
      </w:r>
      <w:r w:rsidRPr="00757AEE">
        <w:rPr>
          <w:b/>
          <w:bCs/>
          <w:u w:val="single"/>
        </w:rPr>
        <w:t>/16</w:t>
      </w:r>
    </w:p>
    <w:p w14:paraId="7C8C617F" w14:textId="292D82DA" w:rsidR="00757AEE" w:rsidRDefault="00757AEE" w:rsidP="00757AEE">
      <w:r>
        <w:t>Monday, 1/18</w:t>
      </w:r>
      <w:r w:rsidR="003374AF">
        <w:t xml:space="preserve"> – </w:t>
      </w:r>
      <w:r w:rsidR="00553518">
        <w:t>NO CLASS</w:t>
      </w:r>
    </w:p>
    <w:p w14:paraId="30853442" w14:textId="0FB1223D" w:rsidR="00757AEE" w:rsidRDefault="00757AEE" w:rsidP="00757AEE">
      <w:r>
        <w:t>Wednesday, 1/20</w:t>
      </w:r>
      <w:r w:rsidR="003374AF">
        <w:t xml:space="preserve"> – research, functions of design</w:t>
      </w:r>
    </w:p>
    <w:p w14:paraId="197B28CC" w14:textId="0E90C2B7" w:rsidR="003374AF" w:rsidRDefault="003374AF" w:rsidP="00757AEE">
      <w:r>
        <w:tab/>
        <w:t>elements of design</w:t>
      </w:r>
    </w:p>
    <w:p w14:paraId="013289D8" w14:textId="7DF9F078" w:rsidR="00757AEE" w:rsidRDefault="00757AEE" w:rsidP="00757AEE">
      <w:r>
        <w:t>Friday, 1/22</w:t>
      </w:r>
      <w:r w:rsidR="003374AF">
        <w:t xml:space="preserve"> – </w:t>
      </w:r>
      <w:r w:rsidR="003374AF" w:rsidRPr="003D5086">
        <w:rPr>
          <w:highlight w:val="yellow"/>
        </w:rPr>
        <w:t>DUE: awesome scenic design (</w:t>
      </w:r>
      <w:r w:rsidR="002971CD" w:rsidRPr="003D5086">
        <w:rPr>
          <w:highlight w:val="yellow"/>
        </w:rPr>
        <w:t>3</w:t>
      </w:r>
      <w:r w:rsidR="003374AF" w:rsidRPr="003D5086">
        <w:rPr>
          <w:highlight w:val="yellow"/>
        </w:rPr>
        <w:t>)</w:t>
      </w:r>
    </w:p>
    <w:p w14:paraId="110A8430" w14:textId="0EC04B4C" w:rsidR="00757AEE" w:rsidRDefault="00757AEE"/>
    <w:p w14:paraId="06B425C1" w14:textId="71B600DC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3</w:t>
      </w:r>
      <w:r w:rsidRPr="00757AEE">
        <w:rPr>
          <w:b/>
          <w:bCs/>
          <w:u w:val="single"/>
        </w:rPr>
        <w:t>/16</w:t>
      </w:r>
    </w:p>
    <w:p w14:paraId="48191EAD" w14:textId="5C4B433A" w:rsidR="00757AEE" w:rsidRDefault="00757AEE" w:rsidP="00757AEE">
      <w:r>
        <w:t>Monday, 1/25</w:t>
      </w:r>
      <w:r w:rsidR="003374AF">
        <w:t xml:space="preserve"> – principles of design</w:t>
      </w:r>
    </w:p>
    <w:p w14:paraId="06BAC136" w14:textId="748506C7" w:rsidR="00757AEE" w:rsidRDefault="00757AEE" w:rsidP="003374AF">
      <w:r>
        <w:t>Wednesday, 1/27</w:t>
      </w:r>
      <w:r w:rsidR="003374AF">
        <w:t xml:space="preserve"> – concepts</w:t>
      </w:r>
    </w:p>
    <w:p w14:paraId="4592EE29" w14:textId="56ED6F75" w:rsidR="00757AEE" w:rsidRDefault="00757AEE" w:rsidP="00757AEE">
      <w:r>
        <w:t>Friday, 1/29</w:t>
      </w:r>
      <w:r w:rsidR="003374AF">
        <w:t xml:space="preserve"> – </w:t>
      </w:r>
      <w:r w:rsidR="003374AF" w:rsidRPr="003D5086">
        <w:rPr>
          <w:highlight w:val="yellow"/>
        </w:rPr>
        <w:t>DUE: elements (5)</w:t>
      </w:r>
    </w:p>
    <w:p w14:paraId="0215503F" w14:textId="202F36FC" w:rsidR="00757AEE" w:rsidRDefault="00757AEE"/>
    <w:p w14:paraId="63A05CFD" w14:textId="4584F10A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4</w:t>
      </w:r>
      <w:r w:rsidRPr="00757AEE">
        <w:rPr>
          <w:b/>
          <w:bCs/>
          <w:u w:val="single"/>
        </w:rPr>
        <w:t>/16</w:t>
      </w:r>
    </w:p>
    <w:p w14:paraId="1A1C4016" w14:textId="54351663" w:rsidR="00757AEE" w:rsidRDefault="00757AEE" w:rsidP="00757AEE">
      <w:r>
        <w:t>Monday, 2/1</w:t>
      </w:r>
      <w:r w:rsidR="003374AF">
        <w:t xml:space="preserve"> – isms and style </w:t>
      </w:r>
    </w:p>
    <w:p w14:paraId="48D34E3B" w14:textId="2AE68517" w:rsidR="00757AEE" w:rsidRDefault="00757AEE" w:rsidP="00757AEE">
      <w:r>
        <w:t>Wednesday, 2/3</w:t>
      </w:r>
      <w:r w:rsidR="003374AF">
        <w:t xml:space="preserve"> – </w:t>
      </w:r>
      <w:r w:rsidR="003374AF" w:rsidRPr="003D5086">
        <w:rPr>
          <w:highlight w:val="yellow"/>
        </w:rPr>
        <w:t>DUE: principles (5)</w:t>
      </w:r>
    </w:p>
    <w:p w14:paraId="6CA46EB7" w14:textId="537CA853" w:rsidR="003374AF" w:rsidRDefault="00757AEE" w:rsidP="003374AF">
      <w:r>
        <w:t>Friday, 2/5</w:t>
      </w:r>
      <w:r w:rsidR="003374AF">
        <w:t xml:space="preserve"> – design presentation</w:t>
      </w:r>
    </w:p>
    <w:p w14:paraId="4E5D12A0" w14:textId="76C2662D" w:rsidR="00757AEE" w:rsidRDefault="00757AEE"/>
    <w:p w14:paraId="3CE8152D" w14:textId="26C2CD82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5</w:t>
      </w:r>
      <w:r w:rsidRPr="00757AEE">
        <w:rPr>
          <w:b/>
          <w:bCs/>
          <w:u w:val="single"/>
        </w:rPr>
        <w:t>/16</w:t>
      </w:r>
    </w:p>
    <w:p w14:paraId="2E8145B3" w14:textId="77F8D28C" w:rsidR="00757AEE" w:rsidRDefault="00757AEE" w:rsidP="00757AEE">
      <w:r>
        <w:t>Monday, 2/8</w:t>
      </w:r>
      <w:r w:rsidR="003374AF">
        <w:t xml:space="preserve"> – </w:t>
      </w:r>
      <w:r w:rsidR="003374AF" w:rsidRPr="002F665A">
        <w:rPr>
          <w:color w:val="FF0000"/>
        </w:rPr>
        <w:t>READ: The Adding Machine</w:t>
      </w:r>
    </w:p>
    <w:p w14:paraId="305BC283" w14:textId="6B71FD48" w:rsidR="00757AEE" w:rsidRDefault="00757AEE" w:rsidP="00757AEE">
      <w:r>
        <w:t>Wednesday, 2/10</w:t>
      </w:r>
      <w:r w:rsidR="003374AF">
        <w:t xml:space="preserve"> – philosophy 1</w:t>
      </w:r>
    </w:p>
    <w:p w14:paraId="0F0E98FD" w14:textId="7DF2A3B3" w:rsidR="003374AF" w:rsidRDefault="003374AF" w:rsidP="00757AEE">
      <w:r>
        <w:tab/>
      </w:r>
      <w:r w:rsidRPr="003D5086">
        <w:rPr>
          <w:highlight w:val="green"/>
        </w:rPr>
        <w:t xml:space="preserve">DUE: </w:t>
      </w:r>
      <w:r w:rsidR="002971CD" w:rsidRPr="003D5086">
        <w:rPr>
          <w:highlight w:val="green"/>
        </w:rPr>
        <w:t>emotional response/ideas</w:t>
      </w:r>
      <w:r w:rsidRPr="003D5086">
        <w:rPr>
          <w:highlight w:val="green"/>
        </w:rPr>
        <w:t xml:space="preserve"> (5)</w:t>
      </w:r>
    </w:p>
    <w:p w14:paraId="4B41F74D" w14:textId="53AC47EA" w:rsidR="00757AEE" w:rsidRDefault="00757AEE" w:rsidP="00757AEE">
      <w:r>
        <w:t>Friday, 2/12</w:t>
      </w:r>
      <w:r w:rsidR="003374AF">
        <w:t xml:space="preserve"> – to be determined</w:t>
      </w:r>
    </w:p>
    <w:p w14:paraId="1AD6C8F5" w14:textId="7A690A16" w:rsidR="00757AEE" w:rsidRDefault="00757AEE"/>
    <w:p w14:paraId="7657319F" w14:textId="380179D4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6</w:t>
      </w:r>
      <w:r w:rsidRPr="00757AEE">
        <w:rPr>
          <w:b/>
          <w:bCs/>
          <w:u w:val="single"/>
        </w:rPr>
        <w:t>/16</w:t>
      </w:r>
    </w:p>
    <w:p w14:paraId="0A178CF6" w14:textId="6B100DBC" w:rsidR="00757AEE" w:rsidRDefault="00757AEE" w:rsidP="00757AEE">
      <w:r>
        <w:t>Monday, 2/15</w:t>
      </w:r>
      <w:r w:rsidR="003374AF">
        <w:t xml:space="preserve"> – to be determined</w:t>
      </w:r>
    </w:p>
    <w:p w14:paraId="2DC87771" w14:textId="49999D12" w:rsidR="003374AF" w:rsidRDefault="00757AEE" w:rsidP="008A4CA0">
      <w:r>
        <w:t>Wednesday, 2/17</w:t>
      </w:r>
      <w:r w:rsidR="003374AF">
        <w:t xml:space="preserve"> – </w:t>
      </w:r>
      <w:r w:rsidR="003374AF" w:rsidRPr="002F665A">
        <w:rPr>
          <w:color w:val="FF0000"/>
        </w:rPr>
        <w:t>READ: Private Eyes</w:t>
      </w:r>
      <w:r w:rsidR="003374AF">
        <w:tab/>
      </w:r>
    </w:p>
    <w:p w14:paraId="1C10D901" w14:textId="7C1FDD56" w:rsidR="00757AEE" w:rsidRDefault="00757AEE" w:rsidP="00757AEE">
      <w:r>
        <w:t>Friday, 2/19</w:t>
      </w:r>
      <w:r w:rsidR="003374AF">
        <w:t xml:space="preserve"> – </w:t>
      </w:r>
      <w:r w:rsidR="003374AF" w:rsidRPr="0072455E">
        <w:rPr>
          <w:highlight w:val="magenta"/>
        </w:rPr>
        <w:t>DUE: concepts &amp; sketches (2)</w:t>
      </w:r>
    </w:p>
    <w:p w14:paraId="77C08E09" w14:textId="3115FA30" w:rsidR="00757AEE" w:rsidRDefault="00757AEE" w:rsidP="00757AEE"/>
    <w:p w14:paraId="337BCDFC" w14:textId="270E41A5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7</w:t>
      </w:r>
      <w:r w:rsidRPr="00757AEE">
        <w:rPr>
          <w:b/>
          <w:bCs/>
          <w:u w:val="single"/>
        </w:rPr>
        <w:t>/16</w:t>
      </w:r>
    </w:p>
    <w:p w14:paraId="2F9A11BE" w14:textId="121024E4" w:rsidR="00757AEE" w:rsidRDefault="00757AEE" w:rsidP="00757AEE">
      <w:r>
        <w:t>Monday, 2/22</w:t>
      </w:r>
      <w:r w:rsidR="003374AF">
        <w:t xml:space="preserve"> – </w:t>
      </w:r>
      <w:r w:rsidR="003374AF" w:rsidRPr="0072455E">
        <w:rPr>
          <w:highlight w:val="magenta"/>
        </w:rPr>
        <w:t xml:space="preserve">DUE: </w:t>
      </w:r>
      <w:proofErr w:type="spellStart"/>
      <w:r w:rsidR="002971CD" w:rsidRPr="0072455E">
        <w:rPr>
          <w:highlight w:val="magenta"/>
        </w:rPr>
        <w:t>groundplans</w:t>
      </w:r>
      <w:proofErr w:type="spellEnd"/>
      <w:r w:rsidR="003374AF" w:rsidRPr="0072455E">
        <w:rPr>
          <w:highlight w:val="magenta"/>
        </w:rPr>
        <w:t xml:space="preserve"> (3)</w:t>
      </w:r>
    </w:p>
    <w:p w14:paraId="44A76DA8" w14:textId="28EE5889" w:rsidR="00757AEE" w:rsidRDefault="00757AEE" w:rsidP="00757AEE">
      <w:r>
        <w:t>Wednesday, 2/24</w:t>
      </w:r>
      <w:r w:rsidR="003374AF">
        <w:t xml:space="preserve"> – </w:t>
      </w:r>
      <w:r w:rsidR="00C43E77" w:rsidRPr="002F665A">
        <w:rPr>
          <w:color w:val="FF0000"/>
        </w:rPr>
        <w:t>READ: The Crucible</w:t>
      </w:r>
    </w:p>
    <w:p w14:paraId="4E33C6A1" w14:textId="6959D005" w:rsidR="00757AEE" w:rsidRDefault="00757AEE" w:rsidP="00C43E77">
      <w:r>
        <w:t>Friday, 2/26</w:t>
      </w:r>
      <w:r w:rsidR="003374AF">
        <w:t xml:space="preserve"> </w:t>
      </w:r>
      <w:r w:rsidR="00C43E77">
        <w:t>–</w:t>
      </w:r>
      <w:r w:rsidR="003374AF">
        <w:t xml:space="preserve"> </w:t>
      </w:r>
      <w:r w:rsidR="008A4CA0" w:rsidRPr="003D5086">
        <w:rPr>
          <w:highlight w:val="cyan"/>
        </w:rPr>
        <w:t>DUE: concepts &amp; sketches (2)</w:t>
      </w:r>
    </w:p>
    <w:p w14:paraId="358E3B1D" w14:textId="77777777" w:rsidR="00C43E77" w:rsidRDefault="00C43E77" w:rsidP="00C43E77"/>
    <w:p w14:paraId="056350FB" w14:textId="22AE0710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8</w:t>
      </w:r>
      <w:r w:rsidRPr="00757AEE">
        <w:rPr>
          <w:b/>
          <w:bCs/>
          <w:u w:val="single"/>
        </w:rPr>
        <w:t>/16</w:t>
      </w:r>
    </w:p>
    <w:p w14:paraId="4E266395" w14:textId="2EF65FA4" w:rsidR="00757AEE" w:rsidRDefault="00757AEE" w:rsidP="00757AEE">
      <w:r>
        <w:t>Monday, 3/1</w:t>
      </w:r>
      <w:r w:rsidR="00925CE5">
        <w:t xml:space="preserve"> – </w:t>
      </w:r>
      <w:r w:rsidR="00C43E77">
        <w:t>philosophy 2</w:t>
      </w:r>
    </w:p>
    <w:p w14:paraId="152BABEF" w14:textId="5F128ECD" w:rsidR="00925CE5" w:rsidRDefault="00757AEE" w:rsidP="00925CE5">
      <w:r>
        <w:t>Wednesday, 3/3</w:t>
      </w:r>
      <w:r w:rsidR="00925CE5">
        <w:t xml:space="preserve"> </w:t>
      </w:r>
      <w:r w:rsidR="00925CE5">
        <w:t xml:space="preserve">– </w:t>
      </w:r>
      <w:r w:rsidR="008A4CA0" w:rsidRPr="0072455E">
        <w:rPr>
          <w:highlight w:val="cyan"/>
        </w:rPr>
        <w:t>DUE: storyboard (3)</w:t>
      </w:r>
    </w:p>
    <w:p w14:paraId="3F24584D" w14:textId="1E419D2A" w:rsidR="00757AEE" w:rsidRDefault="00757AEE" w:rsidP="00925CE5">
      <w:r>
        <w:t>Friday, 3/5</w:t>
      </w:r>
      <w:r w:rsidR="00925CE5">
        <w:t xml:space="preserve"> </w:t>
      </w:r>
      <w:r w:rsidR="00925CE5">
        <w:t xml:space="preserve">– </w:t>
      </w:r>
      <w:r w:rsidR="008A4CA0" w:rsidRPr="002F665A">
        <w:rPr>
          <w:color w:val="FF0000"/>
        </w:rPr>
        <w:t>READ: August: Osage County</w:t>
      </w:r>
    </w:p>
    <w:p w14:paraId="4C9B85A8" w14:textId="77777777" w:rsidR="00757AEE" w:rsidRDefault="00757AEE" w:rsidP="00757AEE"/>
    <w:p w14:paraId="6A3FA188" w14:textId="16C54036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lastRenderedPageBreak/>
        <w:t xml:space="preserve">Week </w:t>
      </w:r>
      <w:r>
        <w:rPr>
          <w:b/>
          <w:bCs/>
          <w:u w:val="single"/>
        </w:rPr>
        <w:t>9</w:t>
      </w:r>
      <w:r w:rsidRPr="00757AEE">
        <w:rPr>
          <w:b/>
          <w:bCs/>
          <w:u w:val="single"/>
        </w:rPr>
        <w:t>/16</w:t>
      </w:r>
    </w:p>
    <w:p w14:paraId="2624D698" w14:textId="5EAD31A5" w:rsidR="00757AEE" w:rsidRDefault="00757AEE" w:rsidP="00757AEE">
      <w:r>
        <w:t>Monday, 3/8</w:t>
      </w:r>
      <w:r w:rsidR="00925CE5">
        <w:t xml:space="preserve"> – </w:t>
      </w:r>
      <w:r w:rsidR="008A4CA0" w:rsidRPr="0072455E">
        <w:rPr>
          <w:highlight w:val="magenta"/>
        </w:rPr>
        <w:t xml:space="preserve">DUE: </w:t>
      </w:r>
      <w:proofErr w:type="spellStart"/>
      <w:r w:rsidR="008A4CA0" w:rsidRPr="0072455E">
        <w:rPr>
          <w:highlight w:val="magenta"/>
        </w:rPr>
        <w:t>groundplans</w:t>
      </w:r>
      <w:proofErr w:type="spellEnd"/>
      <w:r w:rsidR="008A4CA0" w:rsidRPr="0072455E">
        <w:rPr>
          <w:highlight w:val="magenta"/>
        </w:rPr>
        <w:t xml:space="preserve"> (5)</w:t>
      </w:r>
    </w:p>
    <w:p w14:paraId="092EDA37" w14:textId="082CBEF3" w:rsidR="00925CE5" w:rsidRDefault="00757AEE" w:rsidP="008A4CA0">
      <w:r>
        <w:t>Wednesday, 3/10</w:t>
      </w:r>
      <w:r w:rsidR="00925CE5">
        <w:t xml:space="preserve"> – </w:t>
      </w:r>
      <w:r w:rsidR="008A4CA0" w:rsidRPr="0072455E">
        <w:rPr>
          <w:highlight w:val="magenta"/>
        </w:rPr>
        <w:t>DUE: sketches (5)</w:t>
      </w:r>
    </w:p>
    <w:p w14:paraId="0C163F10" w14:textId="272553D2" w:rsidR="00757AEE" w:rsidRDefault="00757AEE" w:rsidP="00757AEE">
      <w:r>
        <w:t>Friday, 3/12</w:t>
      </w:r>
      <w:r w:rsidR="00925CE5">
        <w:t xml:space="preserve"> – </w:t>
      </w:r>
      <w:r w:rsidR="008A4CA0">
        <w:t>philosophy 3</w:t>
      </w:r>
    </w:p>
    <w:p w14:paraId="4C7DEF1A" w14:textId="77777777" w:rsidR="00757AEE" w:rsidRDefault="00757AEE" w:rsidP="00757AEE"/>
    <w:p w14:paraId="164A8B52" w14:textId="51D4FB4C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10/</w:t>
      </w:r>
      <w:r w:rsidRPr="00757AEE">
        <w:rPr>
          <w:b/>
          <w:bCs/>
          <w:u w:val="single"/>
        </w:rPr>
        <w:t>16</w:t>
      </w:r>
    </w:p>
    <w:p w14:paraId="44CF7838" w14:textId="28D63B9C" w:rsidR="00757AEE" w:rsidRDefault="00757AEE" w:rsidP="00757AEE">
      <w:r>
        <w:t>Monday, 3/15</w:t>
      </w:r>
      <w:r w:rsidR="00925CE5">
        <w:t xml:space="preserve"> – </w:t>
      </w:r>
      <w:r w:rsidR="002F665A" w:rsidRPr="003D5086">
        <w:rPr>
          <w:highlight w:val="yellow"/>
        </w:rPr>
        <w:t>DUE: isms (10)</w:t>
      </w:r>
    </w:p>
    <w:p w14:paraId="6643D55B" w14:textId="7670B406" w:rsidR="00757AEE" w:rsidRDefault="00757AEE" w:rsidP="00757AEE">
      <w:r>
        <w:t>Wednesday, 3/17</w:t>
      </w:r>
      <w:r w:rsidR="00925CE5">
        <w:t xml:space="preserve"> – </w:t>
      </w:r>
      <w:r w:rsidR="002F665A">
        <w:t>DUE: isms (</w:t>
      </w:r>
      <w:proofErr w:type="spellStart"/>
      <w:r w:rsidR="002F665A">
        <w:t>cont</w:t>
      </w:r>
      <w:proofErr w:type="spellEnd"/>
      <w:r w:rsidR="002F665A">
        <w:t>)</w:t>
      </w:r>
    </w:p>
    <w:p w14:paraId="535CFC2B" w14:textId="23D4F746" w:rsidR="00757AEE" w:rsidRDefault="00757AEE" w:rsidP="00757AEE">
      <w:r>
        <w:t>Friday, 3/19</w:t>
      </w:r>
      <w:r w:rsidR="00925CE5">
        <w:t xml:space="preserve"> – </w:t>
      </w:r>
      <w:r w:rsidR="002F665A" w:rsidRPr="002F665A">
        <w:rPr>
          <w:color w:val="FF0000"/>
        </w:rPr>
        <w:t>READ: Killer Joe</w:t>
      </w:r>
    </w:p>
    <w:p w14:paraId="3142DDFB" w14:textId="77777777" w:rsidR="00757AEE" w:rsidRDefault="00757AEE" w:rsidP="00757AEE"/>
    <w:p w14:paraId="6D4AB049" w14:textId="5F9EA449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11</w:t>
      </w:r>
      <w:r w:rsidRPr="00757AEE">
        <w:rPr>
          <w:b/>
          <w:bCs/>
          <w:u w:val="single"/>
        </w:rPr>
        <w:t>/16</w:t>
      </w:r>
    </w:p>
    <w:p w14:paraId="61D8A643" w14:textId="51C16FBB" w:rsidR="00925CE5" w:rsidRDefault="00757AEE" w:rsidP="00925CE5">
      <w:r>
        <w:t>Monday, 3/22</w:t>
      </w:r>
      <w:r w:rsidR="00925CE5">
        <w:t xml:space="preserve"> – </w:t>
      </w:r>
      <w:r w:rsidR="002F665A" w:rsidRPr="0072455E">
        <w:rPr>
          <w:highlight w:val="green"/>
        </w:rPr>
        <w:t xml:space="preserve">DUE: research &amp; </w:t>
      </w:r>
      <w:proofErr w:type="spellStart"/>
      <w:r w:rsidR="002F665A" w:rsidRPr="0072455E">
        <w:rPr>
          <w:highlight w:val="green"/>
        </w:rPr>
        <w:t>groundplans</w:t>
      </w:r>
      <w:proofErr w:type="spellEnd"/>
      <w:r w:rsidR="002F665A" w:rsidRPr="0072455E">
        <w:rPr>
          <w:highlight w:val="green"/>
        </w:rPr>
        <w:t xml:space="preserve"> (5)</w:t>
      </w:r>
    </w:p>
    <w:p w14:paraId="3797681E" w14:textId="3D060A15" w:rsidR="00925CE5" w:rsidRDefault="00757AEE" w:rsidP="00925CE5">
      <w:r>
        <w:t>Wednesday, 3/24</w:t>
      </w:r>
      <w:r w:rsidR="00925CE5">
        <w:t xml:space="preserve"> – </w:t>
      </w:r>
      <w:r w:rsidR="002F665A">
        <w:t>philosophy 4</w:t>
      </w:r>
    </w:p>
    <w:p w14:paraId="7E18437F" w14:textId="4A5B9D2B" w:rsidR="00925CE5" w:rsidRDefault="00757AEE" w:rsidP="00925CE5">
      <w:r>
        <w:t>Friday, 3/26</w:t>
      </w:r>
      <w:r w:rsidR="00925CE5">
        <w:t xml:space="preserve"> – </w:t>
      </w:r>
      <w:r w:rsidR="002F665A" w:rsidRPr="0072455E">
        <w:rPr>
          <w:highlight w:val="green"/>
        </w:rPr>
        <w:t xml:space="preserve">DUE: </w:t>
      </w:r>
      <w:r w:rsidR="002F665A">
        <w:rPr>
          <w:highlight w:val="green"/>
        </w:rPr>
        <w:t>elevations</w:t>
      </w:r>
      <w:r w:rsidR="002F665A" w:rsidRPr="0072455E">
        <w:rPr>
          <w:highlight w:val="green"/>
        </w:rPr>
        <w:t xml:space="preserve"> (5)</w:t>
      </w:r>
    </w:p>
    <w:p w14:paraId="332BD449" w14:textId="77777777" w:rsidR="00757AEE" w:rsidRDefault="00757AEE" w:rsidP="00757AEE"/>
    <w:p w14:paraId="612A1740" w14:textId="6EA10F4D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12</w:t>
      </w:r>
      <w:r w:rsidRPr="00757AEE">
        <w:rPr>
          <w:b/>
          <w:bCs/>
          <w:u w:val="single"/>
        </w:rPr>
        <w:t>/16</w:t>
      </w:r>
    </w:p>
    <w:p w14:paraId="26CAE5A4" w14:textId="4360B5C1" w:rsidR="00757AEE" w:rsidRDefault="00757AEE" w:rsidP="00757AEE">
      <w:r>
        <w:t>Monday, 3/29</w:t>
      </w:r>
      <w:r w:rsidR="00553518">
        <w:t xml:space="preserve"> </w:t>
      </w:r>
      <w:r w:rsidR="00553518">
        <w:t xml:space="preserve">– </w:t>
      </w:r>
      <w:r w:rsidR="002F665A" w:rsidRPr="002F665A">
        <w:rPr>
          <w:color w:val="FF0000"/>
        </w:rPr>
        <w:t>READ: The Addams Family</w:t>
      </w:r>
    </w:p>
    <w:p w14:paraId="1F78E965" w14:textId="53F266C4" w:rsidR="00553518" w:rsidRDefault="00757AEE" w:rsidP="00553518">
      <w:r>
        <w:t>Wednesday, 3/31</w:t>
      </w:r>
      <w:r w:rsidR="00553518">
        <w:t xml:space="preserve"> – </w:t>
      </w:r>
      <w:r w:rsidR="002F665A" w:rsidRPr="0072455E">
        <w:rPr>
          <w:highlight w:val="green"/>
        </w:rPr>
        <w:t>DUE: rendering (5)</w:t>
      </w:r>
    </w:p>
    <w:p w14:paraId="1FAFD2A7" w14:textId="55937077" w:rsidR="00757AEE" w:rsidRDefault="00757AEE" w:rsidP="00757AEE">
      <w:r>
        <w:t>Friday, 4/2</w:t>
      </w:r>
      <w:r w:rsidR="00553518">
        <w:t xml:space="preserve"> – NO CLASS</w:t>
      </w:r>
    </w:p>
    <w:p w14:paraId="2AB4D4DF" w14:textId="5AFFC78A" w:rsidR="00757AEE" w:rsidRDefault="00757AEE"/>
    <w:p w14:paraId="36A08FA9" w14:textId="3339EC50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13</w:t>
      </w:r>
      <w:r w:rsidRPr="00757AEE">
        <w:rPr>
          <w:b/>
          <w:bCs/>
          <w:u w:val="single"/>
        </w:rPr>
        <w:t>/16</w:t>
      </w:r>
    </w:p>
    <w:p w14:paraId="08E556D7" w14:textId="3BA77957" w:rsidR="00553518" w:rsidRDefault="00757AEE" w:rsidP="00553518">
      <w:r>
        <w:t>Monday, 4/5</w:t>
      </w:r>
      <w:r w:rsidR="00553518">
        <w:t xml:space="preserve"> – </w:t>
      </w:r>
      <w:r w:rsidR="00D56186" w:rsidRPr="0072455E">
        <w:rPr>
          <w:highlight w:val="cyan"/>
        </w:rPr>
        <w:t>DUE: concepts &amp; sketches (</w:t>
      </w:r>
      <w:r w:rsidR="00D56186" w:rsidRPr="0072455E">
        <w:rPr>
          <w:highlight w:val="cyan"/>
        </w:rPr>
        <w:t>5</w:t>
      </w:r>
      <w:r w:rsidR="00D56186" w:rsidRPr="0072455E">
        <w:rPr>
          <w:highlight w:val="cyan"/>
        </w:rPr>
        <w:t>)</w:t>
      </w:r>
    </w:p>
    <w:p w14:paraId="74235E22" w14:textId="2AB08A66" w:rsidR="00553518" w:rsidRDefault="00757AEE" w:rsidP="00553518">
      <w:r>
        <w:t>Wednesday, 4/7</w:t>
      </w:r>
      <w:r w:rsidR="00553518">
        <w:t xml:space="preserve"> – </w:t>
      </w:r>
      <w:r w:rsidR="003E435D" w:rsidRPr="0072455E">
        <w:rPr>
          <w:highlight w:val="cyan"/>
        </w:rPr>
        <w:t xml:space="preserve">DUE: </w:t>
      </w:r>
      <w:r w:rsidR="003E435D" w:rsidRPr="0072455E">
        <w:rPr>
          <w:highlight w:val="cyan"/>
        </w:rPr>
        <w:t>storyboards</w:t>
      </w:r>
      <w:r w:rsidR="003E435D" w:rsidRPr="0072455E">
        <w:rPr>
          <w:highlight w:val="cyan"/>
        </w:rPr>
        <w:t xml:space="preserve"> (</w:t>
      </w:r>
      <w:r w:rsidR="003E435D" w:rsidRPr="0072455E">
        <w:rPr>
          <w:highlight w:val="cyan"/>
        </w:rPr>
        <w:t>5</w:t>
      </w:r>
      <w:r w:rsidR="003E435D" w:rsidRPr="0072455E">
        <w:rPr>
          <w:highlight w:val="cyan"/>
        </w:rPr>
        <w:t>)</w:t>
      </w:r>
    </w:p>
    <w:p w14:paraId="1208C3E1" w14:textId="1FC568D7" w:rsidR="00553518" w:rsidRDefault="00757AEE" w:rsidP="00553518">
      <w:r>
        <w:t>Friday, 4/9</w:t>
      </w:r>
      <w:r w:rsidR="00553518">
        <w:t xml:space="preserve"> – </w:t>
      </w:r>
      <w:r w:rsidR="003E435D" w:rsidRPr="002F665A">
        <w:rPr>
          <w:color w:val="FF0000"/>
        </w:rPr>
        <w:t>READ: The Wizard of Oz</w:t>
      </w:r>
    </w:p>
    <w:p w14:paraId="7353B7B3" w14:textId="77777777" w:rsidR="003E435D" w:rsidRDefault="003E435D" w:rsidP="00553518"/>
    <w:p w14:paraId="10BC22D8" w14:textId="0EBC7CC0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14</w:t>
      </w:r>
      <w:r w:rsidRPr="00757AEE">
        <w:rPr>
          <w:b/>
          <w:bCs/>
          <w:u w:val="single"/>
        </w:rPr>
        <w:t>/16</w:t>
      </w:r>
    </w:p>
    <w:p w14:paraId="56882713" w14:textId="5032EF57" w:rsidR="00553518" w:rsidRDefault="00757AEE" w:rsidP="003E435D">
      <w:r>
        <w:t>Monday, 4/12</w:t>
      </w:r>
      <w:r w:rsidR="00553518">
        <w:t xml:space="preserve"> – </w:t>
      </w:r>
      <w:r w:rsidR="003E435D" w:rsidRPr="0072455E">
        <w:rPr>
          <w:highlight w:val="magenta"/>
        </w:rPr>
        <w:t xml:space="preserve">DUE: </w:t>
      </w:r>
      <w:r w:rsidR="003D5086" w:rsidRPr="0072455E">
        <w:rPr>
          <w:highlight w:val="magenta"/>
        </w:rPr>
        <w:t xml:space="preserve">concepts &amp; </w:t>
      </w:r>
      <w:r w:rsidR="003E435D" w:rsidRPr="0072455E">
        <w:rPr>
          <w:highlight w:val="magenta"/>
        </w:rPr>
        <w:t>sketches (5)</w:t>
      </w:r>
    </w:p>
    <w:p w14:paraId="70111DD5" w14:textId="6DD9071B" w:rsidR="00553518" w:rsidRDefault="00757AEE" w:rsidP="003E435D">
      <w:r>
        <w:t>Wednesday, 4/14</w:t>
      </w:r>
      <w:r w:rsidR="00553518">
        <w:t xml:space="preserve"> – </w:t>
      </w:r>
      <w:r w:rsidR="003E435D">
        <w:t>philosophy 5</w:t>
      </w:r>
    </w:p>
    <w:p w14:paraId="66AB4307" w14:textId="7B7CA769" w:rsidR="00553518" w:rsidRDefault="00757AEE" w:rsidP="00553518">
      <w:r>
        <w:t>Friday, 4/16</w:t>
      </w:r>
      <w:r w:rsidR="00553518">
        <w:t xml:space="preserve"> – </w:t>
      </w:r>
      <w:r w:rsidR="003E435D" w:rsidRPr="0072455E">
        <w:rPr>
          <w:highlight w:val="magenta"/>
        </w:rPr>
        <w:t>DUE: sketches (5)</w:t>
      </w:r>
    </w:p>
    <w:p w14:paraId="5A16D329" w14:textId="77777777" w:rsidR="003E435D" w:rsidRDefault="003E435D" w:rsidP="00553518"/>
    <w:p w14:paraId="04055C5B" w14:textId="21A14FC0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15</w:t>
      </w:r>
      <w:r w:rsidRPr="00757AEE">
        <w:rPr>
          <w:b/>
          <w:bCs/>
          <w:u w:val="single"/>
        </w:rPr>
        <w:t>/16</w:t>
      </w:r>
    </w:p>
    <w:p w14:paraId="5CB4C18F" w14:textId="3A105624" w:rsidR="00757AEE" w:rsidRDefault="00757AEE" w:rsidP="003E435D">
      <w:r>
        <w:t>Monday, 4/19</w:t>
      </w:r>
      <w:r w:rsidR="00553518">
        <w:t xml:space="preserve"> </w:t>
      </w:r>
      <w:r w:rsidR="00553518">
        <w:t xml:space="preserve">– </w:t>
      </w:r>
      <w:r w:rsidR="003E435D" w:rsidRPr="003D5086">
        <w:rPr>
          <w:highlight w:val="yellow"/>
        </w:rPr>
        <w:t>DUE: designers (10)</w:t>
      </w:r>
    </w:p>
    <w:p w14:paraId="2517DDD6" w14:textId="6D1AD954" w:rsidR="00553518" w:rsidRDefault="00757AEE" w:rsidP="003E435D">
      <w:r>
        <w:t>Wednesday, 4/21</w:t>
      </w:r>
      <w:r w:rsidR="00553518">
        <w:t xml:space="preserve"> – </w:t>
      </w:r>
      <w:r w:rsidR="003E435D">
        <w:t>DUE: designers (</w:t>
      </w:r>
      <w:proofErr w:type="spellStart"/>
      <w:r w:rsidR="003E435D">
        <w:t>cont</w:t>
      </w:r>
      <w:proofErr w:type="spellEnd"/>
      <w:r w:rsidR="003E435D">
        <w:t>)</w:t>
      </w:r>
    </w:p>
    <w:p w14:paraId="4B040EDC" w14:textId="5C52BF29" w:rsidR="00757AEE" w:rsidRDefault="00757AEE" w:rsidP="00757AEE">
      <w:r>
        <w:t>Friday, 4/23</w:t>
      </w:r>
      <w:r w:rsidR="00BD4E8B">
        <w:t xml:space="preserve"> </w:t>
      </w:r>
      <w:r w:rsidR="00BD4E8B">
        <w:t xml:space="preserve">– </w:t>
      </w:r>
      <w:r w:rsidR="008A4CA0" w:rsidRPr="0072455E">
        <w:rPr>
          <w:highlight w:val="magenta"/>
        </w:rPr>
        <w:t xml:space="preserve">DUE: </w:t>
      </w:r>
      <w:r w:rsidR="008A4CA0">
        <w:rPr>
          <w:highlight w:val="magenta"/>
        </w:rPr>
        <w:t>storyboards</w:t>
      </w:r>
      <w:r w:rsidR="008A4CA0" w:rsidRPr="0072455E">
        <w:rPr>
          <w:highlight w:val="magenta"/>
        </w:rPr>
        <w:t xml:space="preserve"> (5)</w:t>
      </w:r>
    </w:p>
    <w:p w14:paraId="5C5D57FD" w14:textId="2E835F05" w:rsidR="00757AEE" w:rsidRDefault="00757AEE"/>
    <w:p w14:paraId="55044280" w14:textId="6E112741" w:rsidR="00757AEE" w:rsidRPr="00757AEE" w:rsidRDefault="00757AEE" w:rsidP="00757AEE">
      <w:pPr>
        <w:rPr>
          <w:b/>
          <w:bCs/>
          <w:u w:val="single"/>
        </w:rPr>
      </w:pPr>
      <w:r w:rsidRPr="00757AEE">
        <w:rPr>
          <w:b/>
          <w:bCs/>
          <w:u w:val="single"/>
        </w:rPr>
        <w:t xml:space="preserve">Week </w:t>
      </w:r>
      <w:r>
        <w:rPr>
          <w:b/>
          <w:bCs/>
          <w:u w:val="single"/>
        </w:rPr>
        <w:t>16</w:t>
      </w:r>
      <w:r w:rsidRPr="00757AEE">
        <w:rPr>
          <w:b/>
          <w:bCs/>
          <w:u w:val="single"/>
        </w:rPr>
        <w:t>/16</w:t>
      </w:r>
    </w:p>
    <w:p w14:paraId="00E10EDF" w14:textId="7112AAE0" w:rsidR="00757AEE" w:rsidRDefault="00757AEE" w:rsidP="00BD4E8B">
      <w:pPr>
        <w:tabs>
          <w:tab w:val="left" w:pos="5448"/>
        </w:tabs>
      </w:pPr>
      <w:r>
        <w:t>Monday, 4/26</w:t>
      </w:r>
      <w:r w:rsidR="00BD4E8B">
        <w:t xml:space="preserve"> </w:t>
      </w:r>
      <w:r w:rsidR="00BD4E8B">
        <w:t xml:space="preserve">– </w:t>
      </w:r>
      <w:r w:rsidR="00BD4E8B" w:rsidRPr="0072455E">
        <w:rPr>
          <w:highlight w:val="magenta"/>
        </w:rPr>
        <w:t xml:space="preserve">DUE: </w:t>
      </w:r>
      <w:r w:rsidR="00BD4E8B" w:rsidRPr="0072455E">
        <w:rPr>
          <w:highlight w:val="magenta"/>
        </w:rPr>
        <w:t>rendering</w:t>
      </w:r>
      <w:r w:rsidR="00BD4E8B" w:rsidRPr="0072455E">
        <w:rPr>
          <w:highlight w:val="magenta"/>
        </w:rPr>
        <w:t xml:space="preserve"> (</w:t>
      </w:r>
      <w:r w:rsidR="00BD4E8B" w:rsidRPr="0072455E">
        <w:rPr>
          <w:highlight w:val="magenta"/>
        </w:rPr>
        <w:t>10</w:t>
      </w:r>
      <w:r w:rsidR="00BD4E8B" w:rsidRPr="0072455E">
        <w:rPr>
          <w:highlight w:val="magenta"/>
        </w:rPr>
        <w:t>)</w:t>
      </w:r>
      <w:r w:rsidR="00BD4E8B">
        <w:tab/>
      </w:r>
    </w:p>
    <w:p w14:paraId="2F21F884" w14:textId="4A3096B0" w:rsidR="00757AEE" w:rsidRDefault="00BD4E8B" w:rsidP="00757AEE">
      <w:r>
        <w:t>3</w:t>
      </w:r>
      <w:r w:rsidR="00757AEE">
        <w:t>:30-</w:t>
      </w:r>
      <w:r>
        <w:t>5</w:t>
      </w:r>
      <w:r w:rsidR="00757AEE">
        <w:t>:30pm</w:t>
      </w:r>
    </w:p>
    <w:p w14:paraId="4511C5DD" w14:textId="55E086A7" w:rsidR="00B56070" w:rsidRDefault="00B56070" w:rsidP="00757AEE"/>
    <w:p w14:paraId="2E833DD1" w14:textId="77777777" w:rsidR="00B56070" w:rsidRDefault="00B56070" w:rsidP="00B56070"/>
    <w:p w14:paraId="72A08C69" w14:textId="29F0FD8B" w:rsidR="00B56070" w:rsidRDefault="00B56070" w:rsidP="00B56070"/>
    <w:p w14:paraId="1D3B9012" w14:textId="77777777" w:rsidR="002F665A" w:rsidRDefault="002F665A" w:rsidP="00B56070"/>
    <w:p w14:paraId="5F4609B3" w14:textId="77777777" w:rsidR="00D56186" w:rsidRDefault="00D56186" w:rsidP="00B56070"/>
    <w:p w14:paraId="5E24193F" w14:textId="11378119" w:rsidR="002F665A" w:rsidRPr="002F665A" w:rsidRDefault="002F665A" w:rsidP="003D5086">
      <w:pPr>
        <w:rPr>
          <w:b/>
          <w:bCs/>
          <w:u w:val="single"/>
        </w:rPr>
      </w:pPr>
      <w:r w:rsidRPr="002F665A">
        <w:rPr>
          <w:b/>
          <w:bCs/>
          <w:u w:val="single"/>
        </w:rPr>
        <w:lastRenderedPageBreak/>
        <w:t>Point Breakdown</w:t>
      </w:r>
    </w:p>
    <w:p w14:paraId="7DA1DF58" w14:textId="77777777" w:rsidR="002F665A" w:rsidRDefault="002F665A" w:rsidP="003D5086">
      <w:pPr>
        <w:rPr>
          <w:b/>
          <w:bCs/>
        </w:rPr>
      </w:pPr>
    </w:p>
    <w:p w14:paraId="20ED66B8" w14:textId="29E97E60" w:rsidR="002971CD" w:rsidRPr="002971CD" w:rsidRDefault="002971CD" w:rsidP="003D5086">
      <w:pPr>
        <w:rPr>
          <w:b/>
          <w:bCs/>
        </w:rPr>
      </w:pPr>
      <w:r w:rsidRPr="002971CD">
        <w:rPr>
          <w:b/>
          <w:bCs/>
        </w:rPr>
        <w:t>The Adding Machine</w:t>
      </w:r>
    </w:p>
    <w:p w14:paraId="315EAF18" w14:textId="0197FF33" w:rsidR="00B56070" w:rsidRDefault="002971CD" w:rsidP="003D5086">
      <w:pPr>
        <w:ind w:left="720"/>
      </w:pPr>
      <w:r w:rsidRPr="0072455E">
        <w:rPr>
          <w:highlight w:val="green"/>
        </w:rPr>
        <w:t>DUE: emotional response/i</w:t>
      </w:r>
      <w:r w:rsidR="00B56070" w:rsidRPr="0072455E">
        <w:rPr>
          <w:highlight w:val="green"/>
        </w:rPr>
        <w:t>deas (5)</w:t>
      </w:r>
    </w:p>
    <w:p w14:paraId="615421FC" w14:textId="732EE2E6" w:rsidR="002971CD" w:rsidRPr="002971CD" w:rsidRDefault="002971CD" w:rsidP="003D5086">
      <w:pPr>
        <w:rPr>
          <w:b/>
          <w:bCs/>
        </w:rPr>
      </w:pPr>
      <w:r w:rsidRPr="002971CD">
        <w:rPr>
          <w:b/>
          <w:bCs/>
        </w:rPr>
        <w:t>Private Eyes</w:t>
      </w:r>
    </w:p>
    <w:p w14:paraId="512D4B55" w14:textId="4DFB4AC4" w:rsidR="00B56070" w:rsidRPr="0072455E" w:rsidRDefault="00B56070" w:rsidP="003D5086">
      <w:pPr>
        <w:ind w:left="720"/>
        <w:rPr>
          <w:highlight w:val="magenta"/>
        </w:rPr>
      </w:pPr>
      <w:r w:rsidRPr="0072455E">
        <w:rPr>
          <w:highlight w:val="magenta"/>
        </w:rPr>
        <w:t>DUE: concepts &amp; sketches (2)</w:t>
      </w:r>
    </w:p>
    <w:p w14:paraId="471670F2" w14:textId="10640411" w:rsidR="00B56070" w:rsidRDefault="00B56070" w:rsidP="003D5086">
      <w:pPr>
        <w:ind w:left="720"/>
      </w:pPr>
      <w:r w:rsidRPr="0072455E">
        <w:rPr>
          <w:highlight w:val="magenta"/>
        </w:rPr>
        <w:t xml:space="preserve">DUE: </w:t>
      </w:r>
      <w:proofErr w:type="spellStart"/>
      <w:r w:rsidR="002971CD" w:rsidRPr="0072455E">
        <w:rPr>
          <w:highlight w:val="magenta"/>
        </w:rPr>
        <w:t>groundplans</w:t>
      </w:r>
      <w:proofErr w:type="spellEnd"/>
      <w:r w:rsidR="002971CD" w:rsidRPr="0072455E">
        <w:rPr>
          <w:highlight w:val="magenta"/>
        </w:rPr>
        <w:t xml:space="preserve"> </w:t>
      </w:r>
      <w:r w:rsidRPr="0072455E">
        <w:rPr>
          <w:highlight w:val="magenta"/>
        </w:rPr>
        <w:t>(3)</w:t>
      </w:r>
    </w:p>
    <w:p w14:paraId="67FCAD5B" w14:textId="2EF8710A" w:rsidR="002971CD" w:rsidRPr="002971CD" w:rsidRDefault="002971CD" w:rsidP="003D5086">
      <w:pPr>
        <w:rPr>
          <w:b/>
          <w:bCs/>
        </w:rPr>
      </w:pPr>
      <w:r w:rsidRPr="002971CD">
        <w:rPr>
          <w:b/>
          <w:bCs/>
        </w:rPr>
        <w:t>The Crucible</w:t>
      </w:r>
    </w:p>
    <w:p w14:paraId="3BA6C000" w14:textId="42F7BBEC" w:rsidR="00B56070" w:rsidRPr="0072455E" w:rsidRDefault="00B56070" w:rsidP="003D5086">
      <w:pPr>
        <w:ind w:left="720"/>
        <w:rPr>
          <w:highlight w:val="cyan"/>
        </w:rPr>
      </w:pPr>
      <w:r w:rsidRPr="0072455E">
        <w:rPr>
          <w:highlight w:val="cyan"/>
        </w:rPr>
        <w:t>DUE: concepts &amp; sketches (2)</w:t>
      </w:r>
    </w:p>
    <w:p w14:paraId="22560CB5" w14:textId="51BA3934" w:rsidR="00B56070" w:rsidRDefault="00B56070" w:rsidP="003D5086">
      <w:pPr>
        <w:ind w:left="720"/>
      </w:pPr>
      <w:r w:rsidRPr="0072455E">
        <w:rPr>
          <w:highlight w:val="cyan"/>
        </w:rPr>
        <w:t xml:space="preserve">DUE: </w:t>
      </w:r>
      <w:r w:rsidR="002971CD" w:rsidRPr="0072455E">
        <w:rPr>
          <w:highlight w:val="cyan"/>
        </w:rPr>
        <w:t>storyboard</w:t>
      </w:r>
      <w:r w:rsidR="003E435D" w:rsidRPr="0072455E">
        <w:rPr>
          <w:highlight w:val="cyan"/>
        </w:rPr>
        <w:t>s</w:t>
      </w:r>
      <w:r w:rsidRPr="0072455E">
        <w:rPr>
          <w:highlight w:val="cyan"/>
        </w:rPr>
        <w:t xml:space="preserve"> (3)</w:t>
      </w:r>
    </w:p>
    <w:p w14:paraId="027CBD75" w14:textId="45A0B783" w:rsidR="002971CD" w:rsidRPr="002971CD" w:rsidRDefault="002971CD" w:rsidP="003D5086">
      <w:pPr>
        <w:rPr>
          <w:b/>
          <w:bCs/>
        </w:rPr>
      </w:pPr>
      <w:r w:rsidRPr="002971CD">
        <w:rPr>
          <w:b/>
          <w:bCs/>
        </w:rPr>
        <w:t>August: Osage County</w:t>
      </w:r>
    </w:p>
    <w:p w14:paraId="7B8A3D43" w14:textId="1E13F961" w:rsidR="00B56070" w:rsidRPr="0072455E" w:rsidRDefault="00B56070" w:rsidP="003D5086">
      <w:pPr>
        <w:ind w:left="720"/>
        <w:rPr>
          <w:highlight w:val="magenta"/>
        </w:rPr>
      </w:pPr>
      <w:r w:rsidRPr="0072455E">
        <w:rPr>
          <w:highlight w:val="magenta"/>
        </w:rPr>
        <w:t xml:space="preserve">DUE: </w:t>
      </w:r>
      <w:proofErr w:type="spellStart"/>
      <w:r w:rsidRPr="0072455E">
        <w:rPr>
          <w:highlight w:val="magenta"/>
        </w:rPr>
        <w:t>groundplans</w:t>
      </w:r>
      <w:proofErr w:type="spellEnd"/>
      <w:r w:rsidRPr="0072455E">
        <w:rPr>
          <w:highlight w:val="magenta"/>
        </w:rPr>
        <w:t xml:space="preserve"> (5)</w:t>
      </w:r>
    </w:p>
    <w:p w14:paraId="6C9E434E" w14:textId="520AE929" w:rsidR="002971CD" w:rsidRDefault="00B56070" w:rsidP="003D5086">
      <w:pPr>
        <w:ind w:left="720"/>
      </w:pPr>
      <w:r w:rsidRPr="0072455E">
        <w:rPr>
          <w:highlight w:val="magenta"/>
        </w:rPr>
        <w:t>DUE: sketches (5)</w:t>
      </w:r>
    </w:p>
    <w:p w14:paraId="3591FD51" w14:textId="18FA9565" w:rsidR="002971CD" w:rsidRPr="002971CD" w:rsidRDefault="002971CD" w:rsidP="00B56070">
      <w:pPr>
        <w:rPr>
          <w:b/>
          <w:bCs/>
        </w:rPr>
      </w:pPr>
      <w:r w:rsidRPr="002971CD">
        <w:rPr>
          <w:b/>
          <w:bCs/>
        </w:rPr>
        <w:t>Killer Joe</w:t>
      </w:r>
    </w:p>
    <w:p w14:paraId="016E38A5" w14:textId="12158278" w:rsidR="00B56070" w:rsidRDefault="00B56070" w:rsidP="003D5086">
      <w:pPr>
        <w:ind w:left="720"/>
        <w:rPr>
          <w:highlight w:val="green"/>
        </w:rPr>
      </w:pPr>
      <w:r w:rsidRPr="0072455E">
        <w:rPr>
          <w:highlight w:val="green"/>
        </w:rPr>
        <w:t xml:space="preserve">DUE: research &amp; </w:t>
      </w:r>
      <w:proofErr w:type="spellStart"/>
      <w:r w:rsidRPr="0072455E">
        <w:rPr>
          <w:highlight w:val="green"/>
        </w:rPr>
        <w:t>groundplans</w:t>
      </w:r>
      <w:proofErr w:type="spellEnd"/>
      <w:r w:rsidRPr="0072455E">
        <w:rPr>
          <w:highlight w:val="green"/>
        </w:rPr>
        <w:t xml:space="preserve"> (5)</w:t>
      </w:r>
    </w:p>
    <w:p w14:paraId="5E3AF19C" w14:textId="1653DA78" w:rsidR="002F665A" w:rsidRPr="0072455E" w:rsidRDefault="002F665A" w:rsidP="003D5086">
      <w:pPr>
        <w:ind w:left="720"/>
        <w:rPr>
          <w:highlight w:val="green"/>
        </w:rPr>
      </w:pPr>
      <w:r w:rsidRPr="0072455E">
        <w:rPr>
          <w:highlight w:val="green"/>
        </w:rPr>
        <w:t xml:space="preserve">DUE: </w:t>
      </w:r>
      <w:r>
        <w:rPr>
          <w:highlight w:val="green"/>
        </w:rPr>
        <w:t>elevations</w:t>
      </w:r>
      <w:r w:rsidRPr="0072455E">
        <w:rPr>
          <w:highlight w:val="green"/>
        </w:rPr>
        <w:t xml:space="preserve"> (5)</w:t>
      </w:r>
    </w:p>
    <w:p w14:paraId="13916F65" w14:textId="079FBC3D" w:rsidR="002971CD" w:rsidRDefault="00B56070" w:rsidP="003D5086">
      <w:pPr>
        <w:ind w:left="720"/>
      </w:pPr>
      <w:r w:rsidRPr="0072455E">
        <w:rPr>
          <w:highlight w:val="green"/>
        </w:rPr>
        <w:t>DUE: re</w:t>
      </w:r>
      <w:r w:rsidR="002971CD" w:rsidRPr="0072455E">
        <w:rPr>
          <w:highlight w:val="green"/>
        </w:rPr>
        <w:t xml:space="preserve">ndering </w:t>
      </w:r>
      <w:r w:rsidRPr="0072455E">
        <w:rPr>
          <w:highlight w:val="green"/>
        </w:rPr>
        <w:t>(5)</w:t>
      </w:r>
    </w:p>
    <w:p w14:paraId="12DAC5DD" w14:textId="1AB7ECC8" w:rsidR="002971CD" w:rsidRDefault="002971CD" w:rsidP="002971CD">
      <w:pPr>
        <w:rPr>
          <w:b/>
          <w:bCs/>
        </w:rPr>
      </w:pPr>
      <w:r w:rsidRPr="002971CD">
        <w:rPr>
          <w:b/>
          <w:bCs/>
        </w:rPr>
        <w:t>The Addams Family</w:t>
      </w:r>
    </w:p>
    <w:p w14:paraId="34C09EF7" w14:textId="64DECA7C" w:rsidR="00D56186" w:rsidRPr="0072455E" w:rsidRDefault="00D56186" w:rsidP="003D5086">
      <w:pPr>
        <w:ind w:left="720"/>
        <w:rPr>
          <w:highlight w:val="cyan"/>
        </w:rPr>
      </w:pPr>
      <w:r w:rsidRPr="0072455E">
        <w:rPr>
          <w:highlight w:val="cyan"/>
        </w:rPr>
        <w:t>DUE: concepts &amp; sketches (</w:t>
      </w:r>
      <w:r w:rsidRPr="0072455E">
        <w:rPr>
          <w:highlight w:val="cyan"/>
        </w:rPr>
        <w:t>5</w:t>
      </w:r>
      <w:r w:rsidRPr="0072455E">
        <w:rPr>
          <w:highlight w:val="cyan"/>
        </w:rPr>
        <w:t>)</w:t>
      </w:r>
    </w:p>
    <w:p w14:paraId="0CD9984A" w14:textId="4D14B88B" w:rsidR="00D56186" w:rsidRPr="003D5086" w:rsidRDefault="003E435D" w:rsidP="003D5086">
      <w:pPr>
        <w:ind w:left="720"/>
      </w:pPr>
      <w:r w:rsidRPr="0072455E">
        <w:rPr>
          <w:highlight w:val="cyan"/>
        </w:rPr>
        <w:t>DUE: storyboards (</w:t>
      </w:r>
      <w:r w:rsidRPr="0072455E">
        <w:rPr>
          <w:highlight w:val="cyan"/>
        </w:rPr>
        <w:t>5</w:t>
      </w:r>
      <w:r w:rsidRPr="0072455E">
        <w:rPr>
          <w:highlight w:val="cyan"/>
        </w:rPr>
        <w:t>)</w:t>
      </w:r>
    </w:p>
    <w:p w14:paraId="7882AAD6" w14:textId="59F506B4" w:rsidR="00D56186" w:rsidRPr="002971CD" w:rsidRDefault="00D56186" w:rsidP="002971CD">
      <w:pPr>
        <w:rPr>
          <w:b/>
          <w:bCs/>
        </w:rPr>
      </w:pPr>
      <w:r>
        <w:rPr>
          <w:b/>
          <w:bCs/>
        </w:rPr>
        <w:t>The Wizard of Oz</w:t>
      </w:r>
    </w:p>
    <w:p w14:paraId="2853103B" w14:textId="4C73F97B" w:rsidR="00B56070" w:rsidRPr="0072455E" w:rsidRDefault="00B56070" w:rsidP="003D5086">
      <w:pPr>
        <w:ind w:left="720"/>
        <w:rPr>
          <w:highlight w:val="magenta"/>
        </w:rPr>
      </w:pPr>
      <w:r w:rsidRPr="0072455E">
        <w:rPr>
          <w:highlight w:val="magenta"/>
        </w:rPr>
        <w:t xml:space="preserve">DUE: </w:t>
      </w:r>
      <w:r w:rsidR="0072455E" w:rsidRPr="0072455E">
        <w:rPr>
          <w:highlight w:val="magenta"/>
        </w:rPr>
        <w:t xml:space="preserve">concepts &amp; </w:t>
      </w:r>
      <w:r w:rsidRPr="0072455E">
        <w:rPr>
          <w:highlight w:val="magenta"/>
        </w:rPr>
        <w:t>sketches (</w:t>
      </w:r>
      <w:r w:rsidR="003E435D" w:rsidRPr="0072455E">
        <w:rPr>
          <w:highlight w:val="magenta"/>
        </w:rPr>
        <w:t>5</w:t>
      </w:r>
      <w:r w:rsidRPr="0072455E">
        <w:rPr>
          <w:highlight w:val="magenta"/>
        </w:rPr>
        <w:t>)</w:t>
      </w:r>
    </w:p>
    <w:p w14:paraId="7F75216C" w14:textId="205BB614" w:rsidR="00B56070" w:rsidRDefault="00B56070" w:rsidP="003D5086">
      <w:pPr>
        <w:ind w:left="720"/>
        <w:rPr>
          <w:highlight w:val="magenta"/>
        </w:rPr>
      </w:pPr>
      <w:r w:rsidRPr="0072455E">
        <w:rPr>
          <w:highlight w:val="magenta"/>
        </w:rPr>
        <w:t>DUE: sketches (</w:t>
      </w:r>
      <w:r w:rsidR="003E435D" w:rsidRPr="0072455E">
        <w:rPr>
          <w:highlight w:val="magenta"/>
        </w:rPr>
        <w:t>5</w:t>
      </w:r>
      <w:r w:rsidRPr="0072455E">
        <w:rPr>
          <w:highlight w:val="magenta"/>
        </w:rPr>
        <w:t>)</w:t>
      </w:r>
    </w:p>
    <w:p w14:paraId="7964DBC1" w14:textId="2D4F67B0" w:rsidR="008A4CA0" w:rsidRPr="0072455E" w:rsidRDefault="008A4CA0" w:rsidP="003D5086">
      <w:pPr>
        <w:ind w:left="720"/>
        <w:rPr>
          <w:highlight w:val="magenta"/>
        </w:rPr>
      </w:pPr>
      <w:r w:rsidRPr="0072455E">
        <w:rPr>
          <w:highlight w:val="magenta"/>
        </w:rPr>
        <w:t xml:space="preserve">DUE: </w:t>
      </w:r>
      <w:r>
        <w:rPr>
          <w:highlight w:val="magenta"/>
        </w:rPr>
        <w:t>storyboards</w:t>
      </w:r>
      <w:r w:rsidRPr="0072455E">
        <w:rPr>
          <w:highlight w:val="magenta"/>
        </w:rPr>
        <w:t xml:space="preserve"> (5)</w:t>
      </w:r>
    </w:p>
    <w:p w14:paraId="417FC7B8" w14:textId="5924DBB7" w:rsidR="00B56070" w:rsidRDefault="00B56070" w:rsidP="003D5086">
      <w:pPr>
        <w:ind w:left="720"/>
      </w:pPr>
      <w:r w:rsidRPr="0072455E">
        <w:rPr>
          <w:highlight w:val="magenta"/>
        </w:rPr>
        <w:t>DUE: rendering (10)</w:t>
      </w:r>
    </w:p>
    <w:p w14:paraId="760DCFB2" w14:textId="4397962E" w:rsidR="002971CD" w:rsidRPr="003D5086" w:rsidRDefault="003D5086" w:rsidP="00757AEE">
      <w:pPr>
        <w:rPr>
          <w:b/>
          <w:bCs/>
        </w:rPr>
      </w:pPr>
      <w:r w:rsidRPr="003D5086">
        <w:rPr>
          <w:b/>
          <w:bCs/>
        </w:rPr>
        <w:t>Other Assignments</w:t>
      </w:r>
    </w:p>
    <w:p w14:paraId="41A73C9B" w14:textId="77777777" w:rsidR="003D5086" w:rsidRPr="00460D38" w:rsidRDefault="003D5086" w:rsidP="003D5086">
      <w:pPr>
        <w:ind w:left="720"/>
        <w:rPr>
          <w:highlight w:val="yellow"/>
        </w:rPr>
      </w:pPr>
      <w:r w:rsidRPr="00460D38">
        <w:rPr>
          <w:highlight w:val="yellow"/>
        </w:rPr>
        <w:t>DUE: coloring pages (2)</w:t>
      </w:r>
    </w:p>
    <w:p w14:paraId="47CCD475" w14:textId="77777777" w:rsidR="003D5086" w:rsidRPr="00460D38" w:rsidRDefault="003D5086" w:rsidP="003D5086">
      <w:pPr>
        <w:ind w:left="720"/>
        <w:rPr>
          <w:highlight w:val="yellow"/>
        </w:rPr>
      </w:pPr>
      <w:r w:rsidRPr="00460D38">
        <w:rPr>
          <w:highlight w:val="yellow"/>
        </w:rPr>
        <w:t>DUE: awesome scenic design (3)</w:t>
      </w:r>
    </w:p>
    <w:p w14:paraId="17FF77A7" w14:textId="77777777" w:rsidR="003D5086" w:rsidRPr="00460D38" w:rsidRDefault="003D5086" w:rsidP="003D5086">
      <w:pPr>
        <w:ind w:left="720"/>
        <w:rPr>
          <w:highlight w:val="yellow"/>
        </w:rPr>
      </w:pPr>
      <w:r w:rsidRPr="00460D38">
        <w:rPr>
          <w:highlight w:val="yellow"/>
        </w:rPr>
        <w:t>DUE: elements (5)</w:t>
      </w:r>
    </w:p>
    <w:p w14:paraId="3E9E11C4" w14:textId="77777777" w:rsidR="003D5086" w:rsidRPr="00460D38" w:rsidRDefault="003D5086" w:rsidP="003D5086">
      <w:pPr>
        <w:ind w:left="720"/>
        <w:rPr>
          <w:highlight w:val="yellow"/>
        </w:rPr>
      </w:pPr>
      <w:r w:rsidRPr="00460D38">
        <w:rPr>
          <w:highlight w:val="yellow"/>
        </w:rPr>
        <w:t>DUE: principles (5)</w:t>
      </w:r>
    </w:p>
    <w:p w14:paraId="511C6CB6" w14:textId="77777777" w:rsidR="003D5086" w:rsidRPr="00460D38" w:rsidRDefault="003D5086" w:rsidP="003D5086">
      <w:pPr>
        <w:ind w:left="720"/>
        <w:rPr>
          <w:highlight w:val="yellow"/>
        </w:rPr>
      </w:pPr>
      <w:r w:rsidRPr="00460D38">
        <w:rPr>
          <w:highlight w:val="yellow"/>
        </w:rPr>
        <w:t>DUE: isms (10)</w:t>
      </w:r>
    </w:p>
    <w:p w14:paraId="4A835A28" w14:textId="77777777" w:rsidR="003D5086" w:rsidRDefault="003D5086" w:rsidP="003D5086">
      <w:pPr>
        <w:ind w:left="720"/>
      </w:pPr>
      <w:r w:rsidRPr="00460D38">
        <w:rPr>
          <w:highlight w:val="yellow"/>
        </w:rPr>
        <w:t>DUE: designers (10)</w:t>
      </w:r>
    </w:p>
    <w:p w14:paraId="30BB8E88" w14:textId="77777777" w:rsidR="002971CD" w:rsidRDefault="002971CD" w:rsidP="00757AEE"/>
    <w:sectPr w:rsidR="002971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283A" w14:textId="77777777" w:rsidR="002B1197" w:rsidRDefault="002B1197" w:rsidP="00757AEE">
      <w:r>
        <w:separator/>
      </w:r>
    </w:p>
  </w:endnote>
  <w:endnote w:type="continuationSeparator" w:id="0">
    <w:p w14:paraId="522958E2" w14:textId="77777777" w:rsidR="002B1197" w:rsidRDefault="002B1197" w:rsidP="0075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4042B" w14:textId="77777777" w:rsidR="002B1197" w:rsidRDefault="002B1197" w:rsidP="00757AEE">
      <w:r>
        <w:separator/>
      </w:r>
    </w:p>
  </w:footnote>
  <w:footnote w:type="continuationSeparator" w:id="0">
    <w:p w14:paraId="09E7FC8B" w14:textId="77777777" w:rsidR="002B1197" w:rsidRDefault="002B1197" w:rsidP="0075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F879" w14:textId="2CE8BA2A" w:rsidR="00757AEE" w:rsidRDefault="00416808" w:rsidP="00757AEE">
    <w:r>
      <w:t>Scene Design</w:t>
    </w:r>
    <w:r>
      <w:tab/>
    </w:r>
    <w:r>
      <w:tab/>
    </w:r>
    <w:r>
      <w:tab/>
    </w:r>
    <w:r w:rsidR="00757AEE">
      <w:tab/>
    </w:r>
    <w:r w:rsidR="00757AEE">
      <w:tab/>
    </w:r>
    <w:r w:rsidR="00757AEE">
      <w:tab/>
    </w:r>
    <w:r w:rsidR="00757AEE">
      <w:tab/>
    </w:r>
    <w:r w:rsidR="00757AEE">
      <w:tab/>
    </w:r>
    <w:r w:rsidR="00757AEE">
      <w:tab/>
    </w:r>
    <w:r w:rsidR="00757AEE">
      <w:tab/>
      <w:t>1-11-2021</w:t>
    </w:r>
  </w:p>
  <w:p w14:paraId="1EC71047" w14:textId="77777777" w:rsidR="00757AEE" w:rsidRDefault="00757AEE" w:rsidP="00757AEE">
    <w:r>
      <w:t>Tentative Schedule</w:t>
    </w:r>
  </w:p>
  <w:p w14:paraId="2F997B58" w14:textId="77777777" w:rsidR="00757AEE" w:rsidRPr="00757AEE" w:rsidRDefault="00757AEE" w:rsidP="00757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EE"/>
    <w:rsid w:val="002971CD"/>
    <w:rsid w:val="002A75A0"/>
    <w:rsid w:val="002B1197"/>
    <w:rsid w:val="002F665A"/>
    <w:rsid w:val="003374AF"/>
    <w:rsid w:val="003D5086"/>
    <w:rsid w:val="003E435D"/>
    <w:rsid w:val="00416808"/>
    <w:rsid w:val="00460D38"/>
    <w:rsid w:val="00553518"/>
    <w:rsid w:val="0072455E"/>
    <w:rsid w:val="00757AEE"/>
    <w:rsid w:val="007F75C0"/>
    <w:rsid w:val="008A4CA0"/>
    <w:rsid w:val="00925CE5"/>
    <w:rsid w:val="009A60E0"/>
    <w:rsid w:val="00A2721C"/>
    <w:rsid w:val="00B253C1"/>
    <w:rsid w:val="00B56070"/>
    <w:rsid w:val="00BD4E8B"/>
    <w:rsid w:val="00BD5273"/>
    <w:rsid w:val="00C43E77"/>
    <w:rsid w:val="00D56186"/>
    <w:rsid w:val="00E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7FC1A"/>
  <w15:chartTrackingRefBased/>
  <w15:docId w15:val="{73DE4911-0DD6-5844-9129-300DAB47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EE"/>
  </w:style>
  <w:style w:type="paragraph" w:styleId="Footer">
    <w:name w:val="footer"/>
    <w:basedOn w:val="Normal"/>
    <w:link w:val="FooterChar"/>
    <w:uiPriority w:val="99"/>
    <w:unhideWhenUsed/>
    <w:rsid w:val="0075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2021-01-12T03:31:00Z</dcterms:created>
  <dcterms:modified xsi:type="dcterms:W3CDTF">2021-01-19T21:12:00Z</dcterms:modified>
</cp:coreProperties>
</file>