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27" w:rsidRPr="00FF165D" w:rsidRDefault="00DE1D27" w:rsidP="00DE1D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Jessyca B. Wagner,</w:t>
      </w:r>
      <w:r w:rsidR="00AA0980">
        <w:rPr>
          <w:b/>
          <w:sz w:val="28"/>
        </w:rPr>
        <w:t xml:space="preserve"> Ph.D.,</w:t>
      </w:r>
      <w:r>
        <w:rPr>
          <w:b/>
          <w:sz w:val="28"/>
        </w:rPr>
        <w:t xml:space="preserve"> RT </w:t>
      </w:r>
      <w:r w:rsidRPr="00FF165D">
        <w:rPr>
          <w:b/>
          <w:sz w:val="28"/>
        </w:rPr>
        <w:t>(R)</w:t>
      </w:r>
    </w:p>
    <w:p w:rsidR="00DE1D27" w:rsidRDefault="00DE1D27" w:rsidP="00DE1D27">
      <w:pPr>
        <w:jc w:val="center"/>
        <w:rPr>
          <w:b/>
          <w:i/>
        </w:rPr>
      </w:pPr>
      <w:r w:rsidRPr="00FF165D">
        <w:rPr>
          <w:b/>
          <w:i/>
        </w:rPr>
        <w:t>CURRICULUM VITAE</w:t>
      </w:r>
    </w:p>
    <w:p w:rsidR="00DE1D27" w:rsidRDefault="00DE1D27" w:rsidP="00DE1D27">
      <w:pPr>
        <w:rPr>
          <w:b/>
        </w:rPr>
      </w:pPr>
    </w:p>
    <w:p w:rsidR="00DE1D27" w:rsidRDefault="00DE1D27" w:rsidP="00DE1D27">
      <w:pPr>
        <w:rPr>
          <w:b/>
        </w:rPr>
      </w:pPr>
      <w:r>
        <w:rPr>
          <w:b/>
        </w:rPr>
        <w:t>Education and Professional Certifications</w:t>
      </w:r>
    </w:p>
    <w:p w:rsidR="00DE1D27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PhD, Learning Technologies, University of North Texas, June 2015 </w:t>
      </w:r>
      <w:r w:rsidR="00ED5C1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D5C1C">
        <w:rPr>
          <w:rFonts w:ascii="Times New Roman" w:hAnsi="Times New Roman"/>
        </w:rPr>
        <w:t>May 2020</w:t>
      </w:r>
    </w:p>
    <w:p w:rsidR="00DE1D27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F165D">
        <w:rPr>
          <w:rFonts w:ascii="Times New Roman" w:hAnsi="Times New Roman"/>
        </w:rPr>
        <w:t>M.S.</w:t>
      </w:r>
      <w:r>
        <w:rPr>
          <w:rFonts w:ascii="Times New Roman" w:hAnsi="Times New Roman"/>
        </w:rPr>
        <w:t>, Radiologic Sciences Education</w:t>
      </w:r>
      <w:r w:rsidRPr="00FF16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Midwestern State University,</w:t>
      </w:r>
      <w:r w:rsidRPr="00FF165D">
        <w:rPr>
          <w:rFonts w:ascii="Times New Roman" w:hAnsi="Times New Roman"/>
        </w:rPr>
        <w:t xml:space="preserve"> May </w:t>
      </w:r>
      <w:r>
        <w:rPr>
          <w:rFonts w:ascii="Times New Roman" w:hAnsi="Times New Roman"/>
        </w:rPr>
        <w:t>2013</w:t>
      </w:r>
    </w:p>
    <w:p w:rsidR="00DE1D27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B.S., Radiologic Sciences, Midwestern State University, December 2010</w:t>
      </w:r>
    </w:p>
    <w:p w:rsidR="00DE1D27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Medical Radiologic Technologist, Radiography, #92642, Texas Department of State Health Services, June 2007</w:t>
      </w:r>
    </w:p>
    <w:p w:rsidR="00DE1D27" w:rsidRPr="00FF165D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F165D">
        <w:rPr>
          <w:rFonts w:ascii="Times New Roman" w:hAnsi="Times New Roman"/>
        </w:rPr>
        <w:t>Registered Radiologic Technologist, Radiography, #</w:t>
      </w:r>
      <w:r>
        <w:rPr>
          <w:rFonts w:ascii="Times New Roman" w:hAnsi="Times New Roman"/>
        </w:rPr>
        <w:t>422150</w:t>
      </w:r>
      <w:r w:rsidRPr="00FF165D">
        <w:rPr>
          <w:rFonts w:ascii="Times New Roman" w:hAnsi="Times New Roman"/>
        </w:rPr>
        <w:t>, American Registry of Radiologic Technologi</w:t>
      </w:r>
      <w:r>
        <w:rPr>
          <w:rFonts w:ascii="Times New Roman" w:hAnsi="Times New Roman"/>
        </w:rPr>
        <w:t>sts (ARRT), June 2007</w:t>
      </w:r>
    </w:p>
    <w:p w:rsidR="00DE1D27" w:rsidRDefault="00DE1D27" w:rsidP="00DE1D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A.A</w:t>
      </w:r>
      <w:r w:rsidRPr="00FF165D">
        <w:rPr>
          <w:rFonts w:ascii="Times New Roman" w:hAnsi="Times New Roman"/>
        </w:rPr>
        <w:t xml:space="preserve">.S., Radiologic </w:t>
      </w:r>
      <w:r>
        <w:rPr>
          <w:rFonts w:ascii="Times New Roman" w:hAnsi="Times New Roman"/>
        </w:rPr>
        <w:t>Sciences</w:t>
      </w:r>
      <w:r w:rsidRPr="00FF16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Midwestern State University, May 2007</w:t>
      </w:r>
    </w:p>
    <w:p w:rsidR="00DE1D27" w:rsidRDefault="00DE1D27" w:rsidP="00DE1D27"/>
    <w:p w:rsidR="00DE1D27" w:rsidRDefault="00DE1D27" w:rsidP="00DE1D27">
      <w:pPr>
        <w:rPr>
          <w:b/>
        </w:rPr>
      </w:pPr>
      <w:r>
        <w:rPr>
          <w:b/>
        </w:rPr>
        <w:t>Professional Experience</w:t>
      </w:r>
    </w:p>
    <w:p w:rsidR="00DE1D27" w:rsidRDefault="00DE1D27" w:rsidP="00DE1D2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Assistant Professor, Radiologic Sciences</w:t>
      </w:r>
    </w:p>
    <w:p w:rsidR="00DE1D27" w:rsidRDefault="00DE1D27" w:rsidP="00DE1D27">
      <w:pPr>
        <w:ind w:left="720"/>
      </w:pPr>
      <w:r>
        <w:t>Midwestern State University</w:t>
      </w:r>
    </w:p>
    <w:p w:rsidR="00DE1D27" w:rsidRDefault="00DE1D27" w:rsidP="00DE1D27">
      <w:pPr>
        <w:ind w:left="720"/>
      </w:pPr>
      <w:r>
        <w:t>Wichita Falls, TX</w:t>
      </w:r>
    </w:p>
    <w:p w:rsidR="00DE1D27" w:rsidRDefault="00DE1D27" w:rsidP="00DE1D27">
      <w:pPr>
        <w:ind w:left="720"/>
      </w:pPr>
      <w:r>
        <w:t>August 2013-Present</w:t>
      </w:r>
    </w:p>
    <w:p w:rsidR="00DE1D27" w:rsidRDefault="00DE1D27" w:rsidP="00DE1D27">
      <w:pPr>
        <w:rPr>
          <w:b/>
        </w:rPr>
      </w:pPr>
    </w:p>
    <w:p w:rsidR="00DE1D27" w:rsidRDefault="00DE1D27" w:rsidP="00DE1D27">
      <w:pPr>
        <w:rPr>
          <w:b/>
        </w:rPr>
      </w:pPr>
      <w:r>
        <w:rPr>
          <w:b/>
        </w:rPr>
        <w:t>Teaching Responsibilities</w:t>
      </w:r>
    </w:p>
    <w:p w:rsidR="00243A17" w:rsidRDefault="00243A17" w:rsidP="00DE1D27"/>
    <w:p w:rsidR="000168D4" w:rsidRPr="000168D4" w:rsidRDefault="000168D4" w:rsidP="000168D4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RADS 1011</w:t>
      </w:r>
      <w:r w:rsidR="00243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Radiologic Sciences Medical Terminology</w:t>
      </w:r>
    </w:p>
    <w:p w:rsidR="00243A17" w:rsidRPr="00607A82" w:rsidRDefault="00243A17" w:rsidP="00243A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07A82">
        <w:rPr>
          <w:rFonts w:ascii="Times New Roman" w:hAnsi="Times New Roman"/>
        </w:rPr>
        <w:t xml:space="preserve">RADS 3033 – </w:t>
      </w:r>
      <w:r>
        <w:rPr>
          <w:rFonts w:ascii="Times New Roman" w:hAnsi="Times New Roman"/>
        </w:rPr>
        <w:t>Image Acquisition &amp; Processing</w:t>
      </w:r>
    </w:p>
    <w:p w:rsidR="00243A17" w:rsidRPr="00607A82" w:rsidRDefault="00243A17" w:rsidP="00243A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07A82">
        <w:rPr>
          <w:rFonts w:ascii="Times New Roman" w:hAnsi="Times New Roman"/>
        </w:rPr>
        <w:t xml:space="preserve">RADS 3033A – </w:t>
      </w:r>
      <w:r>
        <w:rPr>
          <w:rFonts w:ascii="Times New Roman" w:hAnsi="Times New Roman"/>
        </w:rPr>
        <w:t>Image Acquisition &amp; Processing</w:t>
      </w:r>
      <w:r w:rsidRPr="00607A82">
        <w:rPr>
          <w:rFonts w:ascii="Times New Roman" w:hAnsi="Times New Roman"/>
        </w:rPr>
        <w:t xml:space="preserve"> Lab</w:t>
      </w:r>
    </w:p>
    <w:p w:rsidR="00243A17" w:rsidRPr="00607A82" w:rsidRDefault="00243A17" w:rsidP="00243A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07A82">
        <w:rPr>
          <w:rFonts w:ascii="Times New Roman" w:hAnsi="Times New Roman"/>
        </w:rPr>
        <w:t xml:space="preserve">RADS 3033B – </w:t>
      </w:r>
      <w:r>
        <w:rPr>
          <w:rFonts w:ascii="Times New Roman" w:hAnsi="Times New Roman"/>
        </w:rPr>
        <w:t>Image Acquisition &amp; Processing</w:t>
      </w:r>
      <w:r w:rsidRPr="00607A82">
        <w:rPr>
          <w:rFonts w:ascii="Times New Roman" w:hAnsi="Times New Roman"/>
        </w:rPr>
        <w:t xml:space="preserve"> Lab</w:t>
      </w:r>
    </w:p>
    <w:p w:rsidR="00243A17" w:rsidRDefault="00243A17" w:rsidP="00243A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07A82">
        <w:rPr>
          <w:rFonts w:ascii="Times New Roman" w:hAnsi="Times New Roman"/>
        </w:rPr>
        <w:t xml:space="preserve">RADS 3033C – </w:t>
      </w:r>
      <w:r>
        <w:rPr>
          <w:rFonts w:ascii="Times New Roman" w:hAnsi="Times New Roman"/>
        </w:rPr>
        <w:t>Image Acquisition &amp; Processing</w:t>
      </w:r>
      <w:r w:rsidRPr="00607A82">
        <w:rPr>
          <w:rFonts w:ascii="Times New Roman" w:hAnsi="Times New Roman"/>
        </w:rPr>
        <w:t xml:space="preserve"> Lab</w:t>
      </w:r>
    </w:p>
    <w:p w:rsidR="00243A17" w:rsidRPr="008D59B7" w:rsidRDefault="00243A17" w:rsidP="00243A17">
      <w:pPr>
        <w:numPr>
          <w:ilvl w:val="0"/>
          <w:numId w:val="4"/>
        </w:numPr>
      </w:pPr>
      <w:r w:rsidRPr="008D59B7">
        <w:t>RADS 3203 – Pathophysiology</w:t>
      </w:r>
    </w:p>
    <w:p w:rsidR="000168D4" w:rsidRDefault="000168D4" w:rsidP="000168D4">
      <w:pPr>
        <w:numPr>
          <w:ilvl w:val="0"/>
          <w:numId w:val="4"/>
        </w:numPr>
      </w:pPr>
      <w:r w:rsidRPr="00607A82">
        <w:t>RADS 3503/</w:t>
      </w:r>
      <w:r w:rsidR="00243A17" w:rsidRPr="00607A82">
        <w:t>NURS 3503/</w:t>
      </w:r>
      <w:r w:rsidRPr="00607A82">
        <w:t xml:space="preserve">RESP 4423 </w:t>
      </w:r>
      <w:r w:rsidRPr="008D59B7">
        <w:t>X2</w:t>
      </w:r>
      <w:r>
        <w:t>5</w:t>
      </w:r>
      <w:r w:rsidRPr="008D59B7">
        <w:t xml:space="preserve"> –</w:t>
      </w:r>
      <w:r w:rsidR="00243A17">
        <w:t xml:space="preserve"> </w:t>
      </w:r>
      <w:r w:rsidRPr="008D59B7">
        <w:t>Research</w:t>
      </w:r>
      <w:r w:rsidR="00243A17">
        <w:t xml:space="preserve"> (Interdisciplinary)</w:t>
      </w:r>
    </w:p>
    <w:p w:rsidR="00243A17" w:rsidRDefault="00243A17" w:rsidP="00243A17">
      <w:pPr>
        <w:numPr>
          <w:ilvl w:val="0"/>
          <w:numId w:val="4"/>
        </w:numPr>
      </w:pPr>
      <w:r>
        <w:t>RADS 377</w:t>
      </w:r>
      <w:r w:rsidR="005972A3">
        <w:t>3 – Radiobiology and Protection</w:t>
      </w:r>
    </w:p>
    <w:p w:rsidR="000168D4" w:rsidRPr="000168D4" w:rsidRDefault="000168D4" w:rsidP="000168D4">
      <w:pPr>
        <w:numPr>
          <w:ilvl w:val="0"/>
          <w:numId w:val="4"/>
        </w:numPr>
      </w:pPr>
      <w:r>
        <w:t>RADS 4123</w:t>
      </w:r>
      <w:r w:rsidR="00243A17">
        <w:t>/NURS 4123</w:t>
      </w:r>
      <w:r>
        <w:t>/RESP 4123 X25 – Data Analysis</w:t>
      </w:r>
      <w:r w:rsidR="00243A17">
        <w:t xml:space="preserve"> (Interdisciplinary)</w:t>
      </w:r>
    </w:p>
    <w:p w:rsidR="00243A17" w:rsidRDefault="00243A17" w:rsidP="00243A17">
      <w:pPr>
        <w:numPr>
          <w:ilvl w:val="0"/>
          <w:numId w:val="4"/>
        </w:numPr>
      </w:pPr>
      <w:r>
        <w:t>RADS 4513 – Administration and Supervision of Diagnostic Imaging</w:t>
      </w:r>
    </w:p>
    <w:p w:rsidR="00243A17" w:rsidRDefault="00243A17" w:rsidP="00243A17">
      <w:pPr>
        <w:numPr>
          <w:ilvl w:val="0"/>
          <w:numId w:val="4"/>
        </w:numPr>
      </w:pPr>
      <w:r>
        <w:t>RADS 4903 – Selected Topics</w:t>
      </w:r>
    </w:p>
    <w:p w:rsidR="00243A17" w:rsidRDefault="00243A17" w:rsidP="00243A17">
      <w:pPr>
        <w:numPr>
          <w:ilvl w:val="0"/>
          <w:numId w:val="4"/>
        </w:numPr>
      </w:pPr>
      <w:r>
        <w:t>RADS 4813 – Teaching Strategies in Imaging Sciences</w:t>
      </w:r>
    </w:p>
    <w:p w:rsidR="00243A17" w:rsidRDefault="00243A17" w:rsidP="00243A17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RADS 4913 – Applied Research</w:t>
      </w:r>
    </w:p>
    <w:p w:rsidR="00DE1D27" w:rsidRDefault="00DE1D27" w:rsidP="00DE1D27">
      <w:pPr>
        <w:rPr>
          <w:b/>
        </w:rPr>
      </w:pPr>
    </w:p>
    <w:p w:rsidR="00790444" w:rsidRDefault="00790444" w:rsidP="00DE1D27">
      <w:pPr>
        <w:rPr>
          <w:b/>
        </w:rPr>
      </w:pPr>
    </w:p>
    <w:p w:rsidR="00DE1D27" w:rsidRDefault="00DE1D27" w:rsidP="00DE1D27">
      <w:pPr>
        <w:rPr>
          <w:b/>
        </w:rPr>
      </w:pPr>
      <w:r>
        <w:rPr>
          <w:b/>
        </w:rPr>
        <w:t>Research and Scholarly Activity</w:t>
      </w:r>
    </w:p>
    <w:p w:rsidR="00DE1D27" w:rsidRDefault="00DE1D27" w:rsidP="00DE1D27"/>
    <w:p w:rsidR="00DE1D27" w:rsidRDefault="00DE1D27" w:rsidP="00DE1D27">
      <w:r>
        <w:t>Research</w:t>
      </w:r>
    </w:p>
    <w:p w:rsidR="00D53FDA" w:rsidRDefault="00D53FDA" w:rsidP="00386729">
      <w:pPr>
        <w:pStyle w:val="APA"/>
        <w:numPr>
          <w:ilvl w:val="0"/>
          <w:numId w:val="1"/>
        </w:numPr>
      </w:pPr>
      <w:r>
        <w:t xml:space="preserve">Wagner, J. B. (2020). Radiation protection and safety in interventional radiology. </w:t>
      </w:r>
      <w:r>
        <w:rPr>
          <w:i/>
        </w:rPr>
        <w:t>Radiologic Technology, 91</w:t>
      </w:r>
      <w:r>
        <w:t xml:space="preserve">(5), 431-444. </w:t>
      </w:r>
      <w:hyperlink r:id="rId5" w:history="1">
        <w:r>
          <w:rPr>
            <w:rStyle w:val="Hyperlink"/>
          </w:rPr>
          <w:t>http://www.radiologictechnology.org/content/91/5/431.full.pdf</w:t>
        </w:r>
      </w:hyperlink>
    </w:p>
    <w:p w:rsidR="00D53FDA" w:rsidRDefault="00D53FDA" w:rsidP="00386729">
      <w:pPr>
        <w:pStyle w:val="APA"/>
        <w:numPr>
          <w:ilvl w:val="0"/>
          <w:numId w:val="1"/>
        </w:numPr>
      </w:pPr>
      <w:r>
        <w:t xml:space="preserve">Watts, L., Case, R., Wagner, J., </w:t>
      </w:r>
      <w:proofErr w:type="spellStart"/>
      <w:r>
        <w:t>Pankonien</w:t>
      </w:r>
      <w:proofErr w:type="spellEnd"/>
      <w:r>
        <w:t xml:space="preserve">, C., &amp; Jansen, L. (2020). Neonatal intensive care unit communication/collaboration among nursing and allied health students. </w:t>
      </w:r>
      <w:r>
        <w:rPr>
          <w:i/>
        </w:rPr>
        <w:t>Journal of Interdisciplinary Sciences, 4</w:t>
      </w:r>
      <w:r>
        <w:t xml:space="preserve">(1), 28-57. </w:t>
      </w:r>
      <w:hyperlink r:id="rId6" w:history="1">
        <w:r>
          <w:rPr>
            <w:rStyle w:val="Hyperlink"/>
          </w:rPr>
          <w:t>http://journalofinterdisciplinarysciences.com/wp-content/uploads/2020/04/3-Neonatal-Intensive-Care-Unit-Communication-Collaboration-Among.pdf</w:t>
        </w:r>
      </w:hyperlink>
    </w:p>
    <w:p w:rsidR="00386729" w:rsidRDefault="00386729" w:rsidP="00386729">
      <w:pPr>
        <w:pStyle w:val="APA"/>
        <w:numPr>
          <w:ilvl w:val="0"/>
          <w:numId w:val="1"/>
        </w:numPr>
      </w:pPr>
      <w:r>
        <w:t xml:space="preserve">Clark, K. R., &amp; Wagner, J. B. (2019). </w:t>
      </w:r>
      <w:r w:rsidRPr="00542487">
        <w:t xml:space="preserve">Incivility </w:t>
      </w:r>
      <w:r>
        <w:t>a</w:t>
      </w:r>
      <w:r w:rsidRPr="00542487">
        <w:t xml:space="preserve">mong </w:t>
      </w:r>
      <w:r>
        <w:t>r</w:t>
      </w:r>
      <w:r w:rsidRPr="00542487">
        <w:t xml:space="preserve">adiography </w:t>
      </w:r>
      <w:r>
        <w:t>e</w:t>
      </w:r>
      <w:r w:rsidRPr="00542487">
        <w:t>ducators in the United States</w:t>
      </w:r>
      <w:r>
        <w:t xml:space="preserve">. </w:t>
      </w:r>
      <w:r>
        <w:rPr>
          <w:i/>
        </w:rPr>
        <w:t>Internet Journal of Allied Health Sciences and Practice, 17</w:t>
      </w:r>
      <w:r>
        <w:t>(3).</w:t>
      </w:r>
      <w:r w:rsidR="00C67218">
        <w:t xml:space="preserve"> </w:t>
      </w:r>
      <w:hyperlink r:id="rId7" w:history="1">
        <w:r w:rsidR="00C67218">
          <w:rPr>
            <w:rStyle w:val="Hyperlink"/>
          </w:rPr>
          <w:t>https://nsuworks.nova.edu/cgi/viewcontent.cgi?article=1810&amp;context=ijahsp</w:t>
        </w:r>
      </w:hyperlink>
    </w:p>
    <w:p w:rsidR="00243A17" w:rsidRDefault="00243A17" w:rsidP="001F199D">
      <w:pPr>
        <w:pStyle w:val="APA"/>
        <w:numPr>
          <w:ilvl w:val="0"/>
          <w:numId w:val="1"/>
        </w:numPr>
      </w:pPr>
      <w:r>
        <w:t xml:space="preserve">Wagner, J. B. (2019). Artificial intelligence </w:t>
      </w:r>
      <w:r w:rsidR="001F199D">
        <w:t xml:space="preserve">in medical imaging. </w:t>
      </w:r>
      <w:r w:rsidR="001F199D">
        <w:rPr>
          <w:i/>
        </w:rPr>
        <w:t>Radiologic Technology, 90</w:t>
      </w:r>
      <w:r w:rsidR="001F199D">
        <w:t xml:space="preserve">(5), 489-501. Retrieved from </w:t>
      </w:r>
      <w:hyperlink r:id="rId8" w:history="1">
        <w:r w:rsidR="00C67218" w:rsidRPr="009E3585">
          <w:rPr>
            <w:rStyle w:val="Hyperlink"/>
          </w:rPr>
          <w:t>http://www.radiologictechnology.org/content/90/5/489</w:t>
        </w:r>
      </w:hyperlink>
      <w:r w:rsidR="00C67218">
        <w:t xml:space="preserve"> </w:t>
      </w:r>
    </w:p>
    <w:p w:rsidR="003F7C34" w:rsidRDefault="003F7C34" w:rsidP="00FF14FB">
      <w:pPr>
        <w:pStyle w:val="APA"/>
        <w:numPr>
          <w:ilvl w:val="0"/>
          <w:numId w:val="1"/>
        </w:numPr>
      </w:pPr>
      <w:r>
        <w:t xml:space="preserve">Wertz, C. I., Wagner, J., Ward, T. M., &amp; </w:t>
      </w:r>
      <w:proofErr w:type="spellStart"/>
      <w:r>
        <w:t>Mickelsen</w:t>
      </w:r>
      <w:proofErr w:type="spellEnd"/>
      <w:r>
        <w:t xml:space="preserve">, W. (2019). Using simulation in radiographic science education. In Y. Qian (Ed.), </w:t>
      </w:r>
      <w:r>
        <w:rPr>
          <w:i/>
        </w:rPr>
        <w:t xml:space="preserve">Teaching, learning, and leading with computer simulations </w:t>
      </w:r>
      <w:r>
        <w:t>(pp. 37-67). Hershey, PA: Information Sciences Reference.</w:t>
      </w:r>
    </w:p>
    <w:p w:rsidR="00607A82" w:rsidRDefault="00607A82" w:rsidP="00FF14FB">
      <w:pPr>
        <w:pStyle w:val="APA"/>
        <w:numPr>
          <w:ilvl w:val="0"/>
          <w:numId w:val="1"/>
        </w:numPr>
      </w:pPr>
      <w:r>
        <w:t>Clark, K. R., &amp; Wagner, J.</w:t>
      </w:r>
      <w:r w:rsidR="00FF14FB">
        <w:t xml:space="preserve"> B. (2017). Using social media and hashtags to engage medical imaging students. </w:t>
      </w:r>
      <w:r w:rsidR="00FF14FB">
        <w:rPr>
          <w:i/>
        </w:rPr>
        <w:t>Radiologic Technology, 88</w:t>
      </w:r>
      <w:r w:rsidR="00FF14FB">
        <w:t xml:space="preserve">(5), 564-567. Retrieved from </w:t>
      </w:r>
      <w:hyperlink r:id="rId9" w:history="1">
        <w:r w:rsidR="00C67218" w:rsidRPr="009E3585">
          <w:rPr>
            <w:rStyle w:val="Hyperlink"/>
          </w:rPr>
          <w:t>http://www.radiologictechnology.org/content/88/5/564.full.pdf+html</w:t>
        </w:r>
      </w:hyperlink>
      <w:r w:rsidR="00C67218">
        <w:t xml:space="preserve"> </w:t>
      </w:r>
    </w:p>
    <w:p w:rsidR="00606D92" w:rsidRDefault="00606D92" w:rsidP="00186605">
      <w:pPr>
        <w:pStyle w:val="APA"/>
        <w:numPr>
          <w:ilvl w:val="0"/>
          <w:numId w:val="1"/>
        </w:numPr>
      </w:pPr>
      <w:r>
        <w:t xml:space="preserve">Wagner, J. B. (2017). Computer-based adaptive learning in higher education. </w:t>
      </w:r>
      <w:r>
        <w:rPr>
          <w:i/>
        </w:rPr>
        <w:t xml:space="preserve">Proceedings of the Society for Information Technology &amp; Teacher Education International Conference, USA, </w:t>
      </w:r>
      <w:r w:rsidR="00186605">
        <w:rPr>
          <w:i/>
        </w:rPr>
        <w:t>2017</w:t>
      </w:r>
      <w:r w:rsidR="00186605">
        <w:t xml:space="preserve">(1), 1864-1866. Retrieved from </w:t>
      </w:r>
      <w:hyperlink r:id="rId10" w:history="1">
        <w:r w:rsidR="00C67218" w:rsidRPr="009E3585">
          <w:rPr>
            <w:rStyle w:val="Hyperlink"/>
          </w:rPr>
          <w:t>http://learntechlib.org/d/177474</w:t>
        </w:r>
      </w:hyperlink>
      <w:r w:rsidR="00C67218">
        <w:t xml:space="preserve"> </w:t>
      </w:r>
    </w:p>
    <w:p w:rsidR="0082761F" w:rsidRDefault="0082761F" w:rsidP="00186605">
      <w:pPr>
        <w:pStyle w:val="APA"/>
        <w:numPr>
          <w:ilvl w:val="0"/>
          <w:numId w:val="1"/>
        </w:numPr>
      </w:pPr>
      <w:r w:rsidRPr="0082761F">
        <w:t xml:space="preserve">Wagner, J. B. (2017). Online simulation in an undergraduate radiologic technology program. </w:t>
      </w:r>
      <w:r w:rsidRPr="0082761F">
        <w:rPr>
          <w:i/>
          <w:iCs/>
        </w:rPr>
        <w:t xml:space="preserve">Proceedings of the University of North Texas College of Information Research Exchange Conference, USA, </w:t>
      </w:r>
      <w:r w:rsidRPr="0082761F">
        <w:t>51-55.</w:t>
      </w:r>
    </w:p>
    <w:p w:rsidR="000B3713" w:rsidRDefault="00DE1D27" w:rsidP="000758DB">
      <w:pPr>
        <w:numPr>
          <w:ilvl w:val="0"/>
          <w:numId w:val="1"/>
        </w:numPr>
      </w:pPr>
      <w:r>
        <w:t>Wagner, J. B., Freedman, B., Getchell, S., Reeder, E., &amp; Killion, J. B. (201</w:t>
      </w:r>
      <w:r w:rsidR="00B76469">
        <w:t>7</w:t>
      </w:r>
      <w:r>
        <w:t xml:space="preserve">). </w:t>
      </w:r>
      <w:r w:rsidRPr="00C21246">
        <w:t xml:space="preserve">Effect of </w:t>
      </w:r>
      <w:r>
        <w:t>c</w:t>
      </w:r>
      <w:r w:rsidRPr="00C21246">
        <w:t xml:space="preserve">omputed </w:t>
      </w:r>
      <w:r>
        <w:t>r</w:t>
      </w:r>
      <w:r w:rsidRPr="00C21246">
        <w:t xml:space="preserve">adiography </w:t>
      </w:r>
      <w:r>
        <w:t>l</w:t>
      </w:r>
      <w:r w:rsidRPr="00C21246">
        <w:t xml:space="preserve">ab </w:t>
      </w:r>
      <w:r>
        <w:t>e</w:t>
      </w:r>
      <w:r w:rsidRPr="00C21246">
        <w:t xml:space="preserve">quipment on ARRT </w:t>
      </w:r>
      <w:r>
        <w:t>i</w:t>
      </w:r>
      <w:r w:rsidRPr="00C21246">
        <w:t xml:space="preserve">mage </w:t>
      </w:r>
      <w:r>
        <w:t>a</w:t>
      </w:r>
      <w:r w:rsidRPr="00C21246">
        <w:t xml:space="preserve">cquisition and </w:t>
      </w:r>
      <w:r>
        <w:t>e</w:t>
      </w:r>
      <w:r w:rsidRPr="00C21246">
        <w:t xml:space="preserve">valuation </w:t>
      </w:r>
      <w:r>
        <w:t>s</w:t>
      </w:r>
      <w:r w:rsidRPr="00C21246">
        <w:t xml:space="preserve">cores in </w:t>
      </w:r>
      <w:r>
        <w:t>t</w:t>
      </w:r>
      <w:r w:rsidRPr="00C21246">
        <w:t xml:space="preserve">wo </w:t>
      </w:r>
      <w:r>
        <w:t>u</w:t>
      </w:r>
      <w:r w:rsidRPr="00C21246">
        <w:t xml:space="preserve">ndergraduate </w:t>
      </w:r>
      <w:r>
        <w:t>r</w:t>
      </w:r>
      <w:r w:rsidRPr="00C21246">
        <w:t xml:space="preserve">adiologic </w:t>
      </w:r>
      <w:r>
        <w:t>t</w:t>
      </w:r>
      <w:r w:rsidRPr="00C21246">
        <w:t xml:space="preserve">echnology </w:t>
      </w:r>
      <w:r>
        <w:t>p</w:t>
      </w:r>
      <w:r w:rsidRPr="00C21246">
        <w:t>rograms</w:t>
      </w:r>
      <w:r w:rsidR="000B3713">
        <w:t xml:space="preserve">. </w:t>
      </w:r>
      <w:r w:rsidR="000B3713">
        <w:rPr>
          <w:i/>
        </w:rPr>
        <w:t>Radiologic Science &amp; Education, 22</w:t>
      </w:r>
      <w:r w:rsidR="000B3713">
        <w:t xml:space="preserve">(2), 33-38. </w:t>
      </w:r>
    </w:p>
    <w:p w:rsidR="000758DB" w:rsidRDefault="000758DB" w:rsidP="000758DB">
      <w:pPr>
        <w:numPr>
          <w:ilvl w:val="0"/>
          <w:numId w:val="1"/>
        </w:numPr>
      </w:pPr>
      <w:r>
        <w:t>Watts, L. K., Wagner, J.,</w:t>
      </w:r>
      <w:r w:rsidRPr="0005022D">
        <w:t xml:space="preserve"> Velasquez, B., &amp; Behrens, P. I. (201</w:t>
      </w:r>
      <w:r>
        <w:t>7</w:t>
      </w:r>
      <w:r w:rsidRPr="0005022D">
        <w:t xml:space="preserve">). Cyberbullying </w:t>
      </w:r>
      <w:r>
        <w:t xml:space="preserve">in higher education: A literature review. </w:t>
      </w:r>
      <w:r w:rsidRPr="000B3713">
        <w:rPr>
          <w:i/>
        </w:rPr>
        <w:t xml:space="preserve">Computers in Human Behavior, 69, </w:t>
      </w:r>
      <w:r>
        <w:t xml:space="preserve">268-274. Retrieved from </w:t>
      </w:r>
      <w:hyperlink r:id="rId11" w:history="1">
        <w:r w:rsidR="00C67218" w:rsidRPr="009E3585">
          <w:rPr>
            <w:rStyle w:val="Hyperlink"/>
          </w:rPr>
          <w:t>http://dx.doi.org/10.1016/j.chb.2016.12.038</w:t>
        </w:r>
      </w:hyperlink>
      <w:r w:rsidR="00C67218">
        <w:t xml:space="preserve"> </w:t>
      </w:r>
    </w:p>
    <w:p w:rsidR="00AF78C6" w:rsidRDefault="00AF78C6" w:rsidP="00AF78C6">
      <w:pPr>
        <w:spacing w:line="480" w:lineRule="auto"/>
      </w:pPr>
    </w:p>
    <w:p w:rsidR="00DE1D27" w:rsidRDefault="00DE1D27" w:rsidP="0018779A">
      <w:r>
        <w:t>Professional Development</w:t>
      </w:r>
    </w:p>
    <w:p w:rsidR="002A4D3C" w:rsidRDefault="002A4D3C" w:rsidP="002A4D3C">
      <w:pPr>
        <w:numPr>
          <w:ilvl w:val="0"/>
          <w:numId w:val="9"/>
        </w:numPr>
      </w:pPr>
      <w:r w:rsidRPr="00606D92">
        <w:t>Association of Collegiate Educators in Radiologic Technology (ACERT) Annual Conference (</w:t>
      </w:r>
      <w:r>
        <w:t>February 5-7, 2020</w:t>
      </w:r>
      <w:r w:rsidRPr="00606D92">
        <w:t xml:space="preserve">) – Attendee, Moderator, </w:t>
      </w:r>
      <w:r>
        <w:t>Board Member (VP)</w:t>
      </w:r>
    </w:p>
    <w:p w:rsidR="002A4D3C" w:rsidRDefault="002A4D3C" w:rsidP="003C3237">
      <w:pPr>
        <w:numPr>
          <w:ilvl w:val="0"/>
          <w:numId w:val="9"/>
        </w:numPr>
      </w:pPr>
      <w:r>
        <w:t>Radiological Society of North America (RSNA) Annual Conference (December 1-3, 2019)</w:t>
      </w:r>
    </w:p>
    <w:p w:rsidR="002A4D3C" w:rsidRDefault="002A4D3C" w:rsidP="003C3237">
      <w:pPr>
        <w:numPr>
          <w:ilvl w:val="0"/>
          <w:numId w:val="9"/>
        </w:numPr>
      </w:pPr>
      <w:r>
        <w:t>Clinical Instructor Seminar: Midwestern State University Radiologic Sciences (October 25, 2019) – Presenter, Attendee</w:t>
      </w:r>
    </w:p>
    <w:p w:rsidR="00A42512" w:rsidRDefault="00A42512" w:rsidP="003C3237">
      <w:pPr>
        <w:numPr>
          <w:ilvl w:val="0"/>
          <w:numId w:val="9"/>
        </w:numPr>
      </w:pPr>
      <w:r>
        <w:t>Research Showcase Series – Dr. Lynette Watts (April 23, 2019) – “Grade Inflation in Radiologic Sciences: A Preliminary Study”</w:t>
      </w:r>
    </w:p>
    <w:p w:rsidR="00FE28BE" w:rsidRDefault="00FE28BE" w:rsidP="003C3237">
      <w:pPr>
        <w:numPr>
          <w:ilvl w:val="0"/>
          <w:numId w:val="9"/>
        </w:numPr>
      </w:pPr>
      <w:r>
        <w:t>Texas Society of Radiologic Technologists (TSRT) Annual Conference (April 5-6, 2019)</w:t>
      </w:r>
    </w:p>
    <w:p w:rsidR="00A42512" w:rsidRDefault="00A42512" w:rsidP="003C3237">
      <w:pPr>
        <w:numPr>
          <w:ilvl w:val="0"/>
          <w:numId w:val="9"/>
        </w:numPr>
      </w:pPr>
      <w:r w:rsidRPr="00606D92">
        <w:t>Association of Collegiate Educators in Radiologic Technology (ACERT) Annual Conference (</w:t>
      </w:r>
      <w:r>
        <w:t>February 6-8, 2019</w:t>
      </w:r>
      <w:r w:rsidRPr="00606D92">
        <w:t xml:space="preserve">) – Attendee, Moderator, </w:t>
      </w:r>
      <w:r>
        <w:t>Board Member (Secretary/Treasurer)</w:t>
      </w:r>
    </w:p>
    <w:p w:rsidR="001F199D" w:rsidRDefault="001F199D" w:rsidP="003C3237">
      <w:pPr>
        <w:numPr>
          <w:ilvl w:val="0"/>
          <w:numId w:val="9"/>
        </w:numPr>
      </w:pPr>
      <w:r>
        <w:t>Texas Society of Allied Health Professions (TSAHP) Annual Conference (September 20-21, 2018) - Attendee</w:t>
      </w:r>
    </w:p>
    <w:p w:rsidR="003C3237" w:rsidRPr="003C3237" w:rsidRDefault="003C3237" w:rsidP="003C3237">
      <w:pPr>
        <w:numPr>
          <w:ilvl w:val="0"/>
          <w:numId w:val="9"/>
        </w:numPr>
      </w:pPr>
      <w:r w:rsidRPr="003C3237">
        <w:lastRenderedPageBreak/>
        <w:t>Association of Educators in Imaging and Radiologic Sciences Annual Conference (July 12-13, 2018)</w:t>
      </w:r>
      <w:r>
        <w:t xml:space="preserve"> – Attendee, Presenter</w:t>
      </w:r>
    </w:p>
    <w:p w:rsidR="00EB0421" w:rsidRPr="00EB0421" w:rsidRDefault="00EB0421" w:rsidP="003308A8">
      <w:pPr>
        <w:numPr>
          <w:ilvl w:val="0"/>
          <w:numId w:val="9"/>
        </w:numPr>
      </w:pPr>
      <w:r w:rsidRPr="00EB0421">
        <w:t>Health Care Industry Advisory Council (HCIAC) Meeting (May 1-3, 2018)</w:t>
      </w:r>
    </w:p>
    <w:p w:rsidR="003308A8" w:rsidRDefault="003308A8" w:rsidP="003308A8">
      <w:pPr>
        <w:numPr>
          <w:ilvl w:val="0"/>
          <w:numId w:val="9"/>
        </w:numPr>
      </w:pPr>
      <w:r>
        <w:t>Texas Society of Radiologic Technologists (TSRT) Annual Conference (April 6-7, 2018)</w:t>
      </w:r>
    </w:p>
    <w:p w:rsidR="00EB0421" w:rsidRDefault="00EB0421" w:rsidP="003308A8">
      <w:pPr>
        <w:numPr>
          <w:ilvl w:val="0"/>
          <w:numId w:val="9"/>
        </w:numPr>
      </w:pPr>
      <w:r>
        <w:t>Grand Rounds with Catherine Pankonien (March 7, 2018) – “Online Classes: How to Engage Students”</w:t>
      </w:r>
    </w:p>
    <w:p w:rsidR="003308A8" w:rsidRDefault="003308A8" w:rsidP="003308A8">
      <w:pPr>
        <w:numPr>
          <w:ilvl w:val="0"/>
          <w:numId w:val="9"/>
        </w:numPr>
      </w:pPr>
      <w:r w:rsidRPr="00606D92">
        <w:t>Association of Collegiate Educators in Radiologic Technology (ACERT) Annual Conference (</w:t>
      </w:r>
      <w:r>
        <w:t>January 31 – February 2, 2018</w:t>
      </w:r>
      <w:r w:rsidRPr="00606D92">
        <w:t xml:space="preserve">) – Attendee, Moderator, </w:t>
      </w:r>
      <w:r>
        <w:t>Board Member (VP)</w:t>
      </w:r>
    </w:p>
    <w:p w:rsidR="009E2428" w:rsidRDefault="009E2428" w:rsidP="009E2428">
      <w:pPr>
        <w:numPr>
          <w:ilvl w:val="0"/>
          <w:numId w:val="9"/>
        </w:numPr>
      </w:pPr>
      <w:r w:rsidRPr="009E2428">
        <w:t>University of North Texas College of Information Research Exchange Conference (June 2</w:t>
      </w:r>
      <w:r>
        <w:t>1</w:t>
      </w:r>
      <w:r w:rsidRPr="009E2428">
        <w:t>, 201</w:t>
      </w:r>
      <w:r>
        <w:t>7</w:t>
      </w:r>
      <w:r w:rsidR="00B256A2">
        <w:t>) – Attendee, Presenter, Organizer, Reviewer</w:t>
      </w:r>
    </w:p>
    <w:p w:rsidR="000D3C40" w:rsidRPr="009E2428" w:rsidRDefault="000D3C40" w:rsidP="009E2428">
      <w:pPr>
        <w:numPr>
          <w:ilvl w:val="0"/>
          <w:numId w:val="9"/>
        </w:numPr>
      </w:pPr>
      <w:r>
        <w:t>College of Health Sciences and Human Services Research Group Member (April 2017 – present)</w:t>
      </w:r>
    </w:p>
    <w:p w:rsidR="00B256A2" w:rsidRDefault="00B256A2" w:rsidP="00606D92">
      <w:pPr>
        <w:numPr>
          <w:ilvl w:val="0"/>
          <w:numId w:val="9"/>
        </w:numPr>
      </w:pPr>
      <w:r>
        <w:t>College of Health Science</w:t>
      </w:r>
      <w:r w:rsidR="000D3C40">
        <w:t>s</w:t>
      </w:r>
      <w:r>
        <w:t xml:space="preserve"> and Human Services Research Showcase (April 11, 2017)</w:t>
      </w:r>
    </w:p>
    <w:p w:rsidR="00606D92" w:rsidRDefault="00606D92" w:rsidP="00606D92">
      <w:pPr>
        <w:numPr>
          <w:ilvl w:val="0"/>
          <w:numId w:val="9"/>
        </w:numPr>
      </w:pPr>
      <w:r>
        <w:t>Society for Information Technology &amp; Teacher Education (SITE) Annual Conference (March 5-9, 2017) – Attendee, Presider, Presenter</w:t>
      </w:r>
    </w:p>
    <w:p w:rsidR="00606D92" w:rsidRDefault="00606D92" w:rsidP="00606D92">
      <w:pPr>
        <w:numPr>
          <w:ilvl w:val="0"/>
          <w:numId w:val="9"/>
        </w:numPr>
      </w:pPr>
      <w:r w:rsidRPr="00606D92">
        <w:t>Association of Collegiate Educators in Radiologic Technology (ACERT) Annual Conference (</w:t>
      </w:r>
      <w:r>
        <w:t>January 25-27, 2017</w:t>
      </w:r>
      <w:r w:rsidRPr="00606D92">
        <w:t xml:space="preserve">) – Attendee, Moderator, </w:t>
      </w:r>
      <w:r>
        <w:t>Board Member (VP)</w:t>
      </w:r>
    </w:p>
    <w:p w:rsidR="00C60E18" w:rsidRPr="00606D92" w:rsidRDefault="00C60E18" w:rsidP="00606D92">
      <w:pPr>
        <w:numPr>
          <w:ilvl w:val="0"/>
          <w:numId w:val="9"/>
        </w:numPr>
      </w:pPr>
      <w:r>
        <w:t>Grand Rounds with Catherine Pankonien (October 28, 2016)</w:t>
      </w:r>
    </w:p>
    <w:p w:rsidR="00DE1D27" w:rsidRDefault="00DE1D27" w:rsidP="00DE1D27">
      <w:pPr>
        <w:numPr>
          <w:ilvl w:val="0"/>
          <w:numId w:val="9"/>
        </w:numPr>
      </w:pPr>
      <w:r>
        <w:t>University of North Texas College of Information Research Exchange Conference (June 23, 2016) – Attendee and Poster Presenter</w:t>
      </w:r>
    </w:p>
    <w:p w:rsidR="00DE1D27" w:rsidRPr="0066225D" w:rsidRDefault="00DE1D27" w:rsidP="00DE1D27">
      <w:pPr>
        <w:numPr>
          <w:ilvl w:val="0"/>
          <w:numId w:val="9"/>
        </w:numPr>
      </w:pPr>
      <w:r>
        <w:t>Grand Rounds with Packiaraj Arumugham (April 22, 2016)</w:t>
      </w:r>
    </w:p>
    <w:p w:rsidR="00DE1D27" w:rsidRDefault="00DE1D27" w:rsidP="00DE1D27">
      <w:pPr>
        <w:numPr>
          <w:ilvl w:val="0"/>
          <w:numId w:val="9"/>
        </w:numPr>
      </w:pPr>
      <w:r>
        <w:t>Association of Collegiate Educators in Radiologic Technology (ACERT) Annual Conference (February 3-5, 2016) – Attendee, Moderator, Presenter</w:t>
      </w:r>
    </w:p>
    <w:p w:rsidR="00DE1D27" w:rsidRDefault="00DE1D27" w:rsidP="00DE1D27">
      <w:pPr>
        <w:numPr>
          <w:ilvl w:val="0"/>
          <w:numId w:val="9"/>
        </w:numPr>
      </w:pPr>
      <w:r>
        <w:t>Grand Rounds with Karen Polvado (October 20, 2015)</w:t>
      </w:r>
    </w:p>
    <w:p w:rsidR="00DE1D27" w:rsidRDefault="00DE1D27" w:rsidP="00DE1D27">
      <w:pPr>
        <w:numPr>
          <w:ilvl w:val="0"/>
          <w:numId w:val="9"/>
        </w:numPr>
      </w:pPr>
      <w:r w:rsidRPr="0066225D">
        <w:t>Texas Society of Allied Health Professions (TSAHP) Ann</w:t>
      </w:r>
      <w:r>
        <w:t xml:space="preserve">ual Conference </w:t>
      </w:r>
      <w:r>
        <w:br/>
        <w:t>(September 23-25</w:t>
      </w:r>
      <w:r w:rsidRPr="0066225D">
        <w:t>, 201</w:t>
      </w:r>
      <w:r>
        <w:t>5</w:t>
      </w:r>
      <w:r w:rsidRPr="0066225D">
        <w:t xml:space="preserve">) – Attendee and Presenter </w:t>
      </w:r>
    </w:p>
    <w:p w:rsidR="00DE1D27" w:rsidRDefault="00DE1D27" w:rsidP="00DE1D27">
      <w:pPr>
        <w:numPr>
          <w:ilvl w:val="0"/>
          <w:numId w:val="9"/>
        </w:numPr>
      </w:pPr>
      <w:r>
        <w:t xml:space="preserve">Grand Rounds with Dr. </w:t>
      </w:r>
      <w:proofErr w:type="spellStart"/>
      <w:r>
        <w:t>Kuanliang</w:t>
      </w:r>
      <w:proofErr w:type="spellEnd"/>
      <w:r>
        <w:t xml:space="preserve"> (April 21, 2015)</w:t>
      </w:r>
    </w:p>
    <w:p w:rsidR="00DE1D27" w:rsidRDefault="00DE1D27" w:rsidP="00DE1D27">
      <w:pPr>
        <w:numPr>
          <w:ilvl w:val="0"/>
          <w:numId w:val="9"/>
        </w:numPr>
      </w:pPr>
      <w:r>
        <w:t>Presentation by Marcus Engel (April 10, 2015)</w:t>
      </w:r>
    </w:p>
    <w:p w:rsidR="00DE1D27" w:rsidRDefault="00DE1D27" w:rsidP="00DE1D27">
      <w:pPr>
        <w:numPr>
          <w:ilvl w:val="0"/>
          <w:numId w:val="9"/>
        </w:numPr>
      </w:pPr>
      <w:r>
        <w:t>Grand Rounds with Dr. Moran (March 24, 2015)</w:t>
      </w:r>
    </w:p>
    <w:p w:rsidR="00DE1D27" w:rsidRDefault="00DE1D27" w:rsidP="00DE1D27">
      <w:pPr>
        <w:numPr>
          <w:ilvl w:val="0"/>
          <w:numId w:val="9"/>
        </w:numPr>
      </w:pPr>
      <w:r>
        <w:t>Grand Rounds with Ben Atkins (November 14, 2014)</w:t>
      </w:r>
    </w:p>
    <w:p w:rsidR="00DE1D27" w:rsidRDefault="00DE1D27" w:rsidP="00DE1D27">
      <w:pPr>
        <w:numPr>
          <w:ilvl w:val="0"/>
          <w:numId w:val="9"/>
        </w:numPr>
      </w:pPr>
      <w:r>
        <w:t>Grand Rounds with Kaye Knauff (October 31, 2014)</w:t>
      </w:r>
    </w:p>
    <w:p w:rsidR="00DE1D27" w:rsidRDefault="00DE1D27" w:rsidP="00DE1D27">
      <w:pPr>
        <w:numPr>
          <w:ilvl w:val="0"/>
          <w:numId w:val="9"/>
        </w:numPr>
      </w:pPr>
      <w:r>
        <w:t>Temple Veterans’ Administration Hospital CE Seminar (October 18, 2014) – Attendee and Presenter</w:t>
      </w:r>
    </w:p>
    <w:p w:rsidR="00DE1D27" w:rsidRDefault="00DE1D27" w:rsidP="00DE1D27">
      <w:pPr>
        <w:numPr>
          <w:ilvl w:val="0"/>
          <w:numId w:val="9"/>
        </w:numPr>
      </w:pPr>
      <w:r>
        <w:t>Radiologic Sciences Clinical Instructor’s Seminar (October 10, 2014)</w:t>
      </w:r>
    </w:p>
    <w:p w:rsidR="00DE1D27" w:rsidRDefault="00DE1D27" w:rsidP="00DE1D27">
      <w:pPr>
        <w:numPr>
          <w:ilvl w:val="0"/>
          <w:numId w:val="9"/>
        </w:numPr>
      </w:pPr>
      <w:r>
        <w:t xml:space="preserve">Texas Society of Allied Health Professions (TSAHP) Annual Conference </w:t>
      </w:r>
      <w:r>
        <w:br/>
        <w:t>(September 25-26, 2014) – Attendee and Presenter</w:t>
      </w:r>
    </w:p>
    <w:p w:rsidR="00DE1D27" w:rsidRDefault="00DE1D27" w:rsidP="00DE1D27">
      <w:pPr>
        <w:numPr>
          <w:ilvl w:val="0"/>
          <w:numId w:val="9"/>
        </w:numPr>
      </w:pPr>
      <w:r>
        <w:t xml:space="preserve">Pearson Online Training for </w:t>
      </w:r>
      <w:proofErr w:type="spellStart"/>
      <w:r>
        <w:t>MyMedicalTerminologyLab</w:t>
      </w:r>
      <w:proofErr w:type="spellEnd"/>
      <w:r>
        <w:t xml:space="preserve"> (August 5, 2014)</w:t>
      </w:r>
    </w:p>
    <w:p w:rsidR="00DE1D27" w:rsidRPr="007A71FB" w:rsidRDefault="00DE1D27" w:rsidP="00DE1D27">
      <w:pPr>
        <w:numPr>
          <w:ilvl w:val="0"/>
          <w:numId w:val="9"/>
        </w:numPr>
      </w:pPr>
      <w:r>
        <w:t>American Society of Radiologic Technologists (ASRT) Spring 2014 Leadership Academy (February-April 2014)</w:t>
      </w:r>
    </w:p>
    <w:p w:rsidR="00DE1D27" w:rsidRPr="007A71FB" w:rsidRDefault="00DE1D27" w:rsidP="00DE1D27">
      <w:pPr>
        <w:numPr>
          <w:ilvl w:val="0"/>
          <w:numId w:val="9"/>
        </w:numPr>
      </w:pPr>
      <w:r w:rsidRPr="007A71FB">
        <w:t>Grand Rounds with Dr. McNeill (February 14, 2014)</w:t>
      </w:r>
    </w:p>
    <w:p w:rsidR="00DE1D27" w:rsidRPr="007A71FB" w:rsidRDefault="00DE1D27" w:rsidP="00DE1D27">
      <w:pPr>
        <w:numPr>
          <w:ilvl w:val="0"/>
          <w:numId w:val="9"/>
        </w:numPr>
      </w:pPr>
      <w:r>
        <w:t>Radiologic Sciences Clinical Instructor’s Seminar</w:t>
      </w:r>
      <w:r w:rsidRPr="007A71FB">
        <w:t xml:space="preserve"> (October 25-26, 2013)</w:t>
      </w:r>
    </w:p>
    <w:p w:rsidR="00DE1D27" w:rsidRDefault="00DE1D27" w:rsidP="00DE1D27">
      <w:pPr>
        <w:numPr>
          <w:ilvl w:val="0"/>
          <w:numId w:val="9"/>
        </w:numPr>
      </w:pPr>
      <w:r w:rsidRPr="007A71FB">
        <w:t>Grand Rounds with Dr. Moran (October 24, 2013)</w:t>
      </w:r>
    </w:p>
    <w:p w:rsidR="00DE1D27" w:rsidRDefault="00DE1D27" w:rsidP="00DE1D27">
      <w:pPr>
        <w:numPr>
          <w:ilvl w:val="0"/>
          <w:numId w:val="9"/>
        </w:numPr>
      </w:pPr>
      <w:r>
        <w:t>Texas Association of College Teachers (TACT) Luncheon (October 4, 2013)</w:t>
      </w:r>
    </w:p>
    <w:p w:rsidR="00DE1D27" w:rsidRDefault="00DE1D27" w:rsidP="00DE1D27">
      <w:pPr>
        <w:numPr>
          <w:ilvl w:val="0"/>
          <w:numId w:val="9"/>
        </w:numPr>
      </w:pPr>
      <w:r>
        <w:t xml:space="preserve">Texas Society of Allied Health Professionals (TSAHP) Annual Conference </w:t>
      </w:r>
      <w:r>
        <w:br/>
        <w:t>(September 26-27, 2013) – Attendee and Presenter</w:t>
      </w:r>
    </w:p>
    <w:p w:rsidR="00DE1D27" w:rsidRDefault="00DE1D27" w:rsidP="00DE1D27">
      <w:pPr>
        <w:numPr>
          <w:ilvl w:val="0"/>
          <w:numId w:val="9"/>
        </w:numPr>
      </w:pPr>
      <w:r>
        <w:lastRenderedPageBreak/>
        <w:t>D2L Training for Course Development (September 4, 2013)</w:t>
      </w:r>
    </w:p>
    <w:p w:rsidR="00DE1D27" w:rsidRDefault="00DE1D27" w:rsidP="00DE1D27"/>
    <w:p w:rsidR="0018779A" w:rsidRDefault="0018779A" w:rsidP="00DE1D27"/>
    <w:p w:rsidR="00DE1D27" w:rsidRDefault="00DE1D27" w:rsidP="00DE1D27">
      <w:r>
        <w:t>Professional Involvement</w:t>
      </w:r>
    </w:p>
    <w:p w:rsidR="002C7AF4" w:rsidRDefault="002C7AF4" w:rsidP="002C7AF4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Alpha Chi Honor Society</w:t>
      </w:r>
    </w:p>
    <w:p w:rsidR="002A4D3C" w:rsidRDefault="002A4D3C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American Association of Physicists in Medicine CARES Committee</w:t>
      </w:r>
    </w:p>
    <w:p w:rsidR="00B256A2" w:rsidRDefault="00B256A2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American Educational Research Association</w:t>
      </w:r>
    </w:p>
    <w:p w:rsidR="00DE1D27" w:rsidRPr="008568A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>American Registry of Radiologic Technologists</w:t>
      </w:r>
    </w:p>
    <w:p w:rsidR="00DE1D27" w:rsidRPr="008568A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>American Society of Radiologic Technologists</w:t>
      </w:r>
    </w:p>
    <w:p w:rsidR="00DE1D27" w:rsidRPr="008568A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>Association of Collegiate Educators in Radiologic Technology</w:t>
      </w:r>
    </w:p>
    <w:p w:rsidR="00B363FF" w:rsidRPr="008568A7" w:rsidRDefault="00B363FF" w:rsidP="00B363FF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Association for Educational Communications and Technology</w:t>
      </w:r>
    </w:p>
    <w:p w:rsidR="002C7AF4" w:rsidRDefault="002C7AF4" w:rsidP="002C7AF4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Golden Key Honor Society</w:t>
      </w:r>
    </w:p>
    <w:p w:rsidR="00DE1D2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 xml:space="preserve">Lambda Nu </w:t>
      </w:r>
      <w:r>
        <w:rPr>
          <w:rFonts w:ascii="Times New Roman" w:hAnsi="Times New Roman"/>
          <w:szCs w:val="20"/>
        </w:rPr>
        <w:t xml:space="preserve">Radiologic Sciences </w:t>
      </w:r>
      <w:r w:rsidRPr="008568A7">
        <w:rPr>
          <w:rFonts w:ascii="Times New Roman" w:hAnsi="Times New Roman"/>
          <w:szCs w:val="20"/>
        </w:rPr>
        <w:t>Honor Society</w:t>
      </w:r>
    </w:p>
    <w:p w:rsidR="002C7AF4" w:rsidRDefault="002C7AF4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2C7AF4">
        <w:rPr>
          <w:rFonts w:ascii="Times New Roman" w:hAnsi="Times New Roman"/>
          <w:szCs w:val="20"/>
        </w:rPr>
        <w:t>North Texas Society of Radiologic Technologists</w:t>
      </w:r>
    </w:p>
    <w:p w:rsidR="00542487" w:rsidRDefault="0054248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 Kappa Phi Honor Society</w:t>
      </w:r>
    </w:p>
    <w:p w:rsidR="00B256A2" w:rsidRPr="008568A7" w:rsidRDefault="00B256A2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Texas Distance Learning Association</w:t>
      </w:r>
    </w:p>
    <w:p w:rsidR="00DE1D27" w:rsidRPr="008568A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>Texas Society of Radiologic Technologists</w:t>
      </w:r>
    </w:p>
    <w:p w:rsidR="00DE1D27" w:rsidRDefault="00DE1D27" w:rsidP="00DE1D27">
      <w:pPr>
        <w:pStyle w:val="ListParagraph"/>
        <w:numPr>
          <w:ilvl w:val="0"/>
          <w:numId w:val="7"/>
        </w:numPr>
        <w:rPr>
          <w:rFonts w:ascii="Times New Roman" w:hAnsi="Times New Roman"/>
          <w:szCs w:val="20"/>
        </w:rPr>
      </w:pPr>
      <w:r w:rsidRPr="008568A7">
        <w:rPr>
          <w:rFonts w:ascii="Times New Roman" w:hAnsi="Times New Roman"/>
          <w:szCs w:val="20"/>
        </w:rPr>
        <w:t>Texas Society of Allied Health Professions</w:t>
      </w:r>
    </w:p>
    <w:p w:rsidR="00DE1D27" w:rsidRDefault="00DE1D27" w:rsidP="00DE1D27"/>
    <w:p w:rsidR="00DE1D27" w:rsidRPr="0066225D" w:rsidRDefault="00DE1D27" w:rsidP="00DE1D27">
      <w:pPr>
        <w:rPr>
          <w:b/>
        </w:rPr>
      </w:pPr>
      <w:r w:rsidRPr="0066225D">
        <w:rPr>
          <w:b/>
        </w:rPr>
        <w:t xml:space="preserve">Poster Presentations </w:t>
      </w:r>
    </w:p>
    <w:p w:rsidR="00506251" w:rsidRDefault="00506251" w:rsidP="0050625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06251">
        <w:rPr>
          <w:rFonts w:ascii="Times New Roman" w:hAnsi="Times New Roman"/>
        </w:rPr>
        <w:t>Wagner, J. (2018, January). Using simulation in an undergraduate radiologic technology program. Association of Collegiate Educators in Radiologic Technology (ACERT), Annual Conference, Las Vegas, NV.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6225D">
        <w:rPr>
          <w:rFonts w:ascii="Times New Roman" w:hAnsi="Times New Roman"/>
        </w:rPr>
        <w:t xml:space="preserve">Wagner, J., Freedman, B., Getchell, S., &amp; Reeder, E. (2016, June). </w:t>
      </w:r>
      <w:r w:rsidRPr="0066225D">
        <w:rPr>
          <w:rFonts w:ascii="Times New Roman" w:hAnsi="Times New Roman"/>
          <w:i/>
        </w:rPr>
        <w:t>Effect of computed radiography lab equipment on ARRT image acquisition and evaluation scores in two undergraduate radiologic technology programs.</w:t>
      </w:r>
      <w:r w:rsidRPr="0066225D">
        <w:rPr>
          <w:rFonts w:ascii="Times New Roman" w:hAnsi="Times New Roman"/>
        </w:rPr>
        <w:t xml:space="preserve"> University of North Texas College of Information 2016 Research Exchange Conference, Orlando, FL.</w:t>
      </w:r>
    </w:p>
    <w:p w:rsidR="00045FF0" w:rsidRDefault="00045FF0" w:rsidP="00DE1D27">
      <w:pPr>
        <w:rPr>
          <w:b/>
        </w:rPr>
      </w:pPr>
    </w:p>
    <w:p w:rsidR="00DE1D27" w:rsidRPr="0066225D" w:rsidRDefault="00DE1D27" w:rsidP="0018779A">
      <w:pPr>
        <w:rPr>
          <w:b/>
        </w:rPr>
      </w:pPr>
      <w:r w:rsidRPr="0066225D">
        <w:rPr>
          <w:b/>
        </w:rPr>
        <w:t xml:space="preserve">Presentations </w:t>
      </w:r>
    </w:p>
    <w:p w:rsidR="002A4D3C" w:rsidRPr="00CE296B" w:rsidRDefault="002A4D3C" w:rsidP="002A4D3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Comello, R., &amp; Wagner, J. B. (2020, February). Student challenge [Emcees]. Association of Collegiate Educators in Radiologic Technology (ACERT), Annual Conference, Las Vegas, NV.</w:t>
      </w:r>
    </w:p>
    <w:p w:rsidR="002A4D3C" w:rsidRPr="00CE296B" w:rsidRDefault="002A4D3C" w:rsidP="002A4D3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Nolan, T., &amp; Wagner, J. B. (2020, February). A master of image evaluation. Association of Collegiate Educators in Radiologic Technology (ACERT), Annual Conference, Las Vegas, NV.</w:t>
      </w:r>
    </w:p>
    <w:p w:rsidR="00CA2AD2" w:rsidRDefault="00CA2AD2" w:rsidP="00CE296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Wagner, J. B., &amp; Fisher, R. C. Jr. (2019, November &amp; December). Basic radiographic physics and imaging. </w:t>
      </w:r>
      <w:proofErr w:type="spellStart"/>
      <w:r>
        <w:rPr>
          <w:rFonts w:ascii="Times New Roman" w:hAnsi="Times New Roman"/>
        </w:rPr>
        <w:t>eRadImaging</w:t>
      </w:r>
      <w:proofErr w:type="spellEnd"/>
      <w:r>
        <w:rPr>
          <w:rFonts w:ascii="Times New Roman" w:hAnsi="Times New Roman"/>
        </w:rPr>
        <w:t xml:space="preserve"> Live Online CE Presentation.</w:t>
      </w:r>
    </w:p>
    <w:p w:rsidR="00CA2AD2" w:rsidRDefault="00CA2AD2" w:rsidP="00CE296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Wagner, J.B. (2019, October). Imaging the thorax and abdomen. ASRT Live (Recorded) CE Presentation.</w:t>
      </w:r>
    </w:p>
    <w:p w:rsidR="00CE296B" w:rsidRPr="00CE296B" w:rsidRDefault="00CE296B" w:rsidP="00CE296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Comello, R., &amp; Wagner, J. B. (2019, February). Student challenge [Emcees]. Association of Collegiate Educators in Radiologic Technology (ACERT), Annual Conference, Las Vegas, NV.</w:t>
      </w:r>
    </w:p>
    <w:p w:rsidR="00CE296B" w:rsidRDefault="00DA62D5" w:rsidP="00CE296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Wagner, J. B. (2019, February). Artificial intelligence: Deep learning in medical imaging. Association of Collegiate Educators in Radiologic Technology (ACERT), Annual Conference, Las Vegas, NV.</w:t>
      </w:r>
    </w:p>
    <w:p w:rsidR="0040184A" w:rsidRPr="00A23116" w:rsidRDefault="0040184A" w:rsidP="0040184A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A23116">
        <w:rPr>
          <w:rFonts w:ascii="Times New Roman" w:hAnsi="Times New Roman"/>
        </w:rPr>
        <w:lastRenderedPageBreak/>
        <w:t xml:space="preserve">Sedden, M. &amp; Wagner, J. B. (2019, February 20). </w:t>
      </w:r>
      <w:r w:rsidRPr="00A23116">
        <w:rPr>
          <w:rFonts w:ascii="Times New Roman" w:hAnsi="Times New Roman"/>
          <w:i/>
        </w:rPr>
        <w:t xml:space="preserve">Interdisciplinary teamwork. </w:t>
      </w:r>
      <w:r w:rsidRPr="00A23116">
        <w:rPr>
          <w:rFonts w:ascii="Times New Roman" w:hAnsi="Times New Roman"/>
        </w:rPr>
        <w:t>Interdisciplinary Student Luncheon, Gunn College of Health Sciences and Human Services, Midwestern State University, Wichita Falls, TX.</w:t>
      </w:r>
    </w:p>
    <w:p w:rsidR="0040184A" w:rsidRDefault="0040184A" w:rsidP="0040184A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Wagner, J. B. (2018, October 23). </w:t>
      </w:r>
      <w:r w:rsidRPr="00DF0153">
        <w:rPr>
          <w:rFonts w:ascii="Times New Roman" w:hAnsi="Times New Roman"/>
          <w:i/>
        </w:rPr>
        <w:t>AI in medical imaging.</w:t>
      </w:r>
      <w:r>
        <w:rPr>
          <w:rFonts w:ascii="Times New Roman" w:hAnsi="Times New Roman"/>
        </w:rPr>
        <w:t xml:space="preserve"> Research Showcase, Gunn College of Health Sciences and Human Services, Midwestern State University, Wichita Falls, TX.</w:t>
      </w:r>
    </w:p>
    <w:p w:rsidR="00506251" w:rsidRPr="00506251" w:rsidRDefault="00506251" w:rsidP="0050625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06251">
        <w:rPr>
          <w:rFonts w:ascii="Times New Roman" w:hAnsi="Times New Roman"/>
        </w:rPr>
        <w:t>Clark, K. R., &amp; Wagner, J. B. (2018, July). Faculty and student incivility in medical imaging education. Association of Educators in Imaging and Radiologic Sciences (AEIRS), Annual Conference, Charleston, SC.</w:t>
      </w:r>
    </w:p>
    <w:p w:rsidR="00C60E18" w:rsidRDefault="00C60E18" w:rsidP="00B7646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C60E18">
        <w:rPr>
          <w:rFonts w:ascii="Times New Roman" w:hAnsi="Times New Roman"/>
        </w:rPr>
        <w:t xml:space="preserve">Wagner, J. B. (2017, June). </w:t>
      </w:r>
      <w:r w:rsidRPr="00C60E18">
        <w:rPr>
          <w:rFonts w:ascii="Times New Roman" w:hAnsi="Times New Roman"/>
          <w:i/>
          <w:iCs/>
        </w:rPr>
        <w:t>Online simulation in an undergraduate radiologic technology program</w:t>
      </w:r>
      <w:r w:rsidRPr="00C60E18">
        <w:rPr>
          <w:rFonts w:ascii="Times New Roman" w:hAnsi="Times New Roman"/>
        </w:rPr>
        <w:t xml:space="preserve"> [Roundtable]. University of North Texas College of Information Research Exchange Conference, San Antonio, TX.</w:t>
      </w:r>
    </w:p>
    <w:p w:rsidR="00B76469" w:rsidRPr="00B76469" w:rsidRDefault="00B76469" w:rsidP="00B7646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B76469">
        <w:rPr>
          <w:rFonts w:ascii="Times New Roman" w:hAnsi="Times New Roman"/>
        </w:rPr>
        <w:t xml:space="preserve">Wagner, J. B. (2017, March). </w:t>
      </w:r>
      <w:r w:rsidRPr="00B76469">
        <w:rPr>
          <w:rFonts w:ascii="Times New Roman" w:hAnsi="Times New Roman"/>
          <w:i/>
        </w:rPr>
        <w:t>Computer-based adaptive learning in higher education</w:t>
      </w:r>
      <w:r w:rsidRPr="00B76469">
        <w:rPr>
          <w:rFonts w:ascii="Times New Roman" w:hAnsi="Times New Roman"/>
        </w:rPr>
        <w:t xml:space="preserve"> [Roundtable]. Society for Information Technology and Teacher Education (SITE), Annual Conference, Austin, TX.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6225D">
        <w:rPr>
          <w:rFonts w:ascii="Times New Roman" w:hAnsi="Times New Roman"/>
        </w:rPr>
        <w:t xml:space="preserve">Wagner, J. B. (2016, February). </w:t>
      </w:r>
      <w:r w:rsidRPr="0066225D">
        <w:rPr>
          <w:rFonts w:ascii="Times New Roman" w:hAnsi="Times New Roman"/>
          <w:i/>
        </w:rPr>
        <w:t xml:space="preserve">Cyberbullying in higher education. </w:t>
      </w:r>
      <w:r w:rsidRPr="0066225D">
        <w:rPr>
          <w:rFonts w:ascii="Times New Roman" w:hAnsi="Times New Roman"/>
        </w:rPr>
        <w:t>Grand Rounds, Midwestern State University, Gunn College of Health Sciences and Human Services, Wichita Falls, TX.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6225D">
        <w:rPr>
          <w:rFonts w:ascii="Times New Roman" w:hAnsi="Times New Roman"/>
        </w:rPr>
        <w:t xml:space="preserve">Wagner, J. B. (2016, February). </w:t>
      </w:r>
      <w:r w:rsidRPr="0066225D">
        <w:rPr>
          <w:rFonts w:ascii="Times New Roman" w:hAnsi="Times New Roman"/>
          <w:i/>
        </w:rPr>
        <w:t>Cyberbullying in higher education.</w:t>
      </w:r>
      <w:r w:rsidRPr="0066225D">
        <w:rPr>
          <w:rFonts w:ascii="Times New Roman" w:hAnsi="Times New Roman"/>
        </w:rPr>
        <w:t xml:space="preserve"> Association of Collegiate Educators in Radiologic Technology (ACERT), Annual Conference, Las Vegas, NV.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  <w:i/>
        </w:rPr>
      </w:pPr>
      <w:r w:rsidRPr="0066225D">
        <w:rPr>
          <w:rFonts w:ascii="Times New Roman" w:hAnsi="Times New Roman"/>
        </w:rPr>
        <w:t xml:space="preserve">Wagner, J. B. (2015, September). </w:t>
      </w:r>
      <w:r w:rsidRPr="0066225D">
        <w:rPr>
          <w:rFonts w:ascii="Times New Roman" w:hAnsi="Times New Roman"/>
          <w:i/>
        </w:rPr>
        <w:t>Cyberbullying in higher education – The results.</w:t>
      </w:r>
      <w:r w:rsidRPr="0066225D">
        <w:rPr>
          <w:rFonts w:ascii="Times New Roman" w:hAnsi="Times New Roman"/>
        </w:rPr>
        <w:t xml:space="preserve"> Texas Society of Allied Health Professionals (TSAHP), Annual </w:t>
      </w:r>
      <w:r>
        <w:rPr>
          <w:rFonts w:ascii="Times New Roman" w:hAnsi="Times New Roman"/>
        </w:rPr>
        <w:t>Conference</w:t>
      </w:r>
      <w:r w:rsidRPr="0066225D">
        <w:rPr>
          <w:rFonts w:ascii="Times New Roman" w:hAnsi="Times New Roman"/>
        </w:rPr>
        <w:t>, San Antonio, TX.</w:t>
      </w:r>
      <w:r w:rsidRPr="0066225D">
        <w:rPr>
          <w:rFonts w:ascii="Times New Roman" w:hAnsi="Times New Roman"/>
          <w:i/>
        </w:rPr>
        <w:t xml:space="preserve"> 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6225D">
        <w:rPr>
          <w:rFonts w:ascii="Times New Roman" w:hAnsi="Times New Roman"/>
        </w:rPr>
        <w:t xml:space="preserve">Wagner, J. B. (2014, October). </w:t>
      </w:r>
      <w:r w:rsidRPr="0066225D">
        <w:rPr>
          <w:rFonts w:ascii="Times New Roman" w:hAnsi="Times New Roman"/>
          <w:i/>
        </w:rPr>
        <w:t>Interventional oncology.</w:t>
      </w:r>
      <w:r w:rsidRPr="0066225D">
        <w:rPr>
          <w:rFonts w:ascii="Times New Roman" w:hAnsi="Times New Roman"/>
        </w:rPr>
        <w:t xml:space="preserve"> Temple Veterans’ Administration Hospital CE Seminar, Temple, TX.</w:t>
      </w:r>
    </w:p>
    <w:p w:rsidR="00DE1D27" w:rsidRPr="0066225D" w:rsidRDefault="00DE1D27" w:rsidP="00DE1D2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66225D">
        <w:rPr>
          <w:rFonts w:ascii="Times New Roman" w:hAnsi="Times New Roman"/>
        </w:rPr>
        <w:t xml:space="preserve">Wagner, J. B. (2014, September). </w:t>
      </w:r>
      <w:r w:rsidRPr="0066225D">
        <w:rPr>
          <w:rFonts w:ascii="Times New Roman" w:hAnsi="Times New Roman"/>
          <w:i/>
        </w:rPr>
        <w:t>Cyberbullying in higher education.</w:t>
      </w:r>
      <w:r w:rsidRPr="0066225D">
        <w:rPr>
          <w:rFonts w:ascii="Times New Roman" w:hAnsi="Times New Roman"/>
        </w:rPr>
        <w:t xml:space="preserve"> Texas Society of Allied Health Professionals (TSAHP), Annual </w:t>
      </w:r>
      <w:r>
        <w:rPr>
          <w:rFonts w:ascii="Times New Roman" w:hAnsi="Times New Roman"/>
        </w:rPr>
        <w:t>Conference</w:t>
      </w:r>
      <w:r w:rsidRPr="0066225D">
        <w:rPr>
          <w:rFonts w:ascii="Times New Roman" w:hAnsi="Times New Roman"/>
        </w:rPr>
        <w:t>, Houston, TX.</w:t>
      </w:r>
    </w:p>
    <w:p w:rsidR="00DE1D27" w:rsidRDefault="00DE1D27" w:rsidP="00DE1D27"/>
    <w:p w:rsidR="00DE1D27" w:rsidRDefault="00DE1D27" w:rsidP="00DE1D27">
      <w:pPr>
        <w:rPr>
          <w:b/>
        </w:rPr>
      </w:pPr>
      <w:r>
        <w:rPr>
          <w:b/>
        </w:rPr>
        <w:t>Service</w:t>
      </w:r>
    </w:p>
    <w:p w:rsidR="00DE1D27" w:rsidRDefault="00DE1D27" w:rsidP="00DE1D27">
      <w:pPr>
        <w:rPr>
          <w:b/>
        </w:rPr>
      </w:pPr>
    </w:p>
    <w:p w:rsidR="00DE1D27" w:rsidRDefault="00DE1D27" w:rsidP="00DE1D27">
      <w:r>
        <w:t>Department</w:t>
      </w:r>
    </w:p>
    <w:p w:rsidR="00456139" w:rsidRDefault="00456139" w:rsidP="00CE296B">
      <w:pPr>
        <w:numPr>
          <w:ilvl w:val="0"/>
          <w:numId w:val="2"/>
        </w:numPr>
      </w:pPr>
      <w:r>
        <w:t>Attended the Radiology Club Homecoming Tailgate (October 19, 2019)</w:t>
      </w:r>
    </w:p>
    <w:p w:rsidR="00456139" w:rsidRDefault="00456139" w:rsidP="00CE296B">
      <w:pPr>
        <w:numPr>
          <w:ilvl w:val="0"/>
          <w:numId w:val="2"/>
        </w:numPr>
      </w:pPr>
      <w:r>
        <w:t>Attended the Radiology Club Family Day Tailgate (September 21, 2019)</w:t>
      </w:r>
    </w:p>
    <w:p w:rsidR="00CE296B" w:rsidRDefault="00CE296B" w:rsidP="00CE296B">
      <w:pPr>
        <w:numPr>
          <w:ilvl w:val="0"/>
          <w:numId w:val="2"/>
        </w:numPr>
      </w:pPr>
      <w:r>
        <w:t>Attended and presented at the BSRT Pinning Ceremony (May 9, 2019)</w:t>
      </w:r>
    </w:p>
    <w:p w:rsidR="00CE296B" w:rsidRDefault="00CE296B" w:rsidP="00CE296B">
      <w:pPr>
        <w:numPr>
          <w:ilvl w:val="0"/>
          <w:numId w:val="2"/>
        </w:numPr>
      </w:pPr>
      <w:r w:rsidRPr="003B0C91">
        <w:t xml:space="preserve">Chaired, presented, and attended the Spring Lambda Nu Induction Ceremony </w:t>
      </w:r>
      <w:r w:rsidRPr="003B0C91">
        <w:br/>
        <w:t xml:space="preserve">(April </w:t>
      </w:r>
      <w:r>
        <w:t>11</w:t>
      </w:r>
      <w:r w:rsidRPr="003B0C91">
        <w:t>, 201</w:t>
      </w:r>
      <w:r>
        <w:t>9</w:t>
      </w:r>
      <w:r w:rsidRPr="003B0C91">
        <w:t>)</w:t>
      </w:r>
    </w:p>
    <w:p w:rsidR="00CE296B" w:rsidRDefault="00CE296B" w:rsidP="00CE296B">
      <w:pPr>
        <w:numPr>
          <w:ilvl w:val="0"/>
          <w:numId w:val="2"/>
        </w:numPr>
      </w:pPr>
      <w:r w:rsidRPr="00300970">
        <w:t>Provided breakfast for students for National Radiologic T</w:t>
      </w:r>
      <w:r>
        <w:t xml:space="preserve">echnology Week </w:t>
      </w:r>
      <w:r>
        <w:br/>
        <w:t>(November 8, 2018</w:t>
      </w:r>
      <w:r w:rsidRPr="00300970">
        <w:t>)</w:t>
      </w:r>
    </w:p>
    <w:p w:rsidR="00542487" w:rsidRDefault="00542487" w:rsidP="003308A8">
      <w:pPr>
        <w:numPr>
          <w:ilvl w:val="0"/>
          <w:numId w:val="2"/>
        </w:numPr>
      </w:pPr>
      <w:r>
        <w:t>Attended and presented at the BSRT Student Awards Luncheon (May 10, 2018)</w:t>
      </w:r>
    </w:p>
    <w:p w:rsidR="003308A8" w:rsidRDefault="003308A8" w:rsidP="003308A8">
      <w:pPr>
        <w:numPr>
          <w:ilvl w:val="0"/>
          <w:numId w:val="2"/>
        </w:numPr>
      </w:pPr>
      <w:r w:rsidRPr="003B0C91">
        <w:t xml:space="preserve">Chaired, presented, and attended the Spring Lambda Nu Induction Ceremony </w:t>
      </w:r>
      <w:r w:rsidRPr="003B0C91">
        <w:br/>
        <w:t xml:space="preserve">(April </w:t>
      </w:r>
      <w:r>
        <w:t>12</w:t>
      </w:r>
      <w:r w:rsidRPr="003B0C91">
        <w:t>, 201</w:t>
      </w:r>
      <w:r>
        <w:t>8</w:t>
      </w:r>
      <w:r w:rsidRPr="003B0C91">
        <w:t>)</w:t>
      </w:r>
    </w:p>
    <w:p w:rsidR="00542487" w:rsidRDefault="00542487" w:rsidP="00542487">
      <w:pPr>
        <w:numPr>
          <w:ilvl w:val="0"/>
          <w:numId w:val="2"/>
        </w:numPr>
      </w:pPr>
      <w:r>
        <w:t>Attended and presented at the BSRT Student Awards Luncheon (May 11, 2017)</w:t>
      </w:r>
    </w:p>
    <w:p w:rsidR="003B0C91" w:rsidRDefault="003B0C91" w:rsidP="003B0C91">
      <w:pPr>
        <w:numPr>
          <w:ilvl w:val="0"/>
          <w:numId w:val="2"/>
        </w:numPr>
      </w:pPr>
      <w:r w:rsidRPr="003B0C91">
        <w:t xml:space="preserve">Chaired, presented, and attended the Spring Lambda Nu Induction Ceremony </w:t>
      </w:r>
      <w:r w:rsidRPr="003B0C91">
        <w:br/>
        <w:t xml:space="preserve">(April </w:t>
      </w:r>
      <w:r>
        <w:t>6</w:t>
      </w:r>
      <w:r w:rsidRPr="003B0C91">
        <w:t>, 201</w:t>
      </w:r>
      <w:r>
        <w:t>7</w:t>
      </w:r>
      <w:r w:rsidRPr="003B0C91">
        <w:t>)</w:t>
      </w:r>
    </w:p>
    <w:p w:rsidR="001C6137" w:rsidRDefault="001C6137" w:rsidP="004F5EE8">
      <w:pPr>
        <w:numPr>
          <w:ilvl w:val="0"/>
          <w:numId w:val="2"/>
        </w:numPr>
      </w:pPr>
      <w:r>
        <w:t>Attended the Radiology Club Homecoming Tailgate (October 29, 2016)</w:t>
      </w:r>
    </w:p>
    <w:p w:rsidR="001C6137" w:rsidRDefault="001C6137" w:rsidP="004F5EE8">
      <w:pPr>
        <w:numPr>
          <w:ilvl w:val="0"/>
          <w:numId w:val="2"/>
        </w:numPr>
      </w:pPr>
      <w:r>
        <w:t>Attended the Radiology Club Homecoming Boat Race (October 28, 2016)</w:t>
      </w:r>
    </w:p>
    <w:p w:rsidR="00DE1D27" w:rsidRPr="00300970" w:rsidRDefault="00DE1D27" w:rsidP="00DE1D27">
      <w:pPr>
        <w:numPr>
          <w:ilvl w:val="0"/>
          <w:numId w:val="2"/>
        </w:numPr>
      </w:pPr>
      <w:r w:rsidRPr="00300970">
        <w:t xml:space="preserve">Chaired, presented, and attended the </w:t>
      </w:r>
      <w:r>
        <w:t xml:space="preserve">Spring </w:t>
      </w:r>
      <w:r w:rsidRPr="00300970">
        <w:t xml:space="preserve">Lambda Nu Induction Ceremony </w:t>
      </w:r>
      <w:r>
        <w:br/>
      </w:r>
      <w:r w:rsidRPr="00300970">
        <w:t>(</w:t>
      </w:r>
      <w:r>
        <w:t>April 7</w:t>
      </w:r>
      <w:r w:rsidRPr="00300970">
        <w:t>, 201</w:t>
      </w:r>
      <w:r>
        <w:t>6</w:t>
      </w:r>
      <w:r w:rsidRPr="00300970">
        <w:t>)</w:t>
      </w:r>
    </w:p>
    <w:p w:rsidR="00DE1D27" w:rsidRDefault="00DE1D27" w:rsidP="00DE1D27">
      <w:pPr>
        <w:numPr>
          <w:ilvl w:val="0"/>
          <w:numId w:val="2"/>
        </w:numPr>
      </w:pPr>
      <w:r w:rsidRPr="00972867">
        <w:t>Chaired, presented, and attended the</w:t>
      </w:r>
      <w:r>
        <w:t xml:space="preserve"> Fall</w:t>
      </w:r>
      <w:r w:rsidRPr="00972867">
        <w:t xml:space="preserve"> Lambda Nu Induction Ceremony </w:t>
      </w:r>
      <w:r>
        <w:br/>
      </w:r>
      <w:r w:rsidRPr="00972867">
        <w:t>(</w:t>
      </w:r>
      <w:r>
        <w:t>November 23, 2015</w:t>
      </w:r>
      <w:r w:rsidRPr="00972867">
        <w:t>)</w:t>
      </w:r>
    </w:p>
    <w:p w:rsidR="00DE1D27" w:rsidRDefault="00DE1D27" w:rsidP="00DE1D27">
      <w:pPr>
        <w:numPr>
          <w:ilvl w:val="0"/>
          <w:numId w:val="2"/>
        </w:numPr>
      </w:pPr>
      <w:r w:rsidRPr="00300970">
        <w:t>Provided breakfast for students for National Radiologic T</w:t>
      </w:r>
      <w:r>
        <w:t xml:space="preserve">echnology Week </w:t>
      </w:r>
      <w:r>
        <w:br/>
        <w:t>(November 12, 2015</w:t>
      </w:r>
      <w:r w:rsidRPr="00300970">
        <w:t>)</w:t>
      </w:r>
    </w:p>
    <w:p w:rsidR="00DE1D27" w:rsidRPr="00300970" w:rsidRDefault="00DE1D27" w:rsidP="00DE1D27">
      <w:pPr>
        <w:numPr>
          <w:ilvl w:val="0"/>
          <w:numId w:val="2"/>
        </w:numPr>
      </w:pPr>
      <w:r w:rsidRPr="00300970">
        <w:t xml:space="preserve">Attended the Radiology Club Homecoming Tailgate (October </w:t>
      </w:r>
      <w:r>
        <w:t>31</w:t>
      </w:r>
      <w:r w:rsidRPr="00300970">
        <w:t>, 201</w:t>
      </w:r>
      <w:r>
        <w:t>5</w:t>
      </w:r>
      <w:r w:rsidRPr="00300970">
        <w:t>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JRCERT Self-Study Committee Member, Standards One and Two (Summer 2015)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Assisted with MORE orientation sessions (Summer 2015)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Attended and spoke at the AAS Student Awards Luncheon (May 14, 2015)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Chaired, presented, and attended the Lambda Nu Induction Ceremony (March 9, 2015)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Provided breakfast for students for National Radiologic Technology Week (November 6, 2014)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Assisted and supervised the student booth in Clark Student Center for National Radiologic Technology Week (November 4, 2014)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Attended the Radiology Club Homecoming Tailgate (October 25, 2014)</w:t>
      </w:r>
    </w:p>
    <w:p w:rsidR="00DE1D27" w:rsidRDefault="00DE1D27" w:rsidP="00DE1D27"/>
    <w:p w:rsidR="00DE1D27" w:rsidRPr="00300970" w:rsidRDefault="00DE1D27" w:rsidP="00DE1D27">
      <w:r>
        <w:t xml:space="preserve">Department </w:t>
      </w:r>
      <w:r w:rsidRPr="00300970">
        <w:t>Committees</w:t>
      </w:r>
    </w:p>
    <w:p w:rsidR="00CE296B" w:rsidRDefault="00CE296B" w:rsidP="003C323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BSRT Admissions Committee Member (August 2018 – present)</w:t>
      </w:r>
    </w:p>
    <w:p w:rsidR="003C3237" w:rsidRPr="003C3237" w:rsidRDefault="003C3237" w:rsidP="003C3237">
      <w:pPr>
        <w:numPr>
          <w:ilvl w:val="0"/>
          <w:numId w:val="2"/>
        </w:numPr>
        <w:rPr>
          <w:szCs w:val="20"/>
        </w:rPr>
      </w:pPr>
      <w:r w:rsidRPr="003C3237">
        <w:rPr>
          <w:szCs w:val="20"/>
        </w:rPr>
        <w:t>Undergraduate Secretary Search Committee (June 2018)</w:t>
      </w:r>
    </w:p>
    <w:p w:rsidR="00D838D1" w:rsidRDefault="00D838D1" w:rsidP="00DE1D27">
      <w:pPr>
        <w:numPr>
          <w:ilvl w:val="0"/>
          <w:numId w:val="2"/>
        </w:numPr>
      </w:pPr>
      <w:r>
        <w:t>BSRT Portfolio Committee Chair (September 2016 – present)</w:t>
      </w:r>
    </w:p>
    <w:p w:rsidR="00DE1D27" w:rsidRPr="00972867" w:rsidRDefault="00DE1D27" w:rsidP="00DE1D27">
      <w:pPr>
        <w:numPr>
          <w:ilvl w:val="0"/>
          <w:numId w:val="2"/>
        </w:numPr>
      </w:pPr>
      <w:r w:rsidRPr="00972867">
        <w:t>MSU Radiology Club Co-Sponsor (Fall 2015 – present)</w:t>
      </w:r>
    </w:p>
    <w:p w:rsidR="000D3C40" w:rsidRDefault="000D3C40" w:rsidP="00DE1D27">
      <w:pPr>
        <w:numPr>
          <w:ilvl w:val="0"/>
          <w:numId w:val="2"/>
        </w:numPr>
      </w:pPr>
      <w:r>
        <w:t xml:space="preserve">BSRS Curriculum Review Committee Member (September 2014 – </w:t>
      </w:r>
      <w:r w:rsidR="00FE28BE">
        <w:t>December 2017</w:t>
      </w:r>
      <w:r>
        <w:t>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 xml:space="preserve">AAS/BSRT Clinical Site Assignment Committee Member (September 2014 – </w:t>
      </w:r>
      <w:r w:rsidR="00CE296B">
        <w:t>present</w:t>
      </w:r>
      <w:r w:rsidRPr="006120CE">
        <w:t>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BSRT Awards Ceremony Committee Member (September 2014 – present)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 xml:space="preserve">BSRT Curriculum Review Committee Member (September 2014 – </w:t>
      </w:r>
      <w:r w:rsidR="00FE28BE">
        <w:t>December 2017</w:t>
      </w:r>
      <w:r w:rsidRPr="006120CE">
        <w:t xml:space="preserve">) 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>Chapter Director Texas Xi Chapter of Lambda Nu (September 2014 – present)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 xml:space="preserve">Department Faculty Scholarship Committee Member (January 2014 – </w:t>
      </w:r>
      <w:r w:rsidR="000D3C40">
        <w:t>September 2015</w:t>
      </w:r>
      <w:r w:rsidRPr="006120CE">
        <w:t>)</w:t>
      </w:r>
    </w:p>
    <w:p w:rsidR="00DE1D27" w:rsidRPr="006120CE" w:rsidRDefault="00DE1D27" w:rsidP="00DE1D27">
      <w:pPr>
        <w:numPr>
          <w:ilvl w:val="0"/>
          <w:numId w:val="2"/>
        </w:numPr>
      </w:pPr>
      <w:r w:rsidRPr="006120CE">
        <w:t xml:space="preserve">AAS/BSRT </w:t>
      </w:r>
      <w:r w:rsidR="000D3C40">
        <w:t>Assessment</w:t>
      </w:r>
      <w:r w:rsidRPr="006120CE">
        <w:t xml:space="preserve"> Committee Member (September 2013 – present)</w:t>
      </w:r>
    </w:p>
    <w:p w:rsidR="00DE1D27" w:rsidRDefault="00DE1D27" w:rsidP="00DE1D27"/>
    <w:p w:rsidR="00DE1D27" w:rsidRDefault="00DE1D27" w:rsidP="00DE1D27">
      <w:r>
        <w:t>College</w:t>
      </w:r>
    </w:p>
    <w:p w:rsidR="00456139" w:rsidRDefault="00456139" w:rsidP="00FE28BE">
      <w:pPr>
        <w:numPr>
          <w:ilvl w:val="0"/>
          <w:numId w:val="10"/>
        </w:numPr>
        <w:rPr>
          <w:szCs w:val="20"/>
        </w:rPr>
      </w:pPr>
      <w:r w:rsidRPr="00EB0421">
        <w:rPr>
          <w:szCs w:val="20"/>
        </w:rPr>
        <w:t xml:space="preserve">Participated and moderated in the interdisciplinary </w:t>
      </w:r>
      <w:r>
        <w:rPr>
          <w:szCs w:val="20"/>
        </w:rPr>
        <w:t xml:space="preserve">adult </w:t>
      </w:r>
      <w:proofErr w:type="spellStart"/>
      <w:r w:rsidRPr="00EB0421">
        <w:rPr>
          <w:szCs w:val="20"/>
        </w:rPr>
        <w:t>megaco</w:t>
      </w:r>
      <w:r>
        <w:rPr>
          <w:szCs w:val="20"/>
        </w:rPr>
        <w:t>de</w:t>
      </w:r>
      <w:proofErr w:type="spellEnd"/>
      <w:r>
        <w:rPr>
          <w:szCs w:val="20"/>
        </w:rPr>
        <w:t xml:space="preserve"> with nursing, radiology, </w:t>
      </w:r>
      <w:r w:rsidRPr="00EB0421">
        <w:rPr>
          <w:szCs w:val="20"/>
        </w:rPr>
        <w:t>respiratory</w:t>
      </w:r>
      <w:r>
        <w:rPr>
          <w:szCs w:val="20"/>
        </w:rPr>
        <w:t>, social work, and theater</w:t>
      </w:r>
      <w:r w:rsidRPr="00EB0421">
        <w:rPr>
          <w:szCs w:val="20"/>
        </w:rPr>
        <w:t xml:space="preserve"> students and faculty (</w:t>
      </w:r>
      <w:r>
        <w:rPr>
          <w:szCs w:val="20"/>
        </w:rPr>
        <w:t>November 22, 2019</w:t>
      </w:r>
      <w:r w:rsidRPr="00EB0421">
        <w:rPr>
          <w:szCs w:val="20"/>
        </w:rPr>
        <w:t>)</w:t>
      </w:r>
    </w:p>
    <w:p w:rsidR="00456139" w:rsidRDefault="00456139" w:rsidP="00FE28BE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Presented to respiratory care students about chest imaging (October 30, 2019)</w:t>
      </w:r>
    </w:p>
    <w:p w:rsidR="00C40846" w:rsidRDefault="00C40846" w:rsidP="00FE28BE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Co-presented a team building workshop with Mandy Sedden for the interdisciplinary student gathering luncheon (September 26, 2019)</w:t>
      </w:r>
    </w:p>
    <w:p w:rsidR="00FE28BE" w:rsidRPr="00EB0421" w:rsidRDefault="00FE28BE" w:rsidP="00FE28BE">
      <w:pPr>
        <w:numPr>
          <w:ilvl w:val="0"/>
          <w:numId w:val="10"/>
        </w:numPr>
        <w:rPr>
          <w:szCs w:val="20"/>
        </w:rPr>
      </w:pPr>
      <w:r w:rsidRPr="00EB0421">
        <w:rPr>
          <w:szCs w:val="20"/>
        </w:rPr>
        <w:t xml:space="preserve">Participated and moderated in the interdisciplinary NICU </w:t>
      </w:r>
      <w:proofErr w:type="spellStart"/>
      <w:r w:rsidRPr="00EB0421">
        <w:rPr>
          <w:szCs w:val="20"/>
        </w:rPr>
        <w:t>megacode</w:t>
      </w:r>
      <w:proofErr w:type="spellEnd"/>
      <w:r w:rsidRPr="00EB0421">
        <w:rPr>
          <w:szCs w:val="20"/>
        </w:rPr>
        <w:t xml:space="preserve"> with nursing, radiology, and respiratory students and faculty (</w:t>
      </w:r>
      <w:r w:rsidR="00DD03D6">
        <w:rPr>
          <w:szCs w:val="20"/>
        </w:rPr>
        <w:t>March 1, 2019</w:t>
      </w:r>
      <w:r w:rsidRPr="00EB0421">
        <w:rPr>
          <w:szCs w:val="20"/>
        </w:rPr>
        <w:t>)</w:t>
      </w:r>
    </w:p>
    <w:p w:rsidR="00FE28BE" w:rsidRPr="00EB0421" w:rsidRDefault="00FE28BE" w:rsidP="00FE28BE">
      <w:pPr>
        <w:numPr>
          <w:ilvl w:val="0"/>
          <w:numId w:val="10"/>
        </w:numPr>
        <w:rPr>
          <w:szCs w:val="20"/>
        </w:rPr>
      </w:pPr>
      <w:r w:rsidRPr="00EB0421">
        <w:rPr>
          <w:szCs w:val="20"/>
        </w:rPr>
        <w:t xml:space="preserve">Participated and moderated in the interdisciplinary </w:t>
      </w:r>
      <w:r>
        <w:rPr>
          <w:szCs w:val="20"/>
        </w:rPr>
        <w:t xml:space="preserve">adult </w:t>
      </w:r>
      <w:proofErr w:type="spellStart"/>
      <w:r w:rsidRPr="00EB0421">
        <w:rPr>
          <w:szCs w:val="20"/>
        </w:rPr>
        <w:t>megaco</w:t>
      </w:r>
      <w:r>
        <w:rPr>
          <w:szCs w:val="20"/>
        </w:rPr>
        <w:t>de</w:t>
      </w:r>
      <w:proofErr w:type="spellEnd"/>
      <w:r>
        <w:rPr>
          <w:szCs w:val="20"/>
        </w:rPr>
        <w:t xml:space="preserve"> with nursing, radiology, </w:t>
      </w:r>
      <w:r w:rsidRPr="00EB0421">
        <w:rPr>
          <w:szCs w:val="20"/>
        </w:rPr>
        <w:t>respiratory</w:t>
      </w:r>
      <w:r>
        <w:rPr>
          <w:szCs w:val="20"/>
        </w:rPr>
        <w:t>, social work, and theater</w:t>
      </w:r>
      <w:r w:rsidRPr="00EB0421">
        <w:rPr>
          <w:szCs w:val="20"/>
        </w:rPr>
        <w:t xml:space="preserve"> students and faculty (</w:t>
      </w:r>
      <w:r>
        <w:rPr>
          <w:szCs w:val="20"/>
        </w:rPr>
        <w:t>November 16, 2018</w:t>
      </w:r>
      <w:r w:rsidRPr="00EB0421">
        <w:rPr>
          <w:szCs w:val="20"/>
        </w:rPr>
        <w:t>)</w:t>
      </w:r>
    </w:p>
    <w:p w:rsidR="00EB0421" w:rsidRPr="00EB0421" w:rsidRDefault="00EB0421" w:rsidP="00EB0421">
      <w:pPr>
        <w:numPr>
          <w:ilvl w:val="0"/>
          <w:numId w:val="10"/>
        </w:numPr>
        <w:rPr>
          <w:szCs w:val="20"/>
        </w:rPr>
      </w:pPr>
      <w:r w:rsidRPr="00EB0421">
        <w:rPr>
          <w:szCs w:val="20"/>
        </w:rPr>
        <w:t xml:space="preserve">Participated and moderated in the interdisciplinary NICU </w:t>
      </w:r>
      <w:proofErr w:type="spellStart"/>
      <w:r w:rsidRPr="00EB0421">
        <w:rPr>
          <w:szCs w:val="20"/>
        </w:rPr>
        <w:t>megacode</w:t>
      </w:r>
      <w:proofErr w:type="spellEnd"/>
      <w:r w:rsidRPr="00EB0421">
        <w:rPr>
          <w:szCs w:val="20"/>
        </w:rPr>
        <w:t xml:space="preserve"> with nursing, radiology, and respiratory students and faculty (February, 23, 2018)</w:t>
      </w:r>
    </w:p>
    <w:p w:rsidR="003B0C91" w:rsidRPr="003B0C91" w:rsidRDefault="003B0C91" w:rsidP="003B0C91">
      <w:pPr>
        <w:numPr>
          <w:ilvl w:val="0"/>
          <w:numId w:val="10"/>
        </w:numPr>
      </w:pPr>
      <w:r w:rsidRPr="003B0C91">
        <w:t xml:space="preserve">Chaired, participated, and moderated in the interdisciplinary NICU </w:t>
      </w:r>
      <w:proofErr w:type="spellStart"/>
      <w:r w:rsidRPr="003B0C91">
        <w:t>megacode</w:t>
      </w:r>
      <w:proofErr w:type="spellEnd"/>
      <w:r w:rsidRPr="003B0C91">
        <w:t xml:space="preserve"> with nursing, radiology, and respiratory students and faculty (April </w:t>
      </w:r>
      <w:r>
        <w:t>5</w:t>
      </w:r>
      <w:r w:rsidRPr="003B0C91">
        <w:t>, 201</w:t>
      </w:r>
      <w:r>
        <w:t>7</w:t>
      </w:r>
      <w:r w:rsidRPr="003B0C91">
        <w:t>)</w:t>
      </w:r>
    </w:p>
    <w:p w:rsidR="003B0C91" w:rsidRPr="003B0C91" w:rsidRDefault="003B0C91" w:rsidP="003B0C91">
      <w:pPr>
        <w:numPr>
          <w:ilvl w:val="0"/>
          <w:numId w:val="10"/>
        </w:numPr>
      </w:pPr>
      <w:r w:rsidRPr="003B0C91">
        <w:t xml:space="preserve">Chaired, participated, and moderated in the interdisciplinary </w:t>
      </w:r>
      <w:r>
        <w:t>adult</w:t>
      </w:r>
      <w:r w:rsidRPr="003B0C91">
        <w:t xml:space="preserve"> </w:t>
      </w:r>
      <w:proofErr w:type="spellStart"/>
      <w:r w:rsidRPr="003B0C91">
        <w:t>megaco</w:t>
      </w:r>
      <w:r>
        <w:t>de</w:t>
      </w:r>
      <w:proofErr w:type="spellEnd"/>
      <w:r>
        <w:t xml:space="preserve"> with nursing, radiology, </w:t>
      </w:r>
      <w:r w:rsidRPr="003B0C91">
        <w:t>respiratory</w:t>
      </w:r>
      <w:r>
        <w:t>, and theater</w:t>
      </w:r>
      <w:r w:rsidRPr="003B0C91">
        <w:t xml:space="preserve"> students and faculty (</w:t>
      </w:r>
      <w:r>
        <w:t>November 18</w:t>
      </w:r>
      <w:r w:rsidRPr="003B0C91">
        <w:t>, 2016)</w:t>
      </w:r>
    </w:p>
    <w:p w:rsidR="00DE1D27" w:rsidRDefault="00DE1D27" w:rsidP="00DE1D27">
      <w:pPr>
        <w:numPr>
          <w:ilvl w:val="0"/>
          <w:numId w:val="10"/>
        </w:numPr>
      </w:pPr>
      <w:r>
        <w:t xml:space="preserve">Chaired, participated, and moderated in the interdisciplinary NICU </w:t>
      </w:r>
      <w:proofErr w:type="spellStart"/>
      <w:r>
        <w:t>megaco</w:t>
      </w:r>
      <w:r w:rsidR="003B0C91">
        <w:t>de</w:t>
      </w:r>
      <w:proofErr w:type="spellEnd"/>
      <w:r w:rsidR="003B0C91">
        <w:t xml:space="preserve"> with nursing, radiology, </w:t>
      </w:r>
      <w:r>
        <w:t>respiratory</w:t>
      </w:r>
      <w:r w:rsidR="003B0C91">
        <w:t>, and theater</w:t>
      </w:r>
      <w:r>
        <w:t xml:space="preserve"> students and faculty (April 13, 2016)</w:t>
      </w:r>
    </w:p>
    <w:p w:rsidR="00DE1D27" w:rsidRDefault="00DE1D27" w:rsidP="00DE1D27">
      <w:pPr>
        <w:numPr>
          <w:ilvl w:val="0"/>
          <w:numId w:val="10"/>
        </w:numPr>
      </w:pPr>
      <w:r w:rsidRPr="007A71FB">
        <w:t>Participated in the planning of the Interdisciplinary Mock Code Scenario with Respiratory Care</w:t>
      </w:r>
      <w:r>
        <w:t xml:space="preserve"> and Nursing departments (March</w:t>
      </w:r>
      <w:r w:rsidRPr="007A71FB">
        <w:t xml:space="preserve"> 2014)</w:t>
      </w:r>
    </w:p>
    <w:p w:rsidR="00DE1D27" w:rsidRDefault="00DE1D27" w:rsidP="00DE1D27">
      <w:pPr>
        <w:numPr>
          <w:ilvl w:val="0"/>
          <w:numId w:val="10"/>
        </w:numPr>
      </w:pPr>
      <w:r w:rsidRPr="007A71FB">
        <w:t>Participat</w:t>
      </w:r>
      <w:r>
        <w:t>ing</w:t>
      </w:r>
      <w:r w:rsidRPr="007A71FB">
        <w:t xml:space="preserve"> in the planning of a mock disaster with </w:t>
      </w:r>
      <w:r>
        <w:t xml:space="preserve">COHSHS Interdisciplinary Committee (September 2013 – present) </w:t>
      </w:r>
    </w:p>
    <w:p w:rsidR="00DE1D27" w:rsidRDefault="00DE1D27" w:rsidP="00DE1D27">
      <w:pPr>
        <w:numPr>
          <w:ilvl w:val="0"/>
          <w:numId w:val="10"/>
        </w:numPr>
      </w:pPr>
      <w:r>
        <w:t>Attended Legacy Walk honoring College of Health Sciences and Human Services donors, Robert D. and Carol Gunn (October 17, 2013)</w:t>
      </w:r>
    </w:p>
    <w:p w:rsidR="000D3C40" w:rsidRDefault="000D3C40" w:rsidP="000D3C40"/>
    <w:p w:rsidR="000D3C40" w:rsidRDefault="000D3C40" w:rsidP="000D3C40">
      <w:r>
        <w:t>College Committees</w:t>
      </w:r>
    </w:p>
    <w:p w:rsidR="000D3C40" w:rsidRDefault="000D3C40" w:rsidP="000D3C40">
      <w:pPr>
        <w:numPr>
          <w:ilvl w:val="0"/>
          <w:numId w:val="10"/>
        </w:numPr>
      </w:pPr>
      <w:r>
        <w:t xml:space="preserve">Interdisciplinary Committee </w:t>
      </w:r>
      <w:r w:rsidR="00DD03D6">
        <w:t>Interprofessional Communication Exercises</w:t>
      </w:r>
      <w:r>
        <w:t xml:space="preserve"> Committee Member (February 2015 – present)</w:t>
      </w:r>
    </w:p>
    <w:p w:rsidR="000D3C40" w:rsidRDefault="000D3C40" w:rsidP="000D3C40">
      <w:pPr>
        <w:numPr>
          <w:ilvl w:val="0"/>
          <w:numId w:val="10"/>
        </w:numPr>
      </w:pPr>
      <w:r>
        <w:t xml:space="preserve">Chair of Interdisciplinary Committee </w:t>
      </w:r>
      <w:r w:rsidR="00DD03D6">
        <w:t xml:space="preserve">Interprofessional Communication Exercises </w:t>
      </w:r>
      <w:r>
        <w:t>Committee (February 2015 – August 2017)</w:t>
      </w:r>
    </w:p>
    <w:p w:rsidR="000D3C40" w:rsidRDefault="000D3C40" w:rsidP="000D3C40">
      <w:pPr>
        <w:numPr>
          <w:ilvl w:val="0"/>
          <w:numId w:val="10"/>
        </w:numPr>
      </w:pPr>
      <w:r>
        <w:t>Chair of Interdisciplinary Committee Bullying Project (January 2014 – August 2017)</w:t>
      </w:r>
    </w:p>
    <w:p w:rsidR="000D3C40" w:rsidRDefault="000D3C40" w:rsidP="000D3C40">
      <w:pPr>
        <w:numPr>
          <w:ilvl w:val="0"/>
          <w:numId w:val="10"/>
        </w:numPr>
      </w:pPr>
      <w:r>
        <w:t>College of Health Sciences and Human Services Interdisciplinary Committee Member (September 2013 – present)</w:t>
      </w:r>
    </w:p>
    <w:p w:rsidR="00DE1D27" w:rsidRDefault="00DE1D27" w:rsidP="00DE1D27"/>
    <w:p w:rsidR="00DE1D27" w:rsidRDefault="00DE1D27" w:rsidP="00DE1D27">
      <w:r>
        <w:t>University</w:t>
      </w:r>
    </w:p>
    <w:p w:rsidR="002D4F62" w:rsidRDefault="002D4F62" w:rsidP="002D4F62">
      <w:pPr>
        <w:numPr>
          <w:ilvl w:val="0"/>
          <w:numId w:val="11"/>
        </w:numPr>
      </w:pPr>
      <w:r w:rsidRPr="00E86700">
        <w:t>Contributed m</w:t>
      </w:r>
      <w:r>
        <w:t>onetarily to MSU’s Powered By Us Faculty/Staff Campaign (June 2019)</w:t>
      </w:r>
    </w:p>
    <w:p w:rsidR="00DD03D6" w:rsidRPr="003C3237" w:rsidRDefault="00DD03D6" w:rsidP="00DD03D6">
      <w:pPr>
        <w:numPr>
          <w:ilvl w:val="0"/>
          <w:numId w:val="11"/>
        </w:numPr>
        <w:rPr>
          <w:szCs w:val="20"/>
        </w:rPr>
      </w:pPr>
      <w:r w:rsidRPr="003C3237">
        <w:rPr>
          <w:szCs w:val="20"/>
        </w:rPr>
        <w:t xml:space="preserve">Planned and presented at Inclusion Now! (April </w:t>
      </w:r>
      <w:r>
        <w:rPr>
          <w:szCs w:val="20"/>
        </w:rPr>
        <w:t>8</w:t>
      </w:r>
      <w:r w:rsidRPr="003C3237">
        <w:rPr>
          <w:szCs w:val="20"/>
        </w:rPr>
        <w:t>-</w:t>
      </w:r>
      <w:r>
        <w:rPr>
          <w:szCs w:val="20"/>
        </w:rPr>
        <w:t>12</w:t>
      </w:r>
      <w:r w:rsidRPr="003C3237">
        <w:rPr>
          <w:szCs w:val="20"/>
        </w:rPr>
        <w:t>, 201</w:t>
      </w:r>
      <w:r>
        <w:rPr>
          <w:szCs w:val="20"/>
        </w:rPr>
        <w:t>9</w:t>
      </w:r>
      <w:r w:rsidRPr="003C3237">
        <w:rPr>
          <w:szCs w:val="20"/>
        </w:rPr>
        <w:t>)</w:t>
      </w:r>
    </w:p>
    <w:p w:rsidR="00DD03D6" w:rsidRDefault="00DD03D6" w:rsidP="00DD03D6">
      <w:pPr>
        <w:numPr>
          <w:ilvl w:val="0"/>
          <w:numId w:val="11"/>
        </w:numPr>
      </w:pPr>
      <w:r w:rsidRPr="003B0C91">
        <w:t>Atten</w:t>
      </w:r>
      <w:r>
        <w:t>ded the MSU Health Fair (March 8,</w:t>
      </w:r>
      <w:r w:rsidRPr="003B0C91">
        <w:t xml:space="preserve"> 201</w:t>
      </w:r>
      <w:r>
        <w:t>9</w:t>
      </w:r>
      <w:r w:rsidRPr="003B0C91">
        <w:t>)</w:t>
      </w:r>
    </w:p>
    <w:p w:rsidR="004B0D0D" w:rsidRDefault="004B0D0D" w:rsidP="00DD03D6">
      <w:pPr>
        <w:numPr>
          <w:ilvl w:val="0"/>
          <w:numId w:val="11"/>
        </w:numPr>
      </w:pPr>
      <w:r w:rsidRPr="006120CE">
        <w:t xml:space="preserve">Attended the Fall Faculty Welcome Wine &amp; Cheese Reception (August </w:t>
      </w:r>
      <w:r>
        <w:t>22</w:t>
      </w:r>
      <w:r w:rsidRPr="006120CE">
        <w:t>, 201</w:t>
      </w:r>
      <w:r>
        <w:t>8</w:t>
      </w:r>
      <w:r w:rsidRPr="006120CE">
        <w:t>)</w:t>
      </w:r>
    </w:p>
    <w:p w:rsidR="004B0D0D" w:rsidRPr="006120CE" w:rsidRDefault="004B0D0D" w:rsidP="004B0D0D">
      <w:pPr>
        <w:numPr>
          <w:ilvl w:val="0"/>
          <w:numId w:val="11"/>
        </w:numPr>
      </w:pPr>
      <w:r w:rsidRPr="006120CE">
        <w:t xml:space="preserve">Attended the TACT Retiree Luncheon (April </w:t>
      </w:r>
      <w:r>
        <w:t>19</w:t>
      </w:r>
      <w:r w:rsidRPr="006120CE">
        <w:t>, 201</w:t>
      </w:r>
      <w:r>
        <w:t>8</w:t>
      </w:r>
      <w:r w:rsidRPr="006120CE">
        <w:t>)</w:t>
      </w:r>
    </w:p>
    <w:p w:rsidR="003C3237" w:rsidRPr="003C3237" w:rsidRDefault="003C3237" w:rsidP="003C3237">
      <w:pPr>
        <w:numPr>
          <w:ilvl w:val="0"/>
          <w:numId w:val="11"/>
        </w:numPr>
        <w:rPr>
          <w:szCs w:val="20"/>
        </w:rPr>
      </w:pPr>
      <w:r w:rsidRPr="003C3237">
        <w:rPr>
          <w:szCs w:val="20"/>
        </w:rPr>
        <w:t>Planned and presented at Inclusion Now! (April 2-6, 2018)</w:t>
      </w:r>
    </w:p>
    <w:p w:rsidR="0030633D" w:rsidRPr="003B0C91" w:rsidRDefault="0030633D" w:rsidP="0030633D">
      <w:pPr>
        <w:numPr>
          <w:ilvl w:val="0"/>
          <w:numId w:val="11"/>
        </w:numPr>
      </w:pPr>
      <w:r w:rsidRPr="003B0C91">
        <w:t>Atten</w:t>
      </w:r>
      <w:r>
        <w:t>ded the MSU Health Fair (March 2,</w:t>
      </w:r>
      <w:r w:rsidRPr="003B0C91">
        <w:t xml:space="preserve"> 201</w:t>
      </w:r>
      <w:r>
        <w:t>8</w:t>
      </w:r>
      <w:r w:rsidRPr="003B0C91">
        <w:t>)</w:t>
      </w:r>
    </w:p>
    <w:p w:rsidR="003B0C91" w:rsidRPr="003B0C91" w:rsidRDefault="003B0C91" w:rsidP="003B0C91">
      <w:pPr>
        <w:numPr>
          <w:ilvl w:val="0"/>
          <w:numId w:val="11"/>
        </w:numPr>
      </w:pPr>
      <w:r w:rsidRPr="003B0C91">
        <w:t>Attended the MSU Health Fair (March 3, 201</w:t>
      </w:r>
      <w:r>
        <w:t>7</w:t>
      </w:r>
      <w:r w:rsidRPr="003B0C91">
        <w:t>)</w:t>
      </w:r>
    </w:p>
    <w:p w:rsidR="00D838D1" w:rsidRDefault="00D838D1" w:rsidP="00DE1D27">
      <w:pPr>
        <w:numPr>
          <w:ilvl w:val="0"/>
          <w:numId w:val="11"/>
        </w:numPr>
      </w:pPr>
      <w:r>
        <w:t>Interview Panel – Director of Recreational Sports &amp; Wellness Center (February 2017)</w:t>
      </w:r>
    </w:p>
    <w:p w:rsidR="00DE1D27" w:rsidRPr="00972867" w:rsidRDefault="00DE1D27" w:rsidP="00DE1D27">
      <w:pPr>
        <w:numPr>
          <w:ilvl w:val="0"/>
          <w:numId w:val="11"/>
        </w:numPr>
      </w:pPr>
      <w:r w:rsidRPr="00972867">
        <w:t xml:space="preserve">Attended the MSU Health Fair (March </w:t>
      </w:r>
      <w:r>
        <w:t>3</w:t>
      </w:r>
      <w:r w:rsidRPr="00972867">
        <w:t>, 201</w:t>
      </w:r>
      <w:r>
        <w:t>6</w:t>
      </w:r>
      <w:r w:rsidRPr="00972867">
        <w:t>)</w:t>
      </w:r>
    </w:p>
    <w:p w:rsidR="00DE1D27" w:rsidRPr="00972867" w:rsidRDefault="00DE1D27" w:rsidP="00DE1D27">
      <w:pPr>
        <w:numPr>
          <w:ilvl w:val="0"/>
          <w:numId w:val="11"/>
        </w:numPr>
      </w:pPr>
      <w:r w:rsidRPr="00972867">
        <w:t xml:space="preserve">Attended MSU Homecoming festivities and football game (October </w:t>
      </w:r>
      <w:r>
        <w:t>26-31, 2015</w:t>
      </w:r>
      <w:r w:rsidRPr="00972867">
        <w:t>)</w:t>
      </w:r>
    </w:p>
    <w:p w:rsidR="00DE1D27" w:rsidRPr="00972867" w:rsidRDefault="00DE1D27" w:rsidP="00DE1D27">
      <w:pPr>
        <w:numPr>
          <w:ilvl w:val="0"/>
          <w:numId w:val="11"/>
        </w:numPr>
      </w:pPr>
      <w:r w:rsidRPr="00972867">
        <w:t>Attended MSU Family Day festivities and football game (</w:t>
      </w:r>
      <w:r>
        <w:t>September 26, 2015</w:t>
      </w:r>
      <w:r w:rsidRPr="00972867">
        <w:t>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Alumni Association President’s Welcome Wine &amp; Cheese Reception (August 26,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Fall Faculty Welcome Wine &amp; Cheese Reception (August 19,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Celebration of Teaching Excellence (May 7,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Undergraduate Research &amp; Creative Activities Forum (April 30,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TACT Retiree Luncheon (April 16,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Participated in Mustang’s Rally by presenting to high school students about radiologic sciences program (March 7,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MSU Health Fair (March 6,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Presidential Candidate Open Forum (March 3, 2015)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Book Plating Ceremony (October 30, 2014)</w:t>
      </w:r>
    </w:p>
    <w:p w:rsidR="00DE1D27" w:rsidRPr="006120CE" w:rsidRDefault="00DE1D27" w:rsidP="00DE1D27">
      <w:pPr>
        <w:numPr>
          <w:ilvl w:val="0"/>
          <w:numId w:val="11"/>
        </w:numPr>
      </w:pPr>
      <w:r w:rsidRPr="006120CE">
        <w:t>Attended the Sikes Lake Cleanup (September 6, 2014)</w:t>
      </w:r>
    </w:p>
    <w:p w:rsidR="00DE1D27" w:rsidRDefault="00DE1D27" w:rsidP="00DE1D27">
      <w:pPr>
        <w:numPr>
          <w:ilvl w:val="0"/>
          <w:numId w:val="11"/>
        </w:numPr>
      </w:pPr>
      <w:r>
        <w:t>Attended MSU Health Fair (March 7, 2014)</w:t>
      </w:r>
    </w:p>
    <w:p w:rsidR="00DE1D27" w:rsidRDefault="00DE1D27" w:rsidP="00DE1D27">
      <w:pPr>
        <w:numPr>
          <w:ilvl w:val="0"/>
          <w:numId w:val="11"/>
        </w:numPr>
      </w:pPr>
      <w:r>
        <w:t>Attended MSU Homecoming festivities and football game (October 14-19, 2013)</w:t>
      </w:r>
    </w:p>
    <w:p w:rsidR="00DE1D27" w:rsidRDefault="00DE1D27" w:rsidP="00DE1D27">
      <w:pPr>
        <w:numPr>
          <w:ilvl w:val="0"/>
          <w:numId w:val="11"/>
        </w:numPr>
      </w:pPr>
      <w:r>
        <w:t>Attended MSU Family Day festivities and football game (October 5, 2013)</w:t>
      </w:r>
    </w:p>
    <w:p w:rsidR="00DE1D27" w:rsidRDefault="00DE1D27" w:rsidP="00DE1D27">
      <w:pPr>
        <w:numPr>
          <w:ilvl w:val="0"/>
          <w:numId w:val="11"/>
        </w:numPr>
      </w:pPr>
      <w:r>
        <w:t xml:space="preserve">Attended MSU conference football game at AT&amp;T Stadium in Arlington, TX </w:t>
      </w:r>
      <w:r>
        <w:br/>
        <w:t>(September 14, 2013)</w:t>
      </w:r>
      <w:r w:rsidRPr="008F3235">
        <w:t xml:space="preserve"> </w:t>
      </w:r>
    </w:p>
    <w:p w:rsidR="00DE1D27" w:rsidRDefault="00DE1D27" w:rsidP="00DE1D27">
      <w:pPr>
        <w:numPr>
          <w:ilvl w:val="0"/>
          <w:numId w:val="11"/>
        </w:numPr>
      </w:pPr>
      <w:r w:rsidRPr="00E86700">
        <w:t>Contributed m</w:t>
      </w:r>
      <w:r>
        <w:t>onetarily to MSU’s Annual Fund (annually)</w:t>
      </w:r>
    </w:p>
    <w:p w:rsidR="000D3C40" w:rsidRDefault="000D3C40" w:rsidP="000D3C40"/>
    <w:p w:rsidR="000D3C40" w:rsidRDefault="000D3C40" w:rsidP="000D3C40">
      <w:r>
        <w:t>University Committees</w:t>
      </w:r>
    </w:p>
    <w:p w:rsidR="003F1F27" w:rsidRDefault="003F1F27" w:rsidP="000D3C40">
      <w:pPr>
        <w:numPr>
          <w:ilvl w:val="0"/>
          <w:numId w:val="11"/>
        </w:numPr>
      </w:pPr>
      <w:r>
        <w:t>Distance Education Resource Committee Member (September 2018 – September 2020)</w:t>
      </w:r>
    </w:p>
    <w:p w:rsidR="00441425" w:rsidRDefault="00441425" w:rsidP="000D3C40">
      <w:pPr>
        <w:numPr>
          <w:ilvl w:val="0"/>
          <w:numId w:val="11"/>
        </w:numPr>
      </w:pPr>
      <w:r>
        <w:t>Search Committee for Vice President of Enrollment Management</w:t>
      </w:r>
      <w:r w:rsidR="003F1F27">
        <w:t xml:space="preserve"> Member</w:t>
      </w:r>
      <w:r>
        <w:t xml:space="preserve"> </w:t>
      </w:r>
      <w:r>
        <w:br/>
        <w:t>(January 2018 – April 2018)</w:t>
      </w:r>
    </w:p>
    <w:p w:rsidR="000D3C40" w:rsidRDefault="000D3C40" w:rsidP="000D3C40">
      <w:pPr>
        <w:numPr>
          <w:ilvl w:val="0"/>
          <w:numId w:val="11"/>
        </w:numPr>
      </w:pPr>
      <w:r>
        <w:t xml:space="preserve">Financial Aid and Admissions Task Force </w:t>
      </w:r>
      <w:r w:rsidR="003F1F27">
        <w:t xml:space="preserve">Member </w:t>
      </w:r>
      <w:r>
        <w:t xml:space="preserve">(October 2016 – </w:t>
      </w:r>
      <w:r w:rsidR="003F1F27">
        <w:t>May 2018</w:t>
      </w:r>
      <w:r>
        <w:t>)</w:t>
      </w:r>
    </w:p>
    <w:p w:rsidR="000D3C40" w:rsidRDefault="000D3C40" w:rsidP="000D3C40">
      <w:pPr>
        <w:numPr>
          <w:ilvl w:val="0"/>
          <w:numId w:val="11"/>
        </w:numPr>
      </w:pPr>
      <w:r>
        <w:t xml:space="preserve">Employee Health &amp; Fitness Committee </w:t>
      </w:r>
      <w:r w:rsidR="003F1F27">
        <w:t xml:space="preserve">Member </w:t>
      </w:r>
      <w:r>
        <w:t xml:space="preserve">(September 2016 – </w:t>
      </w:r>
      <w:r w:rsidR="003F1F27">
        <w:t>September 2018</w:t>
      </w:r>
      <w:r>
        <w:t>)</w:t>
      </w:r>
    </w:p>
    <w:p w:rsidR="000D3C40" w:rsidRDefault="000D3C40" w:rsidP="000D3C40">
      <w:pPr>
        <w:numPr>
          <w:ilvl w:val="0"/>
          <w:numId w:val="11"/>
        </w:numPr>
      </w:pPr>
      <w:r>
        <w:t xml:space="preserve">Academic Appeals Committee </w:t>
      </w:r>
      <w:r w:rsidR="003F1F27">
        <w:t xml:space="preserve">Member </w:t>
      </w:r>
      <w:r>
        <w:t xml:space="preserve">(September 2015 – </w:t>
      </w:r>
      <w:r w:rsidR="003F1F27">
        <w:t>September 2019</w:t>
      </w:r>
      <w:r>
        <w:t>)</w:t>
      </w:r>
    </w:p>
    <w:p w:rsidR="00DE1D27" w:rsidRDefault="00DE1D27" w:rsidP="00DE1D27"/>
    <w:p w:rsidR="00DE1D27" w:rsidRDefault="00DE1D27" w:rsidP="00DE1D27">
      <w:r>
        <w:t>Profession</w:t>
      </w:r>
    </w:p>
    <w:p w:rsidR="00C40846" w:rsidRDefault="00C40846" w:rsidP="00EA4315">
      <w:pPr>
        <w:numPr>
          <w:ilvl w:val="0"/>
          <w:numId w:val="8"/>
        </w:numPr>
      </w:pPr>
      <w:r>
        <w:t>President Elect of the Association of Collegiate Educators in Radiologic Technology (February 2020 – present)</w:t>
      </w:r>
    </w:p>
    <w:p w:rsidR="00C40846" w:rsidRDefault="00C40846" w:rsidP="00EA4315">
      <w:pPr>
        <w:numPr>
          <w:ilvl w:val="0"/>
          <w:numId w:val="8"/>
        </w:numPr>
      </w:pPr>
      <w:r>
        <w:t>Member of the AAPM CARES Committee (September 2019 – present)</w:t>
      </w:r>
    </w:p>
    <w:p w:rsidR="00EA4315" w:rsidRPr="000037C9" w:rsidRDefault="00EA4315" w:rsidP="00EA4315">
      <w:pPr>
        <w:numPr>
          <w:ilvl w:val="0"/>
          <w:numId w:val="8"/>
        </w:numPr>
      </w:pPr>
      <w:r>
        <w:t>Vice President</w:t>
      </w:r>
      <w:r w:rsidRPr="000037C9">
        <w:t xml:space="preserve"> of the Association of Collegiate Educators in Radiologic Technology (</w:t>
      </w:r>
      <w:r>
        <w:t>January 2019</w:t>
      </w:r>
      <w:r w:rsidRPr="000037C9">
        <w:t xml:space="preserve"> </w:t>
      </w:r>
      <w:r>
        <w:t>–</w:t>
      </w:r>
      <w:r w:rsidRPr="000037C9">
        <w:t xml:space="preserve"> </w:t>
      </w:r>
      <w:r w:rsidR="00C40846">
        <w:t>February 2020</w:t>
      </w:r>
      <w:r w:rsidRPr="000037C9">
        <w:t>)</w:t>
      </w:r>
    </w:p>
    <w:p w:rsidR="00AE72FA" w:rsidRDefault="00AE72FA" w:rsidP="00AE72FA">
      <w:pPr>
        <w:numPr>
          <w:ilvl w:val="0"/>
          <w:numId w:val="8"/>
        </w:numPr>
      </w:pPr>
      <w:r>
        <w:t>Participated in National Radiologic Technology Week festivities (November 5-9, 2018)</w:t>
      </w:r>
    </w:p>
    <w:p w:rsidR="000D3C40" w:rsidRDefault="000D3C40" w:rsidP="000D3C40">
      <w:pPr>
        <w:numPr>
          <w:ilvl w:val="0"/>
          <w:numId w:val="8"/>
        </w:numPr>
      </w:pPr>
      <w:r>
        <w:t>Senior Editor</w:t>
      </w:r>
      <w:r w:rsidR="004B4901">
        <w:t xml:space="preserve"> and Reviewer</w:t>
      </w:r>
      <w:r>
        <w:t xml:space="preserve">, </w:t>
      </w:r>
      <w:r>
        <w:rPr>
          <w:i/>
        </w:rPr>
        <w:t xml:space="preserve">Journal of Interdisciplinary Education and Psychology </w:t>
      </w:r>
      <w:r>
        <w:t>(July 2017 – present)</w:t>
      </w:r>
    </w:p>
    <w:p w:rsidR="000037C9" w:rsidRPr="000037C9" w:rsidRDefault="000037C9" w:rsidP="000037C9">
      <w:pPr>
        <w:numPr>
          <w:ilvl w:val="0"/>
          <w:numId w:val="8"/>
        </w:numPr>
      </w:pPr>
      <w:r>
        <w:t>Secretary/Treasurer</w:t>
      </w:r>
      <w:r w:rsidRPr="000037C9">
        <w:t xml:space="preserve"> of the Association of Collegiate Educators in Radiologic Technology (</w:t>
      </w:r>
      <w:r>
        <w:t>January 2017</w:t>
      </w:r>
      <w:r w:rsidRPr="000037C9">
        <w:t xml:space="preserve"> </w:t>
      </w:r>
      <w:r w:rsidR="002C08E8">
        <w:t>–</w:t>
      </w:r>
      <w:r w:rsidRPr="000037C9">
        <w:t xml:space="preserve"> </w:t>
      </w:r>
      <w:r w:rsidR="00DD4E44">
        <w:t>January 2019</w:t>
      </w:r>
      <w:r w:rsidRPr="000037C9">
        <w:t>)</w:t>
      </w:r>
    </w:p>
    <w:p w:rsidR="00DE1D27" w:rsidRDefault="004B4901" w:rsidP="00DE1D27">
      <w:pPr>
        <w:numPr>
          <w:ilvl w:val="0"/>
          <w:numId w:val="8"/>
        </w:numPr>
      </w:pPr>
      <w:r>
        <w:t xml:space="preserve">Appointed </w:t>
      </w:r>
      <w:r w:rsidR="00DE1D27">
        <w:t xml:space="preserve">Interim Vice President of the Association of Collegiate Educators in Radiologic Technology (February 2016 </w:t>
      </w:r>
      <w:r w:rsidR="000037C9">
        <w:t>–</w:t>
      </w:r>
      <w:r w:rsidR="00DE1D27">
        <w:t xml:space="preserve"> </w:t>
      </w:r>
      <w:r w:rsidR="000037C9">
        <w:t>January 2017</w:t>
      </w:r>
      <w:r w:rsidR="00DE1D27">
        <w:t>)</w:t>
      </w:r>
    </w:p>
    <w:p w:rsidR="000D3C40" w:rsidRDefault="000D3C40" w:rsidP="000D3C40">
      <w:pPr>
        <w:numPr>
          <w:ilvl w:val="0"/>
          <w:numId w:val="8"/>
        </w:numPr>
      </w:pPr>
      <w:r>
        <w:t>Participated in National Radiologic Technology Week festivities (November 7-11, 2016)</w:t>
      </w:r>
    </w:p>
    <w:p w:rsidR="00DE1D27" w:rsidRDefault="00DE1D27" w:rsidP="00DE1D27">
      <w:pPr>
        <w:numPr>
          <w:ilvl w:val="0"/>
          <w:numId w:val="8"/>
        </w:numPr>
      </w:pPr>
      <w:r w:rsidRPr="005A4649">
        <w:t xml:space="preserve">Participated in National Radiologic Technology Week festivities (November </w:t>
      </w:r>
      <w:r>
        <w:t>9-13, 2015</w:t>
      </w:r>
      <w:r w:rsidRPr="005A4649">
        <w:t>)</w:t>
      </w:r>
    </w:p>
    <w:p w:rsidR="00DE1D27" w:rsidRDefault="00DE1D27" w:rsidP="00DE1D27">
      <w:pPr>
        <w:numPr>
          <w:ilvl w:val="0"/>
          <w:numId w:val="8"/>
        </w:numPr>
      </w:pPr>
      <w:r>
        <w:t>Participated in National Radiologic Technology Week festivities (November 3-7, 2014)</w:t>
      </w:r>
    </w:p>
    <w:p w:rsidR="00DE1D27" w:rsidRDefault="00DE1D27" w:rsidP="00DE1D27">
      <w:pPr>
        <w:numPr>
          <w:ilvl w:val="0"/>
          <w:numId w:val="8"/>
        </w:numPr>
      </w:pPr>
      <w:r>
        <w:t>Chapter Director of Midwestern State University’s Texas Xi Chapter of Lambda Nu Radiologic Science National Honor Society (September 2014 – present)</w:t>
      </w:r>
    </w:p>
    <w:p w:rsidR="00DE1D27" w:rsidRDefault="00DE1D27" w:rsidP="00DE1D27">
      <w:pPr>
        <w:numPr>
          <w:ilvl w:val="0"/>
          <w:numId w:val="8"/>
        </w:numPr>
      </w:pPr>
      <w:r w:rsidRPr="007A71FB">
        <w:t xml:space="preserve">Editorial Review Board Member, </w:t>
      </w:r>
      <w:r w:rsidRPr="007A71FB">
        <w:rPr>
          <w:i/>
        </w:rPr>
        <w:t>The Internet Journal of Allied Health Sciences and Practice</w:t>
      </w:r>
      <w:r w:rsidR="002C08E8">
        <w:t xml:space="preserve"> (June 2014 – </w:t>
      </w:r>
      <w:r w:rsidRPr="007A71FB">
        <w:t>present)</w:t>
      </w:r>
    </w:p>
    <w:p w:rsidR="00DE1D27" w:rsidRDefault="00DE1D27" w:rsidP="00DE1D27">
      <w:pPr>
        <w:numPr>
          <w:ilvl w:val="0"/>
          <w:numId w:val="8"/>
        </w:numPr>
      </w:pPr>
      <w:r>
        <w:t>Participated in National Radiologic Technology Week festivities (November 4-8, 2013)</w:t>
      </w:r>
    </w:p>
    <w:p w:rsidR="00DE1D27" w:rsidRPr="007A71FB" w:rsidRDefault="00DE1D27" w:rsidP="00DE1D27"/>
    <w:p w:rsidR="00DE1D27" w:rsidRDefault="00DE1D27" w:rsidP="00DE1D27">
      <w:r>
        <w:t>Community</w:t>
      </w:r>
    </w:p>
    <w:p w:rsidR="00427400" w:rsidRDefault="00427400" w:rsidP="003C3237">
      <w:pPr>
        <w:numPr>
          <w:ilvl w:val="0"/>
          <w:numId w:val="12"/>
        </w:numPr>
      </w:pPr>
      <w:r>
        <w:t>Volunteered for Hotter ‘N Hell Hundred (August 23, 2019)</w:t>
      </w:r>
    </w:p>
    <w:p w:rsidR="003C3237" w:rsidRDefault="003C3237" w:rsidP="003C3237">
      <w:pPr>
        <w:numPr>
          <w:ilvl w:val="0"/>
          <w:numId w:val="12"/>
        </w:numPr>
      </w:pPr>
      <w:r>
        <w:t>Volunteered for Hotter ‘N Hell Hundred (August 2</w:t>
      </w:r>
      <w:r w:rsidR="00A96852">
        <w:t>3</w:t>
      </w:r>
      <w:r>
        <w:t>, 201</w:t>
      </w:r>
      <w:r w:rsidR="00A96852">
        <w:t>8</w:t>
      </w:r>
      <w:r>
        <w:t>)</w:t>
      </w:r>
    </w:p>
    <w:p w:rsidR="002C08E8" w:rsidRDefault="002C08E8" w:rsidP="00DE1D27">
      <w:pPr>
        <w:numPr>
          <w:ilvl w:val="0"/>
          <w:numId w:val="12"/>
        </w:numPr>
      </w:pPr>
      <w:r>
        <w:t>Volunteered for Hotter ‘N Hell Hundred (August 25, 2017)</w:t>
      </w:r>
    </w:p>
    <w:p w:rsidR="00EA49B0" w:rsidRDefault="00EA49B0" w:rsidP="00DE1D27">
      <w:pPr>
        <w:numPr>
          <w:ilvl w:val="0"/>
          <w:numId w:val="12"/>
        </w:numPr>
      </w:pPr>
      <w:r>
        <w:t>Sponsored two angels on the Salvation Army Angel Tree (December 2016)</w:t>
      </w:r>
    </w:p>
    <w:p w:rsidR="00EA49B0" w:rsidRPr="00EA49B0" w:rsidRDefault="00EA49B0" w:rsidP="00EA49B0">
      <w:pPr>
        <w:numPr>
          <w:ilvl w:val="0"/>
          <w:numId w:val="12"/>
        </w:numPr>
      </w:pPr>
      <w:r w:rsidRPr="00EA49B0">
        <w:t xml:space="preserve">Volunteered for Hotter ‘N Hell Hundred (August </w:t>
      </w:r>
      <w:r>
        <w:t>25, 2016)</w:t>
      </w:r>
    </w:p>
    <w:p w:rsidR="00DE1D27" w:rsidRPr="00766D54" w:rsidRDefault="00DE1D27" w:rsidP="00DE1D27">
      <w:pPr>
        <w:numPr>
          <w:ilvl w:val="0"/>
          <w:numId w:val="12"/>
        </w:numPr>
      </w:pPr>
      <w:r w:rsidRPr="00766D54">
        <w:t xml:space="preserve">Donated supplies to </w:t>
      </w:r>
      <w:r>
        <w:t>Humane Society</w:t>
      </w:r>
      <w:r w:rsidRPr="00766D54">
        <w:t xml:space="preserve"> (December 201</w:t>
      </w:r>
      <w:r>
        <w:t>5</w:t>
      </w:r>
      <w:r w:rsidRPr="00766D54">
        <w:t>)</w:t>
      </w:r>
    </w:p>
    <w:p w:rsidR="00DE1D27" w:rsidRPr="00766D54" w:rsidRDefault="00DE1D27" w:rsidP="00DE1D27">
      <w:pPr>
        <w:numPr>
          <w:ilvl w:val="0"/>
          <w:numId w:val="12"/>
        </w:numPr>
      </w:pPr>
      <w:r w:rsidRPr="00766D54">
        <w:t>Participated in Susan G. Komen Race for the Cure (October 1</w:t>
      </w:r>
      <w:r>
        <w:t>0</w:t>
      </w:r>
      <w:r w:rsidRPr="00766D54">
        <w:t>, 201</w:t>
      </w:r>
      <w:r>
        <w:t>5</w:t>
      </w:r>
      <w:r w:rsidRPr="00766D54">
        <w:t>)</w:t>
      </w:r>
    </w:p>
    <w:p w:rsidR="00DE1D27" w:rsidRDefault="00DE1D27" w:rsidP="00DE1D27">
      <w:pPr>
        <w:numPr>
          <w:ilvl w:val="0"/>
          <w:numId w:val="12"/>
        </w:numPr>
      </w:pPr>
      <w:r>
        <w:t>Volunteered for Hotter ‘N Hell Hundred (August 25 &amp; 27, 2015)</w:t>
      </w:r>
    </w:p>
    <w:p w:rsidR="00DE1D27" w:rsidRDefault="00DE1D27" w:rsidP="00DE1D27">
      <w:pPr>
        <w:numPr>
          <w:ilvl w:val="0"/>
          <w:numId w:val="12"/>
        </w:numPr>
      </w:pPr>
      <w:r>
        <w:t>Donated supplies to Patsy’s House, Children’s Advocacy Center, Inc. (December 2014)</w:t>
      </w:r>
    </w:p>
    <w:p w:rsidR="00DE1D27" w:rsidRDefault="00DE1D27" w:rsidP="00DE1D27">
      <w:pPr>
        <w:numPr>
          <w:ilvl w:val="0"/>
          <w:numId w:val="12"/>
        </w:numPr>
      </w:pPr>
      <w:r>
        <w:t>Contributed to the MSU Graduate Student Association Can Drive (October 2014)</w:t>
      </w:r>
    </w:p>
    <w:p w:rsidR="00DE1D27" w:rsidRPr="007A71FB" w:rsidRDefault="00DE1D27" w:rsidP="00DE1D27">
      <w:pPr>
        <w:numPr>
          <w:ilvl w:val="0"/>
          <w:numId w:val="12"/>
        </w:numPr>
      </w:pPr>
      <w:r>
        <w:t>Participated in Susan G. Komen Race for the Cure (October 11, 2014)</w:t>
      </w:r>
    </w:p>
    <w:p w:rsidR="00DE1D27" w:rsidRDefault="00DE1D27" w:rsidP="00DE1D27">
      <w:pPr>
        <w:numPr>
          <w:ilvl w:val="0"/>
          <w:numId w:val="12"/>
        </w:numPr>
      </w:pPr>
      <w:r w:rsidRPr="007A71FB">
        <w:t xml:space="preserve">Volunteered for Hotter ‘N Hell Hundred </w:t>
      </w:r>
      <w:r>
        <w:t>(</w:t>
      </w:r>
      <w:r w:rsidRPr="007A71FB">
        <w:t>August 21</w:t>
      </w:r>
      <w:r>
        <w:t>,</w:t>
      </w:r>
      <w:r w:rsidRPr="007A71FB">
        <w:t xml:space="preserve"> 2014)</w:t>
      </w:r>
    </w:p>
    <w:p w:rsidR="00DE1D27" w:rsidRDefault="00DE1D27" w:rsidP="00DE1D27">
      <w:pPr>
        <w:numPr>
          <w:ilvl w:val="0"/>
          <w:numId w:val="12"/>
        </w:numPr>
      </w:pPr>
      <w:r>
        <w:t>Participated in 5K Neon Splash Dash benefiting Mended Hearts and Mended Little Hearts Charities, Dallas, TX (September 21, 2013)</w:t>
      </w:r>
    </w:p>
    <w:p w:rsidR="00DE1D27" w:rsidRPr="007A71FB" w:rsidRDefault="00DE1D27" w:rsidP="00DE1D27">
      <w:pPr>
        <w:numPr>
          <w:ilvl w:val="0"/>
          <w:numId w:val="12"/>
        </w:numPr>
      </w:pPr>
      <w:r>
        <w:t>Participated in Cooke County American Cancer Society Relay for Life (2013)</w:t>
      </w:r>
    </w:p>
    <w:p w:rsidR="00DE1D27" w:rsidRDefault="00DE1D27" w:rsidP="00DE1D27"/>
    <w:p w:rsidR="00DE1D27" w:rsidRDefault="00DE1D27" w:rsidP="00DE1D27">
      <w:pPr>
        <w:rPr>
          <w:b/>
        </w:rPr>
      </w:pPr>
      <w:r>
        <w:rPr>
          <w:b/>
        </w:rPr>
        <w:t>Awards and Honors</w:t>
      </w:r>
    </w:p>
    <w:p w:rsidR="00F67A69" w:rsidRPr="00F67A69" w:rsidRDefault="00F67A69" w:rsidP="00F67A6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7A69">
        <w:rPr>
          <w:rFonts w:ascii="Times New Roman" w:hAnsi="Times New Roman"/>
        </w:rPr>
        <w:t>Selected as one of the Top 25 Radiologic Technologists in North Texas for 2018 by the North Texas Society of Radiologic Technologists (November 10, 2018)</w:t>
      </w:r>
    </w:p>
    <w:p w:rsidR="004E36E1" w:rsidRPr="004E36E1" w:rsidRDefault="004E36E1" w:rsidP="002C08E8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Inducted into Phi Kappa Phi International Honor Society (March 27, 2018)</w:t>
      </w:r>
    </w:p>
    <w:p w:rsidR="002C08E8" w:rsidRPr="000E6A67" w:rsidRDefault="002C08E8" w:rsidP="002C08E8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Received the Emerging Scholar Award for submitted paper </w:t>
      </w:r>
      <w:r w:rsidRPr="000E6A67">
        <w:rPr>
          <w:rFonts w:ascii="Times New Roman" w:hAnsi="Times New Roman"/>
          <w:i/>
        </w:rPr>
        <w:t xml:space="preserve">Online Simulation in an Undergraduate Radiologic Technology Program </w:t>
      </w:r>
      <w:r>
        <w:rPr>
          <w:rFonts w:ascii="Times New Roman" w:hAnsi="Times New Roman"/>
        </w:rPr>
        <w:t>at the 2017 University of North Texas College of Information Research Exchange Conference (June 2017)</w:t>
      </w:r>
    </w:p>
    <w:p w:rsidR="00DE1D27" w:rsidRPr="00A90F43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Selected as faculty mentor for two students being inducted into Alpha Chi National Honor Society (April 2016)</w:t>
      </w:r>
    </w:p>
    <w:p w:rsidR="00DE1D27" w:rsidRPr="006120CE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Received five “STAR” awards from students at the end of the Spring 2015 semester</w:t>
      </w:r>
    </w:p>
    <w:p w:rsidR="00DE1D27" w:rsidRPr="00E86700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Selected as faculty mentor for three students being inducted into Alpha Chi National Honor Society (March 2015)</w:t>
      </w:r>
    </w:p>
    <w:p w:rsidR="00DE1D27" w:rsidRPr="00121E06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Completed ASRT Leadership Academy (Certificate awarded June 26, 2014).</w:t>
      </w:r>
    </w:p>
    <w:p w:rsidR="00DE1D27" w:rsidRPr="00121E06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Received two “STAR” awards from students at the end of the Spring 2014 semester</w:t>
      </w:r>
    </w:p>
    <w:p w:rsidR="00DE1D27" w:rsidRPr="002207ED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Inducted into Alpha Chi National College Honor Society (February 22, 2013)</w:t>
      </w:r>
    </w:p>
    <w:p w:rsidR="00DE1D27" w:rsidRPr="00121E06" w:rsidRDefault="00DE1D27" w:rsidP="00DE1D27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Inducted into Golden Key International Honor Society (April 10, 2012)</w:t>
      </w:r>
    </w:p>
    <w:p w:rsidR="00F25C27" w:rsidRDefault="00F25C27"/>
    <w:sectPr w:rsidR="00F2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E2"/>
    <w:multiLevelType w:val="hybridMultilevel"/>
    <w:tmpl w:val="BF1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90B"/>
    <w:multiLevelType w:val="hybridMultilevel"/>
    <w:tmpl w:val="C01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81A"/>
    <w:multiLevelType w:val="hybridMultilevel"/>
    <w:tmpl w:val="272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3DFE"/>
    <w:multiLevelType w:val="hybridMultilevel"/>
    <w:tmpl w:val="8B1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DDB"/>
    <w:multiLevelType w:val="hybridMultilevel"/>
    <w:tmpl w:val="CCF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9BD"/>
    <w:multiLevelType w:val="hybridMultilevel"/>
    <w:tmpl w:val="18F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5914"/>
    <w:multiLevelType w:val="hybridMultilevel"/>
    <w:tmpl w:val="C01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06F9"/>
    <w:multiLevelType w:val="hybridMultilevel"/>
    <w:tmpl w:val="7BDA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712BB"/>
    <w:multiLevelType w:val="hybridMultilevel"/>
    <w:tmpl w:val="A644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FAF"/>
    <w:multiLevelType w:val="hybridMultilevel"/>
    <w:tmpl w:val="966A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D23"/>
    <w:multiLevelType w:val="hybridMultilevel"/>
    <w:tmpl w:val="5C9E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D4529"/>
    <w:multiLevelType w:val="hybridMultilevel"/>
    <w:tmpl w:val="EC1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3704"/>
    <w:multiLevelType w:val="hybridMultilevel"/>
    <w:tmpl w:val="A3C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E58"/>
    <w:multiLevelType w:val="hybridMultilevel"/>
    <w:tmpl w:val="3620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938"/>
    <w:multiLevelType w:val="hybridMultilevel"/>
    <w:tmpl w:val="384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2BA1"/>
    <w:multiLevelType w:val="hybridMultilevel"/>
    <w:tmpl w:val="9BC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35935"/>
    <w:multiLevelType w:val="hybridMultilevel"/>
    <w:tmpl w:val="171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7"/>
    <w:rsid w:val="000037C9"/>
    <w:rsid w:val="000168D4"/>
    <w:rsid w:val="00045FF0"/>
    <w:rsid w:val="000758DB"/>
    <w:rsid w:val="000B3713"/>
    <w:rsid w:val="000D3C40"/>
    <w:rsid w:val="00186605"/>
    <w:rsid w:val="0018779A"/>
    <w:rsid w:val="001C6137"/>
    <w:rsid w:val="001D7657"/>
    <w:rsid w:val="001F199D"/>
    <w:rsid w:val="00243A17"/>
    <w:rsid w:val="002A4D3C"/>
    <w:rsid w:val="002C08E8"/>
    <w:rsid w:val="002C7AF4"/>
    <w:rsid w:val="002D4F62"/>
    <w:rsid w:val="0030633D"/>
    <w:rsid w:val="003308A8"/>
    <w:rsid w:val="00386729"/>
    <w:rsid w:val="003B0C91"/>
    <w:rsid w:val="003C3237"/>
    <w:rsid w:val="003F1F27"/>
    <w:rsid w:val="003F7C34"/>
    <w:rsid w:val="0040184A"/>
    <w:rsid w:val="00427400"/>
    <w:rsid w:val="00441425"/>
    <w:rsid w:val="00456139"/>
    <w:rsid w:val="004B0D0D"/>
    <w:rsid w:val="004B4901"/>
    <w:rsid w:val="004E36E1"/>
    <w:rsid w:val="004F4BC1"/>
    <w:rsid w:val="004F5EE8"/>
    <w:rsid w:val="00506251"/>
    <w:rsid w:val="00542487"/>
    <w:rsid w:val="005972A3"/>
    <w:rsid w:val="00606D92"/>
    <w:rsid w:val="00607A82"/>
    <w:rsid w:val="00762ED6"/>
    <w:rsid w:val="00790444"/>
    <w:rsid w:val="00791CBF"/>
    <w:rsid w:val="0082761F"/>
    <w:rsid w:val="009E2428"/>
    <w:rsid w:val="00A42512"/>
    <w:rsid w:val="00A96852"/>
    <w:rsid w:val="00AA0980"/>
    <w:rsid w:val="00AE72FA"/>
    <w:rsid w:val="00AF78C6"/>
    <w:rsid w:val="00B256A2"/>
    <w:rsid w:val="00B363FF"/>
    <w:rsid w:val="00B76469"/>
    <w:rsid w:val="00C40846"/>
    <w:rsid w:val="00C60E18"/>
    <w:rsid w:val="00C67218"/>
    <w:rsid w:val="00CA2AD2"/>
    <w:rsid w:val="00CD3BBF"/>
    <w:rsid w:val="00CE296B"/>
    <w:rsid w:val="00CF51F5"/>
    <w:rsid w:val="00D53FDA"/>
    <w:rsid w:val="00D838D1"/>
    <w:rsid w:val="00DA62D5"/>
    <w:rsid w:val="00DD03D6"/>
    <w:rsid w:val="00DD4E44"/>
    <w:rsid w:val="00DD514C"/>
    <w:rsid w:val="00DE1D27"/>
    <w:rsid w:val="00E238BB"/>
    <w:rsid w:val="00EA4315"/>
    <w:rsid w:val="00EA49B0"/>
    <w:rsid w:val="00EB0421"/>
    <w:rsid w:val="00EC5573"/>
    <w:rsid w:val="00EC702C"/>
    <w:rsid w:val="00ED5C1C"/>
    <w:rsid w:val="00F25C27"/>
    <w:rsid w:val="00F67A69"/>
    <w:rsid w:val="00FE28BE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EC6D4-D1F8-49EB-AA28-257C78A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82"/>
    <w:pPr>
      <w:spacing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762ED6"/>
  </w:style>
  <w:style w:type="paragraph" w:styleId="ListParagraph">
    <w:name w:val="List Paragraph"/>
    <w:basedOn w:val="Normal"/>
    <w:uiPriority w:val="34"/>
    <w:qFormat/>
    <w:rsid w:val="00DE1D2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ogictechnology.org/content/90/5/4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uworks.nova.edu/cgi/viewcontent.cgi?article=1810&amp;context=ijah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ofinterdisciplinarysciences.com/wp-content/uploads/2020/04/3-Neonatal-Intensive-Care-Unit-Communication-Collaboration-Among.pdf" TargetMode="External"/><Relationship Id="rId11" Type="http://schemas.openxmlformats.org/officeDocument/2006/relationships/hyperlink" Target="http://dx.doi.org/10.1016/j.chb.2016.12.038" TargetMode="External"/><Relationship Id="rId5" Type="http://schemas.openxmlformats.org/officeDocument/2006/relationships/hyperlink" Target="http://www.radiologictechnology.org/content/91/5/431.full.pdf" TargetMode="External"/><Relationship Id="rId10" Type="http://schemas.openxmlformats.org/officeDocument/2006/relationships/hyperlink" Target="http://learntechlib.org/d/177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logictechnology.org/content/88/5/564.full.pdf+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Jessyca</dc:creator>
  <cp:keywords/>
  <dc:description/>
  <cp:lastModifiedBy>Wagner, Jessyca</cp:lastModifiedBy>
  <cp:revision>2</cp:revision>
  <dcterms:created xsi:type="dcterms:W3CDTF">2020-08-19T20:57:00Z</dcterms:created>
  <dcterms:modified xsi:type="dcterms:W3CDTF">2020-08-19T20:57:00Z</dcterms:modified>
</cp:coreProperties>
</file>